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571AFF" w14:textId="1B1BC7F3" w:rsidR="00B611F8" w:rsidRDefault="003F09B4">
      <w:pPr>
        <w:rPr>
          <w:sz w:val="28"/>
          <w:szCs w:val="28"/>
        </w:rPr>
      </w:pPr>
      <w:r w:rsidRPr="003F09B4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F44356F" wp14:editId="78C43307">
            <wp:simplePos x="0" y="0"/>
            <wp:positionH relativeFrom="column">
              <wp:posOffset>-786130</wp:posOffset>
            </wp:positionH>
            <wp:positionV relativeFrom="page">
              <wp:posOffset>-152400</wp:posOffset>
            </wp:positionV>
            <wp:extent cx="7591425" cy="10948670"/>
            <wp:effectExtent l="0" t="0" r="9525" b="5080"/>
            <wp:wrapThrough wrapText="bothSides">
              <wp:wrapPolygon edited="0">
                <wp:start x="0" y="0"/>
                <wp:lineTo x="0" y="21572"/>
                <wp:lineTo x="21573" y="21572"/>
                <wp:lineTo x="21573" y="0"/>
                <wp:lineTo x="0" y="0"/>
              </wp:wrapPolygon>
            </wp:wrapThrough>
            <wp:docPr id="1" name="Рисунок 1" descr="D:\Егорова\В РАБОТЕ\ОС ПУП 2022-2023\ИТОГ ПУП декабрь 2024\ТИТУЛ\Терап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Егорова\В РАБОТЕ\ОС ПУП 2022-2023\ИТОГ ПУП декабрь 2024\ТИТУЛ\Терапия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94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CAEE44" w14:textId="77777777" w:rsidR="00B611F8" w:rsidRPr="007C7124" w:rsidRDefault="00B611F8">
      <w:pPr>
        <w:rPr>
          <w:sz w:val="28"/>
          <w:szCs w:val="28"/>
        </w:rPr>
        <w:sectPr w:rsidR="00B611F8" w:rsidRPr="007C7124" w:rsidSect="005E566B">
          <w:footerReference w:type="default" r:id="rId9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  <w:bookmarkStart w:id="0" w:name="_GoBack"/>
      <w:bookmarkEnd w:id="0"/>
    </w:p>
    <w:p w14:paraId="7180178C" w14:textId="77777777" w:rsidR="00A15511" w:rsidRPr="007C7124" w:rsidRDefault="00A15511">
      <w:pPr>
        <w:rPr>
          <w:sz w:val="28"/>
          <w:szCs w:val="28"/>
        </w:rPr>
      </w:pPr>
    </w:p>
    <w:tbl>
      <w:tblPr>
        <w:tblW w:w="5236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9"/>
        <w:gridCol w:w="7659"/>
      </w:tblGrid>
      <w:tr w:rsidR="00A15511" w:rsidRPr="007C7124" w14:paraId="61FB8635" w14:textId="77777777" w:rsidTr="00F8755F">
        <w:tc>
          <w:tcPr>
            <w:tcW w:w="968" w:type="pct"/>
          </w:tcPr>
          <w:p w14:paraId="5A1442F4" w14:textId="77777777" w:rsidR="00A15511" w:rsidRPr="007C7124" w:rsidRDefault="0009175B">
            <w:pPr>
              <w:jc w:val="both"/>
              <w:rPr>
                <w:spacing w:val="20"/>
                <w:sz w:val="28"/>
                <w:szCs w:val="28"/>
              </w:rPr>
            </w:pPr>
            <w:r w:rsidRPr="007C7124">
              <w:rPr>
                <w:spacing w:val="20"/>
                <w:sz w:val="28"/>
                <w:szCs w:val="28"/>
              </w:rPr>
              <w:br w:type="page"/>
              <w:t>Авторы</w:t>
            </w:r>
            <w:r w:rsidR="00D46548" w:rsidRPr="007C7124">
              <w:rPr>
                <w:spacing w:val="20"/>
                <w:sz w:val="28"/>
                <w:szCs w:val="28"/>
              </w:rPr>
              <w:t>:</w:t>
            </w:r>
          </w:p>
        </w:tc>
        <w:tc>
          <w:tcPr>
            <w:tcW w:w="4032" w:type="pct"/>
          </w:tcPr>
          <w:p w14:paraId="56597676" w14:textId="77777777" w:rsidR="00A15511" w:rsidRPr="007C7124" w:rsidRDefault="00D46548">
            <w:pPr>
              <w:autoSpaceDE w:val="0"/>
              <w:autoSpaceDN w:val="0"/>
              <w:adjustRightInd w:val="0"/>
              <w:ind w:left="-6"/>
              <w:jc w:val="both"/>
              <w:rPr>
                <w:bCs/>
                <w:iCs/>
                <w:sz w:val="28"/>
                <w:szCs w:val="28"/>
              </w:rPr>
            </w:pPr>
            <w:r w:rsidRPr="007C7124">
              <w:rPr>
                <w:bCs/>
                <w:i/>
                <w:sz w:val="28"/>
                <w:szCs w:val="28"/>
              </w:rPr>
              <w:t>Багдасарова Н.Ф</w:t>
            </w:r>
            <w:r w:rsidRPr="007C7124">
              <w:rPr>
                <w:bCs/>
                <w:iCs/>
                <w:sz w:val="28"/>
                <w:szCs w:val="28"/>
              </w:rPr>
              <w:t>., преподаватель учреждения образования «Белорусский государственный медицинский колледж»;</w:t>
            </w:r>
          </w:p>
          <w:p w14:paraId="41227551" w14:textId="77777777" w:rsidR="00A15511" w:rsidRPr="007C7124" w:rsidRDefault="00D46548">
            <w:pPr>
              <w:widowControl w:val="0"/>
              <w:autoSpaceDE w:val="0"/>
              <w:autoSpaceDN w:val="0"/>
              <w:ind w:left="-7"/>
              <w:jc w:val="both"/>
              <w:rPr>
                <w:i/>
                <w:sz w:val="28"/>
                <w:szCs w:val="28"/>
              </w:rPr>
            </w:pPr>
            <w:r w:rsidRPr="007C7124">
              <w:rPr>
                <w:bCs/>
                <w:i/>
                <w:sz w:val="28"/>
                <w:szCs w:val="28"/>
              </w:rPr>
              <w:t>Ильясова Т.А</w:t>
            </w:r>
            <w:r w:rsidRPr="007C7124">
              <w:rPr>
                <w:bCs/>
                <w:iCs/>
                <w:sz w:val="28"/>
                <w:szCs w:val="28"/>
              </w:rPr>
              <w:t>., преподаватель учреждения образования «Белорусский государственный медицинский колледж»</w:t>
            </w:r>
            <w:r w:rsidR="0009175B" w:rsidRPr="007C7124">
              <w:rPr>
                <w:bCs/>
                <w:iCs/>
                <w:sz w:val="28"/>
                <w:szCs w:val="28"/>
              </w:rPr>
              <w:t>.</w:t>
            </w:r>
          </w:p>
        </w:tc>
      </w:tr>
      <w:tr w:rsidR="00A15511" w:rsidRPr="007C7124" w14:paraId="5A61086C" w14:textId="77777777" w:rsidTr="00F8755F">
        <w:tc>
          <w:tcPr>
            <w:tcW w:w="968" w:type="pct"/>
          </w:tcPr>
          <w:p w14:paraId="09587AAC" w14:textId="77777777" w:rsidR="00A15511" w:rsidRPr="007C7124" w:rsidRDefault="00A15511">
            <w:pPr>
              <w:jc w:val="both"/>
              <w:rPr>
                <w:spacing w:val="20"/>
                <w:sz w:val="28"/>
                <w:szCs w:val="28"/>
              </w:rPr>
            </w:pPr>
          </w:p>
        </w:tc>
        <w:tc>
          <w:tcPr>
            <w:tcW w:w="4032" w:type="pct"/>
          </w:tcPr>
          <w:p w14:paraId="2266BCAD" w14:textId="77777777" w:rsidR="00A15511" w:rsidRPr="007C7124" w:rsidRDefault="00A15511">
            <w:pPr>
              <w:jc w:val="both"/>
              <w:rPr>
                <w:sz w:val="28"/>
                <w:szCs w:val="28"/>
              </w:rPr>
            </w:pPr>
          </w:p>
        </w:tc>
      </w:tr>
      <w:tr w:rsidR="0050305F" w:rsidRPr="007C7124" w14:paraId="53E52D42" w14:textId="77777777" w:rsidTr="00F8755F">
        <w:tc>
          <w:tcPr>
            <w:tcW w:w="968" w:type="pct"/>
          </w:tcPr>
          <w:p w14:paraId="578CED53" w14:textId="77777777" w:rsidR="0050305F" w:rsidRPr="007C7124" w:rsidRDefault="0050305F" w:rsidP="0050305F">
            <w:pPr>
              <w:jc w:val="both"/>
              <w:rPr>
                <w:spacing w:val="20"/>
                <w:sz w:val="28"/>
                <w:szCs w:val="28"/>
              </w:rPr>
            </w:pPr>
            <w:r w:rsidRPr="007C7124">
              <w:rPr>
                <w:spacing w:val="20"/>
                <w:sz w:val="28"/>
                <w:szCs w:val="28"/>
              </w:rPr>
              <w:t>Рецензенты:</w:t>
            </w:r>
          </w:p>
        </w:tc>
        <w:tc>
          <w:tcPr>
            <w:tcW w:w="4032" w:type="pct"/>
          </w:tcPr>
          <w:p w14:paraId="54797E0A" w14:textId="77777777" w:rsidR="0050305F" w:rsidRPr="007C7124" w:rsidRDefault="0050305F" w:rsidP="0050305F">
            <w:pPr>
              <w:jc w:val="both"/>
              <w:rPr>
                <w:iCs/>
                <w:spacing w:val="-2"/>
                <w:sz w:val="28"/>
                <w:szCs w:val="28"/>
              </w:rPr>
            </w:pPr>
            <w:r w:rsidRPr="007C7124">
              <w:rPr>
                <w:i/>
                <w:iCs/>
                <w:spacing w:val="-2"/>
                <w:sz w:val="28"/>
                <w:szCs w:val="28"/>
              </w:rPr>
              <w:t>Лешкович Е.М.,</w:t>
            </w:r>
            <w:r w:rsidRPr="007C7124">
              <w:rPr>
                <w:iCs/>
                <w:spacing w:val="-2"/>
                <w:sz w:val="28"/>
                <w:szCs w:val="28"/>
              </w:rPr>
              <w:t xml:space="preserve"> преподаватель </w:t>
            </w:r>
            <w:r w:rsidRPr="007C7124">
              <w:rPr>
                <w:bCs/>
                <w:iCs/>
                <w:sz w:val="28"/>
                <w:szCs w:val="28"/>
              </w:rPr>
              <w:t>учреждения образования «Минский государственный медицинский колледж»;</w:t>
            </w:r>
          </w:p>
        </w:tc>
      </w:tr>
      <w:tr w:rsidR="0050305F" w:rsidRPr="007C7124" w14:paraId="75D20645" w14:textId="77777777" w:rsidTr="00F8755F">
        <w:tc>
          <w:tcPr>
            <w:tcW w:w="968" w:type="pct"/>
          </w:tcPr>
          <w:p w14:paraId="1A061ED6" w14:textId="77777777" w:rsidR="0050305F" w:rsidRPr="007C7124" w:rsidRDefault="0050305F" w:rsidP="0050305F">
            <w:pPr>
              <w:jc w:val="both"/>
              <w:rPr>
                <w:spacing w:val="20"/>
                <w:sz w:val="28"/>
                <w:szCs w:val="28"/>
              </w:rPr>
            </w:pPr>
          </w:p>
        </w:tc>
        <w:tc>
          <w:tcPr>
            <w:tcW w:w="4032" w:type="pct"/>
          </w:tcPr>
          <w:p w14:paraId="77D9B3C2" w14:textId="2D509FD5" w:rsidR="0050305F" w:rsidRPr="007C7124" w:rsidRDefault="0050305F" w:rsidP="00170E43">
            <w:pPr>
              <w:jc w:val="both"/>
              <w:rPr>
                <w:i/>
                <w:iCs/>
                <w:sz w:val="28"/>
                <w:szCs w:val="28"/>
              </w:rPr>
            </w:pPr>
            <w:r w:rsidRPr="007C7124">
              <w:rPr>
                <w:i/>
                <w:iCs/>
                <w:sz w:val="28"/>
                <w:szCs w:val="28"/>
              </w:rPr>
              <w:t xml:space="preserve">Юрша А.М., </w:t>
            </w:r>
            <w:r w:rsidRPr="007C7124">
              <w:rPr>
                <w:iCs/>
                <w:sz w:val="28"/>
                <w:szCs w:val="28"/>
              </w:rPr>
              <w:t xml:space="preserve">заведующий </w:t>
            </w:r>
            <w:r w:rsidR="00170E43">
              <w:rPr>
                <w:iCs/>
                <w:sz w:val="28"/>
                <w:szCs w:val="28"/>
              </w:rPr>
              <w:t>2-ым</w:t>
            </w:r>
            <w:r w:rsidR="00170E43" w:rsidRPr="007C7124">
              <w:rPr>
                <w:iCs/>
                <w:sz w:val="28"/>
                <w:szCs w:val="28"/>
              </w:rPr>
              <w:t xml:space="preserve"> </w:t>
            </w:r>
            <w:r w:rsidRPr="007C7124">
              <w:rPr>
                <w:iCs/>
                <w:sz w:val="28"/>
                <w:szCs w:val="28"/>
              </w:rPr>
              <w:t>отделением общей врачебной практики учреждения здравоохранения «35-я городская клиническая поликлиника» г. Минска</w:t>
            </w:r>
            <w:r w:rsidR="0009175B" w:rsidRPr="007C7124">
              <w:rPr>
                <w:iCs/>
                <w:sz w:val="28"/>
                <w:szCs w:val="28"/>
              </w:rPr>
              <w:t>.</w:t>
            </w:r>
          </w:p>
        </w:tc>
      </w:tr>
    </w:tbl>
    <w:p w14:paraId="15477B62" w14:textId="77777777" w:rsidR="00A15511" w:rsidRPr="007C7124" w:rsidRDefault="00A15511">
      <w:pPr>
        <w:ind w:firstLine="709"/>
        <w:jc w:val="both"/>
        <w:rPr>
          <w:sz w:val="28"/>
          <w:szCs w:val="28"/>
        </w:rPr>
      </w:pPr>
    </w:p>
    <w:p w14:paraId="72550AE2" w14:textId="77777777" w:rsidR="00E7385A" w:rsidRPr="007C7124" w:rsidRDefault="00E7385A" w:rsidP="00E7385A">
      <w:pPr>
        <w:ind w:right="-428" w:firstLine="709"/>
        <w:jc w:val="both"/>
        <w:rPr>
          <w:rFonts w:eastAsia="Calibri"/>
          <w:sz w:val="28"/>
          <w:szCs w:val="28"/>
          <w:lang w:eastAsia="en-US"/>
        </w:rPr>
      </w:pPr>
      <w:r w:rsidRPr="007C7124">
        <w:rPr>
          <w:rFonts w:eastAsia="Calibri"/>
          <w:sz w:val="28"/>
          <w:szCs w:val="28"/>
          <w:lang w:eastAsia="en-US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14:paraId="438F675A" w14:textId="77777777" w:rsidR="00A15511" w:rsidRPr="007C7124" w:rsidRDefault="00A15511">
      <w:pPr>
        <w:ind w:firstLine="709"/>
        <w:jc w:val="both"/>
        <w:rPr>
          <w:sz w:val="28"/>
          <w:szCs w:val="28"/>
        </w:rPr>
      </w:pPr>
    </w:p>
    <w:p w14:paraId="6F7CCD38" w14:textId="77777777" w:rsidR="00A15511" w:rsidRPr="007C7124" w:rsidRDefault="00D46548">
      <w:pPr>
        <w:widowControl w:val="0"/>
        <w:suppressAutoHyphens/>
        <w:spacing w:after="120"/>
        <w:jc w:val="center"/>
        <w:rPr>
          <w:b/>
          <w:sz w:val="28"/>
          <w:szCs w:val="28"/>
        </w:rPr>
      </w:pPr>
      <w:r w:rsidRPr="007C7124">
        <w:rPr>
          <w:b/>
          <w:sz w:val="28"/>
          <w:szCs w:val="28"/>
        </w:rPr>
        <w:br w:type="page"/>
      </w:r>
      <w:r w:rsidRPr="007C7124">
        <w:rPr>
          <w:b/>
          <w:sz w:val="28"/>
          <w:szCs w:val="28"/>
        </w:rPr>
        <w:lastRenderedPageBreak/>
        <w:t>ПОЯСНИТЕЛЬНАЯ ЗАПИСКА</w:t>
      </w:r>
    </w:p>
    <w:p w14:paraId="21D9E245" w14:textId="3245BFFA" w:rsidR="00A15511" w:rsidRPr="007C7124" w:rsidRDefault="00D46548" w:rsidP="0092161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  <w:lang w:val="be-BY"/>
        </w:rPr>
        <w:t>Настоящая</w:t>
      </w:r>
      <w:r w:rsidRPr="007C7124">
        <w:rPr>
          <w:sz w:val="28"/>
          <w:szCs w:val="28"/>
          <w:lang w:val="be-BY" w:eastAsia="zh-CN"/>
        </w:rPr>
        <w:t xml:space="preserve"> примерная учебная </w:t>
      </w:r>
      <w:r w:rsidRPr="007C7124">
        <w:rPr>
          <w:sz w:val="28"/>
          <w:szCs w:val="28"/>
          <w:lang w:val="zh-CN" w:eastAsia="zh-CN"/>
        </w:rPr>
        <w:t xml:space="preserve">программа по </w:t>
      </w:r>
      <w:r w:rsidRPr="007C7124">
        <w:rPr>
          <w:sz w:val="28"/>
          <w:szCs w:val="28"/>
          <w:lang w:eastAsia="zh-CN"/>
        </w:rPr>
        <w:t>учебному предмету «</w:t>
      </w:r>
      <w:r w:rsidRPr="007C7124">
        <w:rPr>
          <w:sz w:val="28"/>
          <w:szCs w:val="28"/>
        </w:rPr>
        <w:t>Терапия</w:t>
      </w:r>
      <w:r w:rsidRPr="007C7124">
        <w:rPr>
          <w:sz w:val="28"/>
          <w:szCs w:val="28"/>
          <w:lang w:eastAsia="zh-CN"/>
        </w:rPr>
        <w:t>»</w:t>
      </w:r>
      <w:r w:rsidRPr="007C7124">
        <w:rPr>
          <w:sz w:val="28"/>
          <w:szCs w:val="28"/>
          <w:lang w:val="zh-CN" w:eastAsia="zh-CN"/>
        </w:rPr>
        <w:t xml:space="preserve"> (далее – программа) предусматривает</w:t>
      </w:r>
      <w:r w:rsidRPr="007C7124">
        <w:rPr>
          <w:sz w:val="28"/>
          <w:szCs w:val="28"/>
          <w:lang w:eastAsia="zh-CN"/>
        </w:rPr>
        <w:t xml:space="preserve"> </w:t>
      </w:r>
      <w:r w:rsidRPr="007C7124">
        <w:rPr>
          <w:rFonts w:eastAsia="TimesNewRoman"/>
          <w:sz w:val="28"/>
          <w:szCs w:val="28"/>
          <w:lang w:eastAsia="en-US"/>
        </w:rPr>
        <w:t xml:space="preserve">изучение </w:t>
      </w:r>
      <w:r w:rsidRPr="007C7124">
        <w:rPr>
          <w:sz w:val="28"/>
          <w:szCs w:val="28"/>
          <w:shd w:val="clear" w:color="auto" w:fill="FFFFFF"/>
        </w:rPr>
        <w:t xml:space="preserve">современных научных данных </w:t>
      </w:r>
      <w:r w:rsidRPr="007C7124">
        <w:rPr>
          <w:rFonts w:eastAsia="TimesNewRoman"/>
          <w:sz w:val="28"/>
          <w:szCs w:val="28"/>
          <w:lang w:eastAsia="en-US"/>
        </w:rPr>
        <w:t xml:space="preserve">об этиологии, патогенезе, </w:t>
      </w:r>
      <w:r w:rsidR="00250C05" w:rsidRPr="007C7124">
        <w:rPr>
          <w:rFonts w:eastAsia="TimesNewRoman"/>
          <w:sz w:val="28"/>
          <w:szCs w:val="28"/>
          <w:lang w:eastAsia="en-US"/>
        </w:rPr>
        <w:t>клинических проявлениях</w:t>
      </w:r>
      <w:r w:rsidRPr="007C7124">
        <w:rPr>
          <w:rFonts w:eastAsia="TimesNewRoman"/>
          <w:sz w:val="28"/>
          <w:szCs w:val="28"/>
          <w:lang w:eastAsia="en-US"/>
        </w:rPr>
        <w:t xml:space="preserve">, методах диагностики, лечении и профилактике заболеваний внутренних органов, оказании скорой медицинской помощи при неотложных состояниях; формирование у будущего специалиста </w:t>
      </w:r>
      <w:r w:rsidRPr="007C7124">
        <w:rPr>
          <w:sz w:val="28"/>
          <w:szCs w:val="28"/>
        </w:rPr>
        <w:t>практических умений и навыков, необходимых</w:t>
      </w:r>
      <w:r w:rsidRPr="007C7124">
        <w:rPr>
          <w:rFonts w:eastAsia="TimesNewRoman"/>
          <w:sz w:val="28"/>
          <w:szCs w:val="28"/>
        </w:rPr>
        <w:t xml:space="preserve"> </w:t>
      </w:r>
      <w:r w:rsidRPr="007C7124">
        <w:rPr>
          <w:rFonts w:eastAsia="TimesNewRoman"/>
          <w:sz w:val="28"/>
          <w:szCs w:val="28"/>
          <w:lang w:eastAsia="en-US"/>
        </w:rPr>
        <w:t xml:space="preserve">для успешного выполнения профессиональных функций. Фельдшер-акушер, помощник врача должен иметь четкое представление о наиболее агрессивных факторах риска, необходимости профилактики часто встречающихся заболеваний, активно участвовать в диспансеризации, формировать </w:t>
      </w:r>
      <w:r w:rsidR="00FA7829" w:rsidRPr="007C7124">
        <w:rPr>
          <w:rFonts w:eastAsia="TimesNewRoman"/>
          <w:sz w:val="28"/>
          <w:szCs w:val="28"/>
          <w:lang w:eastAsia="en-US"/>
        </w:rPr>
        <w:t>навыки</w:t>
      </w:r>
      <w:r w:rsidRPr="007C7124">
        <w:rPr>
          <w:rFonts w:eastAsia="TimesNewRoman"/>
          <w:sz w:val="28"/>
          <w:szCs w:val="28"/>
          <w:lang w:eastAsia="en-US"/>
        </w:rPr>
        <w:t xml:space="preserve"> здорового образа жизни</w:t>
      </w:r>
      <w:r w:rsidRPr="007C7124">
        <w:rPr>
          <w:sz w:val="28"/>
          <w:szCs w:val="28"/>
        </w:rPr>
        <w:t>.</w:t>
      </w:r>
    </w:p>
    <w:p w14:paraId="3ECA2D89" w14:textId="77777777" w:rsidR="00A15511" w:rsidRPr="007C7124" w:rsidRDefault="00D46548" w:rsidP="00921613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  <w:lang w:eastAsia="zh-CN"/>
        </w:rPr>
        <w:t>В процессе преподавания учебного предмета «</w:t>
      </w:r>
      <w:r w:rsidRPr="007C7124">
        <w:rPr>
          <w:sz w:val="28"/>
          <w:szCs w:val="28"/>
        </w:rPr>
        <w:t>Терапия</w:t>
      </w:r>
      <w:r w:rsidRPr="007C7124">
        <w:rPr>
          <w:sz w:val="28"/>
          <w:szCs w:val="28"/>
          <w:lang w:eastAsia="zh-CN"/>
        </w:rPr>
        <w:t xml:space="preserve">» необходимо учитывать межпредметные связи программного учебного материала с такими </w:t>
      </w:r>
      <w:r w:rsidRPr="007C7124">
        <w:rPr>
          <w:sz w:val="28"/>
          <w:szCs w:val="28"/>
          <w:lang w:val="zh-CN" w:eastAsia="zh-CN"/>
        </w:rPr>
        <w:t>учебны</w:t>
      </w:r>
      <w:r w:rsidRPr="007C7124">
        <w:rPr>
          <w:sz w:val="28"/>
          <w:szCs w:val="28"/>
          <w:lang w:eastAsia="zh-CN"/>
        </w:rPr>
        <w:t>ми</w:t>
      </w:r>
      <w:r w:rsidRPr="007C7124">
        <w:rPr>
          <w:sz w:val="28"/>
          <w:szCs w:val="28"/>
          <w:lang w:val="zh-CN" w:eastAsia="zh-CN"/>
        </w:rPr>
        <w:t xml:space="preserve"> </w:t>
      </w:r>
      <w:r w:rsidRPr="007C7124">
        <w:rPr>
          <w:sz w:val="28"/>
          <w:szCs w:val="28"/>
          <w:lang w:eastAsia="zh-CN"/>
        </w:rPr>
        <w:t>предметами примерного учебного плана по специальности, как</w:t>
      </w:r>
      <w:r w:rsidRPr="007C7124">
        <w:rPr>
          <w:sz w:val="28"/>
          <w:szCs w:val="28"/>
          <w:lang w:val="zh-CN" w:eastAsia="zh-CN"/>
        </w:rPr>
        <w:t xml:space="preserve"> </w:t>
      </w:r>
      <w:r w:rsidRPr="007C7124">
        <w:rPr>
          <w:sz w:val="28"/>
          <w:szCs w:val="28"/>
        </w:rPr>
        <w:t>«Общественное здоровье и здравоохранение», «Пропедевтика внутренних болезней», «Сестринское дело и манипуляционная техника», «Медицинская психология, этика и деонтология», «Хирургия, травматология и ортопедия», «Общая онкология», «Инфекционные болезни», «Эпидемиология», «Оториноларингология», «Первичная медицинская помощь», «Скорая медицинская помощь с основами реаниматологии», «Фармакология», «Клиническая фармакология».</w:t>
      </w:r>
    </w:p>
    <w:p w14:paraId="6D41AAA5" w14:textId="42CF8F67" w:rsidR="001619D1" w:rsidRPr="007C7124" w:rsidRDefault="001619D1" w:rsidP="00921613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профессиональных компетенций, установленных в образовательном стандарте по соответствующей специальности.</w:t>
      </w:r>
    </w:p>
    <w:p w14:paraId="0B3C7FE5" w14:textId="77777777" w:rsidR="00A15511" w:rsidRPr="007C7124" w:rsidRDefault="00D46548" w:rsidP="00921613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14:paraId="2B0322B9" w14:textId="77777777" w:rsidR="00A15511" w:rsidRPr="007C7124" w:rsidRDefault="00D46548" w:rsidP="00921613">
      <w:pPr>
        <w:widowControl w:val="0"/>
        <w:suppressAutoHyphens/>
        <w:ind w:firstLine="709"/>
        <w:jc w:val="both"/>
        <w:rPr>
          <w:sz w:val="28"/>
          <w:szCs w:val="28"/>
          <w:lang w:eastAsia="zh-CN"/>
        </w:rPr>
      </w:pPr>
      <w:r w:rsidRPr="007C7124">
        <w:rPr>
          <w:sz w:val="28"/>
          <w:szCs w:val="28"/>
        </w:rPr>
        <w:t xml:space="preserve">В результате изучения учебного предмета </w:t>
      </w:r>
      <w:r w:rsidRPr="007C7124">
        <w:rPr>
          <w:sz w:val="28"/>
          <w:szCs w:val="28"/>
          <w:lang w:eastAsia="zh-CN"/>
        </w:rPr>
        <w:t>«</w:t>
      </w:r>
      <w:r w:rsidRPr="007C7124">
        <w:rPr>
          <w:sz w:val="28"/>
          <w:szCs w:val="28"/>
        </w:rPr>
        <w:t>Терапия</w:t>
      </w:r>
      <w:r w:rsidRPr="007C7124">
        <w:rPr>
          <w:sz w:val="28"/>
          <w:szCs w:val="28"/>
          <w:lang w:eastAsia="zh-CN"/>
        </w:rPr>
        <w:t xml:space="preserve">» </w:t>
      </w:r>
      <w:r w:rsidRPr="007C7124">
        <w:rPr>
          <w:sz w:val="28"/>
          <w:szCs w:val="28"/>
        </w:rPr>
        <w:t>учащиеся должны:</w:t>
      </w:r>
    </w:p>
    <w:p w14:paraId="3257E554" w14:textId="77777777" w:rsidR="00A15511" w:rsidRPr="007C7124" w:rsidRDefault="00D46548" w:rsidP="00921613">
      <w:pPr>
        <w:pStyle w:val="p-normal"/>
        <w:shd w:val="clear" w:color="auto" w:fill="FFFFFF"/>
        <w:spacing w:before="0" w:beforeAutospacing="0" w:after="0" w:afterAutospacing="0"/>
        <w:ind w:firstLine="709"/>
        <w:jc w:val="both"/>
        <w:rPr>
          <w:bCs/>
          <w:i/>
          <w:sz w:val="28"/>
          <w:szCs w:val="28"/>
        </w:rPr>
      </w:pPr>
      <w:r w:rsidRPr="007C7124">
        <w:rPr>
          <w:rStyle w:val="h-normal"/>
          <w:bCs/>
          <w:i/>
          <w:sz w:val="28"/>
          <w:szCs w:val="28"/>
        </w:rPr>
        <w:t>знать:</w:t>
      </w:r>
    </w:p>
    <w:p w14:paraId="7105A459" w14:textId="77777777" w:rsidR="00A15511" w:rsidRPr="007C7124" w:rsidRDefault="00D46548" w:rsidP="00921613">
      <w:pPr>
        <w:tabs>
          <w:tab w:val="left" w:pos="993"/>
        </w:tabs>
        <w:ind w:firstLine="709"/>
        <w:jc w:val="both"/>
        <w:rPr>
          <w:bCs/>
          <w:iCs/>
          <w:sz w:val="28"/>
          <w:szCs w:val="28"/>
        </w:rPr>
      </w:pPr>
      <w:r w:rsidRPr="007C7124">
        <w:rPr>
          <w:bCs/>
          <w:iCs/>
          <w:sz w:val="28"/>
          <w:szCs w:val="28"/>
        </w:rPr>
        <w:t>историю развития, цели, задачи, достижения и перспективы развития терапии;</w:t>
      </w:r>
    </w:p>
    <w:p w14:paraId="007EEC90" w14:textId="77777777" w:rsidR="00A15511" w:rsidRPr="007C7124" w:rsidRDefault="00D46548" w:rsidP="00921613">
      <w:pPr>
        <w:pStyle w:val="31"/>
        <w:tabs>
          <w:tab w:val="left" w:pos="993"/>
          <w:tab w:val="left" w:pos="1418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pacing w:val="-8"/>
          <w:sz w:val="28"/>
          <w:szCs w:val="28"/>
        </w:rPr>
        <w:t>организацию медицинской помощи пациентам с заболеваниями</w:t>
      </w:r>
      <w:r w:rsidRPr="007C7124">
        <w:rPr>
          <w:sz w:val="28"/>
          <w:szCs w:val="28"/>
        </w:rPr>
        <w:t xml:space="preserve"> внутренних органов;</w:t>
      </w:r>
    </w:p>
    <w:p w14:paraId="2045F81A" w14:textId="77777777" w:rsidR="00A15511" w:rsidRPr="007C7124" w:rsidRDefault="00D46548" w:rsidP="00921613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роль и значение терапии в оказании первичной и специализированной медицинской помощи населению;</w:t>
      </w:r>
    </w:p>
    <w:p w14:paraId="374BC23B" w14:textId="77777777" w:rsidR="00A15511" w:rsidRPr="007C7124" w:rsidRDefault="00D46548" w:rsidP="00921613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организацию медицинской помощи населению пожилого и старческого возраста;</w:t>
      </w:r>
    </w:p>
    <w:p w14:paraId="70672D08" w14:textId="77777777" w:rsidR="00A15511" w:rsidRPr="007C7124" w:rsidRDefault="00D46548" w:rsidP="00921613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lastRenderedPageBreak/>
        <w:t>организацию медицинской помощи пациентам с туберкулезом;</w:t>
      </w:r>
    </w:p>
    <w:p w14:paraId="41377B1A" w14:textId="77777777" w:rsidR="00A15511" w:rsidRPr="007C7124" w:rsidRDefault="00D46548" w:rsidP="00921613">
      <w:pPr>
        <w:pStyle w:val="31"/>
        <w:tabs>
          <w:tab w:val="left" w:pos="993"/>
          <w:tab w:val="left" w:pos="1418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этиологию, патогенез, клинические проявления и осложнения заболеваний внутренних органов;</w:t>
      </w:r>
    </w:p>
    <w:p w14:paraId="087A5D34" w14:textId="77777777" w:rsidR="00A15511" w:rsidRPr="007C7124" w:rsidRDefault="00D46548" w:rsidP="00921613">
      <w:pPr>
        <w:pStyle w:val="31"/>
        <w:tabs>
          <w:tab w:val="left" w:pos="0"/>
          <w:tab w:val="left" w:pos="960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этиологию, эпидемиологию, патогенез, течение, клинические формы, диагностику и лечение туберкулеза;</w:t>
      </w:r>
    </w:p>
    <w:p w14:paraId="595655AD" w14:textId="77777777" w:rsidR="00A15511" w:rsidRPr="007C7124" w:rsidRDefault="00D46548" w:rsidP="00921613">
      <w:pPr>
        <w:pStyle w:val="af0"/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особенности клинических проявлений заболеваний у пациентов пожилого и старческого возраста;</w:t>
      </w:r>
    </w:p>
    <w:p w14:paraId="6021BA1E" w14:textId="77777777" w:rsidR="00A15511" w:rsidRPr="007C7124" w:rsidRDefault="00D46548" w:rsidP="00921613">
      <w:pPr>
        <w:pStyle w:val="af0"/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особенности клинических проявлений заболеваний внутренних органов, осложнений у беременных;</w:t>
      </w:r>
    </w:p>
    <w:p w14:paraId="08EDFCCD" w14:textId="77777777" w:rsidR="00A15511" w:rsidRPr="007C7124" w:rsidRDefault="00D46548" w:rsidP="00921613">
      <w:pPr>
        <w:pStyle w:val="31"/>
        <w:tabs>
          <w:tab w:val="left" w:pos="0"/>
          <w:tab w:val="left" w:pos="960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bCs/>
          <w:iCs/>
          <w:sz w:val="28"/>
          <w:szCs w:val="28"/>
        </w:rPr>
        <w:t>основные методы обследования при заболеваниях внутренних органов;</w:t>
      </w:r>
      <w:r w:rsidRPr="007C7124">
        <w:rPr>
          <w:sz w:val="28"/>
          <w:szCs w:val="28"/>
        </w:rPr>
        <w:t xml:space="preserve"> </w:t>
      </w:r>
    </w:p>
    <w:p w14:paraId="2D07E72A" w14:textId="77777777" w:rsidR="00A15511" w:rsidRPr="007C7124" w:rsidRDefault="00D46548" w:rsidP="00921613">
      <w:pPr>
        <w:pStyle w:val="31"/>
        <w:tabs>
          <w:tab w:val="left" w:pos="0"/>
          <w:tab w:val="left" w:pos="960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методы выявления больных туберкулезом;</w:t>
      </w:r>
    </w:p>
    <w:p w14:paraId="233C13EC" w14:textId="77777777" w:rsidR="00A15511" w:rsidRPr="007C7124" w:rsidRDefault="00D46548" w:rsidP="00921613">
      <w:pPr>
        <w:tabs>
          <w:tab w:val="left" w:pos="993"/>
        </w:tabs>
        <w:ind w:firstLine="709"/>
        <w:jc w:val="both"/>
        <w:rPr>
          <w:bCs/>
          <w:iCs/>
          <w:sz w:val="28"/>
          <w:szCs w:val="28"/>
        </w:rPr>
      </w:pPr>
      <w:r w:rsidRPr="007C7124">
        <w:rPr>
          <w:bCs/>
          <w:iCs/>
          <w:sz w:val="28"/>
          <w:szCs w:val="28"/>
        </w:rPr>
        <w:t>изменения электрокардиограммы при заболеваниях сердечно-сосудистой системы;</w:t>
      </w:r>
    </w:p>
    <w:p w14:paraId="52D4FA28" w14:textId="77777777" w:rsidR="00A15511" w:rsidRPr="007C7124" w:rsidRDefault="00D46548" w:rsidP="00921613">
      <w:pPr>
        <w:pStyle w:val="31"/>
        <w:tabs>
          <w:tab w:val="left" w:pos="993"/>
          <w:tab w:val="left" w:pos="1418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принципы лечения заболеваний внутренних органов;</w:t>
      </w:r>
    </w:p>
    <w:p w14:paraId="4F8DBDED" w14:textId="77777777" w:rsidR="00A15511" w:rsidRPr="007C7124" w:rsidRDefault="008F1C3A" w:rsidP="00921613">
      <w:pPr>
        <w:pStyle w:val="31"/>
        <w:tabs>
          <w:tab w:val="left" w:pos="993"/>
          <w:tab w:val="left" w:pos="1418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особенности лечения беременных,</w:t>
      </w:r>
      <w:r w:rsidR="00D46548" w:rsidRPr="007C7124">
        <w:rPr>
          <w:sz w:val="28"/>
          <w:szCs w:val="28"/>
        </w:rPr>
        <w:t xml:space="preserve"> пациентов пожилого и старческого возраста;</w:t>
      </w:r>
    </w:p>
    <w:p w14:paraId="0BBC0E6F" w14:textId="77777777" w:rsidR="00A15511" w:rsidRPr="007C7124" w:rsidRDefault="00D46548" w:rsidP="00921613">
      <w:pPr>
        <w:pStyle w:val="31"/>
        <w:tabs>
          <w:tab w:val="left" w:pos="0"/>
          <w:tab w:val="left" w:pos="960"/>
        </w:tabs>
        <w:spacing w:after="0"/>
        <w:ind w:left="0" w:firstLine="709"/>
        <w:jc w:val="both"/>
        <w:rPr>
          <w:b/>
          <w:sz w:val="28"/>
          <w:szCs w:val="28"/>
        </w:rPr>
      </w:pPr>
      <w:r w:rsidRPr="007C7124">
        <w:rPr>
          <w:sz w:val="28"/>
          <w:szCs w:val="28"/>
        </w:rPr>
        <w:t>принципы медицинской реабилитации и медицинской профилактики заболеваний внутренних органов;</w:t>
      </w:r>
    </w:p>
    <w:p w14:paraId="488269ED" w14:textId="77777777" w:rsidR="00A15511" w:rsidRPr="007C7124" w:rsidRDefault="00D46548" w:rsidP="00921613">
      <w:pPr>
        <w:pStyle w:val="31"/>
        <w:tabs>
          <w:tab w:val="left" w:pos="0"/>
          <w:tab w:val="left" w:pos="960"/>
        </w:tabs>
        <w:spacing w:after="0"/>
        <w:ind w:left="0" w:firstLine="709"/>
        <w:jc w:val="both"/>
        <w:rPr>
          <w:b/>
          <w:sz w:val="28"/>
          <w:szCs w:val="28"/>
        </w:rPr>
      </w:pPr>
      <w:r w:rsidRPr="007C7124">
        <w:rPr>
          <w:sz w:val="28"/>
          <w:szCs w:val="28"/>
        </w:rPr>
        <w:t>социальную, санитарную и специфическую профилактику туберкулеза;</w:t>
      </w:r>
    </w:p>
    <w:p w14:paraId="4E268C61" w14:textId="77777777" w:rsidR="00A15511" w:rsidRPr="007C7124" w:rsidRDefault="00D46548" w:rsidP="00921613">
      <w:pPr>
        <w:pStyle w:val="31"/>
        <w:tabs>
          <w:tab w:val="left" w:pos="993"/>
          <w:tab w:val="left" w:pos="1418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этиологию, патогенез, клинические проявления, методы диагностики, принципы лечения онкологических заболеваний;</w:t>
      </w:r>
    </w:p>
    <w:p w14:paraId="37E43291" w14:textId="77777777" w:rsidR="00A15511" w:rsidRPr="007C7124" w:rsidRDefault="00D46548" w:rsidP="00921613">
      <w:pPr>
        <w:pStyle w:val="p-normal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C7124">
        <w:rPr>
          <w:bCs/>
          <w:iCs/>
          <w:sz w:val="28"/>
          <w:szCs w:val="28"/>
        </w:rPr>
        <w:t>принципы оказания скорой медицинской помощи пациентам с</w:t>
      </w:r>
      <w:r w:rsidRPr="007C7124">
        <w:rPr>
          <w:sz w:val="28"/>
          <w:szCs w:val="28"/>
        </w:rPr>
        <w:t> заболеваниями внутренних органов</w:t>
      </w:r>
      <w:r w:rsidRPr="007C7124">
        <w:rPr>
          <w:rStyle w:val="h-normal"/>
          <w:sz w:val="28"/>
          <w:szCs w:val="28"/>
        </w:rPr>
        <w:t>;</w:t>
      </w:r>
    </w:p>
    <w:p w14:paraId="4874A989" w14:textId="77777777" w:rsidR="00A15511" w:rsidRPr="007C7124" w:rsidRDefault="00D46548" w:rsidP="00921613">
      <w:pPr>
        <w:pStyle w:val="p-normal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7C7124">
        <w:rPr>
          <w:i/>
          <w:iCs/>
          <w:sz w:val="28"/>
          <w:szCs w:val="28"/>
        </w:rPr>
        <w:t>уметь:</w:t>
      </w:r>
    </w:p>
    <w:p w14:paraId="3E98C3D6" w14:textId="77777777" w:rsidR="00A15511" w:rsidRPr="007C7124" w:rsidRDefault="00D46548" w:rsidP="00921613">
      <w:pPr>
        <w:pStyle w:val="31"/>
        <w:tabs>
          <w:tab w:val="left" w:pos="993"/>
          <w:tab w:val="left" w:pos="1418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проводить обследование и оценивать общее состояние пациента;</w:t>
      </w:r>
    </w:p>
    <w:p w14:paraId="059DC522" w14:textId="77777777" w:rsidR="00A15511" w:rsidRPr="007C7124" w:rsidRDefault="00D46548" w:rsidP="00921613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выявлять симптомы и синдромы основных заболеваний внутренних органов;</w:t>
      </w:r>
    </w:p>
    <w:p w14:paraId="10A05B68" w14:textId="14219DEA" w:rsidR="00A15511" w:rsidRPr="007C7124" w:rsidRDefault="00D46548" w:rsidP="00921613">
      <w:pPr>
        <w:pStyle w:val="af0"/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ставить предварите</w:t>
      </w:r>
      <w:r w:rsidR="004632B5" w:rsidRPr="007C7124">
        <w:rPr>
          <w:rFonts w:ascii="Times New Roman" w:hAnsi="Times New Roman" w:cs="Times New Roman"/>
          <w:sz w:val="28"/>
          <w:szCs w:val="28"/>
        </w:rPr>
        <w:t>льный диагноз, оценивать состояние</w:t>
      </w:r>
      <w:r w:rsidRPr="007C7124">
        <w:rPr>
          <w:rFonts w:ascii="Times New Roman" w:hAnsi="Times New Roman" w:cs="Times New Roman"/>
          <w:sz w:val="28"/>
          <w:szCs w:val="28"/>
        </w:rPr>
        <w:t xml:space="preserve"> пациента;</w:t>
      </w:r>
    </w:p>
    <w:p w14:paraId="72DF6524" w14:textId="77777777" w:rsidR="00A15511" w:rsidRPr="007C7124" w:rsidRDefault="00D46548" w:rsidP="00921613">
      <w:pPr>
        <w:pStyle w:val="af0"/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осуществлять медицинскую транспортировку пациентов в организации здравоохранения в соответствии с медицинскими показаниями для госпитализации;</w:t>
      </w:r>
    </w:p>
    <w:p w14:paraId="7F381767" w14:textId="77777777" w:rsidR="00A15511" w:rsidRPr="007C7124" w:rsidRDefault="00D46548" w:rsidP="00921613">
      <w:pPr>
        <w:pStyle w:val="31"/>
        <w:tabs>
          <w:tab w:val="left" w:pos="993"/>
          <w:tab w:val="left" w:pos="1418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осуществлять медицинское наблюдение и уход за пациентами с заболеваниями внутренних органов, в том числе за больными туберкулезом;</w:t>
      </w:r>
    </w:p>
    <w:p w14:paraId="25E6B80A" w14:textId="77777777" w:rsidR="00A15511" w:rsidRPr="007C7124" w:rsidRDefault="00D46548" w:rsidP="00921613">
      <w:pPr>
        <w:pStyle w:val="31"/>
        <w:tabs>
          <w:tab w:val="left" w:pos="993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осуществлять комплекс санитарно-противоэпидемических мероприятий в очаге туберкулезной инфекции;</w:t>
      </w:r>
    </w:p>
    <w:p w14:paraId="1F2F2795" w14:textId="77777777" w:rsidR="00A15511" w:rsidRPr="007C7124" w:rsidRDefault="00D46548" w:rsidP="00921613">
      <w:pPr>
        <w:shd w:val="clear" w:color="auto" w:fill="FFFFFF"/>
        <w:tabs>
          <w:tab w:val="left" w:pos="0"/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выполнять лечебно-диагностические назначения врача-специалиста;</w:t>
      </w:r>
    </w:p>
    <w:p w14:paraId="6F0E51B3" w14:textId="77777777" w:rsidR="00A15511" w:rsidRPr="007C7124" w:rsidRDefault="00D46548" w:rsidP="00921613">
      <w:pPr>
        <w:pStyle w:val="31"/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оказывать скорую медицинскую помощь пациентам с заболеваниями внутренних органов;</w:t>
      </w:r>
    </w:p>
    <w:p w14:paraId="13612050" w14:textId="1736C53D" w:rsidR="00A15511" w:rsidRPr="007C7124" w:rsidRDefault="00D46548" w:rsidP="00921613">
      <w:pPr>
        <w:pStyle w:val="31"/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sz w:val="28"/>
          <w:szCs w:val="28"/>
        </w:rPr>
      </w:pPr>
      <w:r w:rsidRPr="007C7124">
        <w:rPr>
          <w:sz w:val="28"/>
          <w:szCs w:val="28"/>
        </w:rPr>
        <w:t xml:space="preserve">применять </w:t>
      </w:r>
      <w:r w:rsidR="00FA7829" w:rsidRPr="007C7124">
        <w:rPr>
          <w:sz w:val="28"/>
          <w:szCs w:val="28"/>
        </w:rPr>
        <w:t>навыки</w:t>
      </w:r>
      <w:r w:rsidRPr="007C7124">
        <w:rPr>
          <w:sz w:val="28"/>
          <w:szCs w:val="28"/>
        </w:rPr>
        <w:t xml:space="preserve"> коммуникативного общения с пациентами </w:t>
      </w:r>
      <w:r w:rsidRPr="007C7124">
        <w:rPr>
          <w:bCs/>
          <w:iCs/>
          <w:sz w:val="28"/>
          <w:szCs w:val="28"/>
        </w:rPr>
        <w:t>пожилого и старческого возраста</w:t>
      </w:r>
      <w:r w:rsidRPr="007C7124">
        <w:rPr>
          <w:sz w:val="28"/>
          <w:szCs w:val="28"/>
        </w:rPr>
        <w:t>;</w:t>
      </w:r>
    </w:p>
    <w:p w14:paraId="10216047" w14:textId="77777777" w:rsidR="00A15511" w:rsidRPr="007C7124" w:rsidRDefault="00D46548" w:rsidP="00921613">
      <w:pPr>
        <w:pStyle w:val="31"/>
        <w:tabs>
          <w:tab w:val="left" w:pos="993"/>
          <w:tab w:val="left" w:pos="1418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lastRenderedPageBreak/>
        <w:t>обучать пациента и членов его семьи принципам организации диетического питания;</w:t>
      </w:r>
    </w:p>
    <w:p w14:paraId="6B7734A5" w14:textId="77777777" w:rsidR="00A15511" w:rsidRPr="007C7124" w:rsidRDefault="00D46548" w:rsidP="00921613">
      <w:pPr>
        <w:pStyle w:val="31"/>
        <w:tabs>
          <w:tab w:val="left" w:pos="993"/>
          <w:tab w:val="left" w:pos="1418"/>
        </w:tabs>
        <w:spacing w:after="0"/>
        <w:ind w:left="0"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оформлять медицинские документы и иные документы;</w:t>
      </w:r>
    </w:p>
    <w:p w14:paraId="572B8843" w14:textId="77777777" w:rsidR="00A15511" w:rsidRPr="007C7124" w:rsidRDefault="00D46548" w:rsidP="0092161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проводить информирование населения по формированию здорового образа жизни, профилактике заболеваний внутренних органов и их осложнений.</w:t>
      </w:r>
    </w:p>
    <w:p w14:paraId="3C1768F4" w14:textId="77777777" w:rsidR="009A59F3" w:rsidRPr="007C7124" w:rsidRDefault="009A59F3" w:rsidP="00921613">
      <w:pPr>
        <w:widowControl w:val="0"/>
        <w:tabs>
          <w:tab w:val="left" w:pos="142"/>
        </w:tabs>
        <w:suppressAutoHyphens/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</w:t>
      </w:r>
    </w:p>
    <w:p w14:paraId="692220B8" w14:textId="77777777" w:rsidR="009A59F3" w:rsidRPr="007C7124" w:rsidRDefault="009A59F3" w:rsidP="00921613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 xml:space="preserve">В целях контроля усвоения программного учебного материала предусмотрено проведение двух обязательных контрольных работ, задания для которой разрабатываются преподавателем учебного предмета </w:t>
      </w:r>
      <w:r w:rsidRPr="007C7124">
        <w:rPr>
          <w:sz w:val="28"/>
          <w:szCs w:val="28"/>
          <w:lang w:eastAsia="zh-CN"/>
        </w:rPr>
        <w:t>«</w:t>
      </w:r>
      <w:r w:rsidRPr="007C7124">
        <w:rPr>
          <w:sz w:val="28"/>
          <w:szCs w:val="28"/>
        </w:rPr>
        <w:t>Терапия</w:t>
      </w:r>
      <w:r w:rsidRPr="007C7124">
        <w:rPr>
          <w:sz w:val="28"/>
          <w:szCs w:val="28"/>
          <w:lang w:eastAsia="zh-CN"/>
        </w:rPr>
        <w:t xml:space="preserve">» </w:t>
      </w:r>
      <w:r w:rsidRPr="007C7124">
        <w:rPr>
          <w:sz w:val="28"/>
          <w:szCs w:val="28"/>
        </w:rPr>
        <w:t>и обсуждаются на заседании предметной (цикловой) комиссии учреждения образования.</w:t>
      </w:r>
    </w:p>
    <w:p w14:paraId="5D4E2901" w14:textId="77777777" w:rsidR="009A59F3" w:rsidRPr="007C7124" w:rsidRDefault="009A59F3" w:rsidP="00921613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7C7124">
        <w:rPr>
          <w:rFonts w:eastAsia="Calibri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14:paraId="1A87F65D" w14:textId="77777777" w:rsidR="009A59F3" w:rsidRPr="007C7124" w:rsidRDefault="009A59F3" w:rsidP="00921613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7C7124">
        <w:rPr>
          <w:rFonts w:eastAsia="Calibri"/>
          <w:sz w:val="28"/>
          <w:szCs w:val="28"/>
        </w:rPr>
        <w:t xml:space="preserve">Приведенный в настоящей программе примерный тематический план является рекомендательным. </w:t>
      </w:r>
      <w:r w:rsidRPr="007C7124">
        <w:rPr>
          <w:sz w:val="28"/>
          <w:szCs w:val="28"/>
        </w:rPr>
        <w:t>На основе настоящей программы учреждение образования разрабатывает учебную программу учреждения образования.</w:t>
      </w:r>
    </w:p>
    <w:p w14:paraId="6D030FF2" w14:textId="77777777" w:rsidR="009A59F3" w:rsidRPr="007C7124" w:rsidRDefault="009A59F3" w:rsidP="00921613">
      <w:pPr>
        <w:widowControl w:val="0"/>
        <w:suppressAutoHyphens/>
        <w:ind w:firstLine="709"/>
        <w:jc w:val="both"/>
        <w:rPr>
          <w:sz w:val="16"/>
          <w:szCs w:val="16"/>
          <w:lang w:eastAsia="x-none"/>
        </w:rPr>
      </w:pPr>
      <w:r w:rsidRPr="007C7124">
        <w:rPr>
          <w:rFonts w:eastAsia="Calibri"/>
          <w:sz w:val="28"/>
          <w:szCs w:val="28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</w:t>
      </w:r>
      <w:r w:rsidRPr="007C7124">
        <w:rPr>
          <w:sz w:val="28"/>
          <w:szCs w:val="28"/>
        </w:rPr>
        <w:t>предмета «Терапия».</w:t>
      </w:r>
    </w:p>
    <w:p w14:paraId="29879FAA" w14:textId="77777777" w:rsidR="009A59F3" w:rsidRPr="007C7124" w:rsidRDefault="009A59F3" w:rsidP="00921613">
      <w:pPr>
        <w:widowControl w:val="0"/>
        <w:ind w:firstLine="709"/>
        <w:jc w:val="both"/>
        <w:rPr>
          <w:sz w:val="28"/>
          <w:szCs w:val="28"/>
        </w:rPr>
      </w:pPr>
      <w:r w:rsidRPr="007C7124">
        <w:rPr>
          <w:sz w:val="28"/>
          <w:szCs w:val="28"/>
        </w:rPr>
        <w:t>Учебная программа учреждения образования утверждается его руководителем.</w:t>
      </w:r>
    </w:p>
    <w:p w14:paraId="53051433" w14:textId="77777777" w:rsidR="00A15511" w:rsidRPr="007C7124" w:rsidRDefault="00A15511" w:rsidP="00D64683">
      <w:pPr>
        <w:pStyle w:val="ad"/>
        <w:tabs>
          <w:tab w:val="clear" w:pos="4677"/>
          <w:tab w:val="clear" w:pos="9355"/>
        </w:tabs>
        <w:rPr>
          <w:szCs w:val="28"/>
        </w:rPr>
      </w:pPr>
    </w:p>
    <w:p w14:paraId="04E4C165" w14:textId="77777777" w:rsidR="00A15511" w:rsidRPr="007C7124" w:rsidRDefault="00D46548">
      <w:pPr>
        <w:spacing w:after="160" w:line="259" w:lineRule="auto"/>
        <w:rPr>
          <w:sz w:val="28"/>
          <w:szCs w:val="28"/>
        </w:rPr>
      </w:pPr>
      <w:r w:rsidRPr="007C7124">
        <w:rPr>
          <w:sz w:val="28"/>
          <w:szCs w:val="28"/>
        </w:rPr>
        <w:br w:type="page"/>
      </w:r>
    </w:p>
    <w:p w14:paraId="56DC0380" w14:textId="77777777" w:rsidR="00A15511" w:rsidRPr="007C7124" w:rsidRDefault="00A15511">
      <w:pPr>
        <w:jc w:val="center"/>
        <w:rPr>
          <w:b/>
          <w:szCs w:val="28"/>
        </w:rPr>
        <w:sectPr w:rsidR="00A15511" w:rsidRPr="007C7124" w:rsidSect="005E566B"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14:paraId="517F2E19" w14:textId="77777777" w:rsidR="00A15511" w:rsidRPr="007C7124" w:rsidRDefault="00D46548" w:rsidP="00553067">
      <w:pPr>
        <w:spacing w:line="360" w:lineRule="auto"/>
        <w:jc w:val="center"/>
        <w:rPr>
          <w:b/>
          <w:sz w:val="28"/>
          <w:szCs w:val="28"/>
        </w:rPr>
      </w:pPr>
      <w:r w:rsidRPr="007C7124">
        <w:rPr>
          <w:b/>
          <w:sz w:val="28"/>
          <w:szCs w:val="28"/>
        </w:rPr>
        <w:lastRenderedPageBreak/>
        <w:t>ПРИМЕРНЫЙ ТЕМАТИЧЕСКИЙ ПЛАН</w:t>
      </w:r>
    </w:p>
    <w:tbl>
      <w:tblPr>
        <w:tblW w:w="5015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72"/>
        <w:gridCol w:w="994"/>
        <w:gridCol w:w="2268"/>
      </w:tblGrid>
      <w:tr w:rsidR="00A15511" w:rsidRPr="007C7124" w14:paraId="3093883F" w14:textId="77777777" w:rsidTr="00BD6DBD">
        <w:trPr>
          <w:cantSplit/>
          <w:trHeight w:val="111"/>
          <w:tblHeader/>
        </w:trPr>
        <w:tc>
          <w:tcPr>
            <w:tcW w:w="38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1864CE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Раздел, тема</w:t>
            </w:r>
          </w:p>
        </w:tc>
        <w:tc>
          <w:tcPr>
            <w:tcW w:w="11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FDFA5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Количество учебных часов</w:t>
            </w:r>
          </w:p>
        </w:tc>
      </w:tr>
      <w:tr w:rsidR="00A15511" w:rsidRPr="007C7124" w14:paraId="2199AA65" w14:textId="77777777" w:rsidTr="00BD6DBD">
        <w:trPr>
          <w:cantSplit/>
          <w:trHeight w:val="399"/>
          <w:tblHeader/>
        </w:trPr>
        <w:tc>
          <w:tcPr>
            <w:tcW w:w="38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EA16B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3591E" w14:textId="77777777" w:rsidR="00A15511" w:rsidRPr="007C7124" w:rsidRDefault="00D46548">
            <w:pPr>
              <w:ind w:left="-108" w:right="-108"/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всего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EA62C" w14:textId="77777777" w:rsidR="00A15511" w:rsidRPr="007C7124" w:rsidRDefault="00D46548">
            <w:pPr>
              <w:ind w:left="-110" w:right="-103"/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в том числе на практические занятия</w:t>
            </w:r>
          </w:p>
        </w:tc>
      </w:tr>
      <w:tr w:rsidR="00A15511" w:rsidRPr="007C7124" w14:paraId="2F37336E" w14:textId="77777777" w:rsidTr="00BD6DBD">
        <w:trPr>
          <w:trHeight w:val="172"/>
        </w:trPr>
        <w:tc>
          <w:tcPr>
            <w:tcW w:w="383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F2AB850" w14:textId="77777777" w:rsidR="00A15511" w:rsidRPr="007C7124" w:rsidRDefault="00D46548">
            <w:pPr>
              <w:jc w:val="both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 xml:space="preserve">Введение 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4EDA3D0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1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BB238BA" w14:textId="77777777" w:rsidR="00A15511" w:rsidRPr="007C7124" w:rsidRDefault="00A15511">
            <w:pPr>
              <w:jc w:val="center"/>
              <w:rPr>
                <w:b/>
                <w:sz w:val="26"/>
                <w:szCs w:val="26"/>
                <w:lang w:eastAsia="en-US"/>
              </w:rPr>
            </w:pPr>
          </w:p>
        </w:tc>
      </w:tr>
      <w:tr w:rsidR="00A15511" w:rsidRPr="007C7124" w14:paraId="52750625" w14:textId="77777777" w:rsidTr="00BD6DBD">
        <w:trPr>
          <w:trHeight w:val="477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3BCC02D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Раздел </w:t>
            </w:r>
            <w:r w:rsidRPr="007C7124">
              <w:rPr>
                <w:sz w:val="26"/>
                <w:szCs w:val="26"/>
                <w:lang w:val="en-US" w:eastAsia="en-US"/>
              </w:rPr>
              <w:t>I</w:t>
            </w:r>
            <w:r w:rsidRPr="007C7124">
              <w:rPr>
                <w:sz w:val="26"/>
                <w:szCs w:val="26"/>
                <w:lang w:eastAsia="en-US"/>
              </w:rPr>
              <w:t>. </w:t>
            </w:r>
            <w:r w:rsidRPr="007C7124">
              <w:rPr>
                <w:b/>
                <w:spacing w:val="-12"/>
                <w:sz w:val="26"/>
                <w:szCs w:val="26"/>
                <w:lang w:eastAsia="en-US"/>
              </w:rPr>
              <w:t xml:space="preserve">Клиническое обследование </w:t>
            </w:r>
            <w:r w:rsidRPr="007C7124">
              <w:rPr>
                <w:b/>
                <w:spacing w:val="-10"/>
                <w:sz w:val="26"/>
                <w:szCs w:val="26"/>
                <w:lang w:eastAsia="en-US"/>
              </w:rPr>
              <w:t>пациентов: субъективные, объективные, лабораторные и инструментальные методы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25678C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val="be-BY"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17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024099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val="be-BY"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12</w:t>
            </w:r>
          </w:p>
        </w:tc>
      </w:tr>
      <w:tr w:rsidR="00A15511" w:rsidRPr="007C7124" w14:paraId="12484CC9" w14:textId="77777777" w:rsidTr="00BD6DBD">
        <w:trPr>
          <w:trHeight w:val="917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79AE1A" w14:textId="77777777" w:rsidR="00A15511" w:rsidRPr="007C7124" w:rsidRDefault="00D46548">
            <w:pPr>
              <w:jc w:val="both"/>
              <w:rPr>
                <w:sz w:val="26"/>
                <w:szCs w:val="26"/>
                <w:lang w:val="be-BY"/>
              </w:rPr>
            </w:pPr>
            <w:r w:rsidRPr="007C7124">
              <w:rPr>
                <w:sz w:val="26"/>
                <w:szCs w:val="26"/>
              </w:rPr>
              <w:t>1.1. Субъективный и объективный методы обследования пациента</w:t>
            </w:r>
          </w:p>
          <w:p w14:paraId="4D191487" w14:textId="77777777" w:rsidR="00A15511" w:rsidRPr="007C7124" w:rsidRDefault="00D46548">
            <w:pPr>
              <w:jc w:val="both"/>
              <w:rPr>
                <w:i/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</w:t>
            </w:r>
          </w:p>
          <w:p w14:paraId="56356D43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Проведение субъективного и объективного обследования пациента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AD8498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5</w:t>
            </w:r>
          </w:p>
          <w:p w14:paraId="4DC4B294" w14:textId="77777777" w:rsidR="00A15511" w:rsidRPr="007C7124" w:rsidRDefault="00A15511">
            <w:pPr>
              <w:jc w:val="center"/>
              <w:rPr>
                <w:b/>
                <w:sz w:val="26"/>
                <w:szCs w:val="26"/>
                <w:lang w:val="be-BY" w:eastAsia="en-US"/>
              </w:rPr>
            </w:pP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03BF2C" w14:textId="77777777" w:rsidR="00A15511" w:rsidRPr="007C7124" w:rsidRDefault="00A15511">
            <w:pPr>
              <w:rPr>
                <w:sz w:val="26"/>
                <w:szCs w:val="26"/>
                <w:lang w:val="be-BY" w:eastAsia="en-US"/>
              </w:rPr>
            </w:pPr>
          </w:p>
          <w:p w14:paraId="40C9A193" w14:textId="77777777" w:rsidR="00A15511" w:rsidRPr="007C7124" w:rsidRDefault="00D46548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>4</w:t>
            </w:r>
          </w:p>
        </w:tc>
      </w:tr>
      <w:tr w:rsidR="00A15511" w:rsidRPr="007C7124" w14:paraId="6AB0A768" w14:textId="77777777" w:rsidTr="00BD6DBD">
        <w:trPr>
          <w:trHeight w:val="1138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B68053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1.2. Лабораторные методы исследования</w:t>
            </w:r>
          </w:p>
          <w:p w14:paraId="4665F107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</w:t>
            </w:r>
          </w:p>
          <w:p w14:paraId="4FDC8391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Изучение и оценка данных лабораторных исследований</w:t>
            </w:r>
            <w:r w:rsidRPr="007C7124">
              <w:rPr>
                <w:spacing w:val="-10"/>
                <w:sz w:val="26"/>
                <w:szCs w:val="26"/>
                <w:lang w:eastAsia="en-US"/>
              </w:rPr>
              <w:t xml:space="preserve">. Подготовка пациента к проведению лабораторных методов </w:t>
            </w:r>
            <w:r w:rsidR="00F97DF1" w:rsidRPr="007C7124">
              <w:rPr>
                <w:spacing w:val="-10"/>
                <w:sz w:val="26"/>
                <w:szCs w:val="26"/>
                <w:lang w:eastAsia="en-US"/>
              </w:rPr>
              <w:t>исследования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B02C56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A1D734" w14:textId="77777777" w:rsidR="00A15511" w:rsidRPr="007C7124" w:rsidRDefault="00A15511">
            <w:pPr>
              <w:jc w:val="center"/>
              <w:rPr>
                <w:sz w:val="26"/>
                <w:szCs w:val="26"/>
                <w:lang w:val="be-BY" w:eastAsia="en-US"/>
              </w:rPr>
            </w:pPr>
          </w:p>
          <w:p w14:paraId="19C9B850" w14:textId="77777777" w:rsidR="00A15511" w:rsidRPr="007C7124" w:rsidRDefault="00D46548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>4</w:t>
            </w:r>
          </w:p>
        </w:tc>
      </w:tr>
      <w:tr w:rsidR="00A15511" w:rsidRPr="007C7124" w14:paraId="5DC0E7EB" w14:textId="77777777" w:rsidTr="00BD6DBD">
        <w:trPr>
          <w:trHeight w:val="938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133286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1.3. Инструментальные методы </w:t>
            </w:r>
            <w:r w:rsidR="00F97DF1" w:rsidRPr="007C7124">
              <w:rPr>
                <w:sz w:val="26"/>
                <w:szCs w:val="26"/>
                <w:lang w:eastAsia="en-US"/>
              </w:rPr>
              <w:t>исследования</w:t>
            </w:r>
          </w:p>
          <w:p w14:paraId="79860E2D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</w:t>
            </w:r>
          </w:p>
          <w:p w14:paraId="26DAC9D6" w14:textId="77777777" w:rsidR="00A15511" w:rsidRPr="007C7124" w:rsidRDefault="00D46548" w:rsidP="00F97DF1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Изучение и оценка данных инструментальных методов</w:t>
            </w:r>
            <w:r w:rsidR="00F97DF1" w:rsidRPr="007C7124">
              <w:rPr>
                <w:sz w:val="26"/>
                <w:szCs w:val="26"/>
                <w:lang w:eastAsia="en-US"/>
              </w:rPr>
              <w:t xml:space="preserve"> исследования</w:t>
            </w:r>
            <w:r w:rsidRPr="007C7124">
              <w:rPr>
                <w:sz w:val="26"/>
                <w:szCs w:val="26"/>
                <w:lang w:eastAsia="en-US"/>
              </w:rPr>
              <w:t xml:space="preserve">. Подготовка пациента к проведению инструментальных методов </w:t>
            </w:r>
            <w:r w:rsidR="00F97DF1" w:rsidRPr="007C7124">
              <w:rPr>
                <w:sz w:val="26"/>
                <w:szCs w:val="26"/>
                <w:lang w:eastAsia="en-US"/>
              </w:rPr>
              <w:t>исследования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7DE964" w14:textId="77777777" w:rsidR="00A15511" w:rsidRPr="007C7124" w:rsidRDefault="00D46548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6F6238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0317BD5D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  <w:p w14:paraId="40C8430C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</w:tc>
      </w:tr>
      <w:tr w:rsidR="00A15511" w:rsidRPr="007C7124" w14:paraId="72B7CBCA" w14:textId="77777777" w:rsidTr="00BD6DBD">
        <w:trPr>
          <w:trHeight w:val="175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8E1AEE" w14:textId="77777777" w:rsidR="00A15511" w:rsidRPr="007C7124" w:rsidRDefault="00D46548">
            <w:pPr>
              <w:jc w:val="both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Раздел </w:t>
            </w:r>
            <w:r w:rsidRPr="007C7124">
              <w:rPr>
                <w:sz w:val="26"/>
                <w:szCs w:val="26"/>
                <w:lang w:val="en-US" w:eastAsia="en-US"/>
              </w:rPr>
              <w:t>II</w:t>
            </w:r>
            <w:r w:rsidRPr="007C7124">
              <w:rPr>
                <w:sz w:val="26"/>
                <w:szCs w:val="26"/>
                <w:lang w:eastAsia="en-US"/>
              </w:rPr>
              <w:t>. </w:t>
            </w:r>
            <w:r w:rsidRPr="007C7124">
              <w:rPr>
                <w:b/>
                <w:sz w:val="26"/>
                <w:szCs w:val="26"/>
                <w:lang w:eastAsia="en-US"/>
              </w:rPr>
              <w:t>Общая гериатрия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AC0045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val="be-BY" w:eastAsia="en-US"/>
              </w:rPr>
            </w:pPr>
            <w:r w:rsidRPr="007C7124">
              <w:rPr>
                <w:b/>
                <w:sz w:val="26"/>
                <w:szCs w:val="26"/>
                <w:lang w:val="be-BY"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930872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5D7454D4" w14:textId="77777777" w:rsidTr="00BD6DBD">
        <w:trPr>
          <w:trHeight w:val="1129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11F514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2.1. Старение и развитие болезней. Основные принципы терапии в пожилом и старческом возрасте</w:t>
            </w:r>
          </w:p>
          <w:p w14:paraId="1BF3BAF0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4</w:t>
            </w:r>
          </w:p>
          <w:p w14:paraId="70574547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Обследование, медицинское наблюдение и уход за пациентами пожилого и старческого возраста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09A88E" w14:textId="77777777" w:rsidR="00A15511" w:rsidRPr="007C7124" w:rsidRDefault="00D46548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9441DB" w14:textId="77777777" w:rsidR="00A15511" w:rsidRPr="007C7124" w:rsidRDefault="00A15511">
            <w:pPr>
              <w:jc w:val="center"/>
              <w:rPr>
                <w:b/>
                <w:sz w:val="26"/>
                <w:szCs w:val="26"/>
                <w:lang w:eastAsia="en-US"/>
              </w:rPr>
            </w:pPr>
          </w:p>
          <w:p w14:paraId="22AF221D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33BC64D0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30566B48" w14:textId="77777777" w:rsidTr="00BD6DBD">
        <w:trPr>
          <w:trHeight w:val="314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E73DFA" w14:textId="77777777" w:rsidR="00A15511" w:rsidRPr="007C7124" w:rsidRDefault="00D46548">
            <w:pPr>
              <w:jc w:val="both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Раздел </w:t>
            </w:r>
            <w:r w:rsidRPr="007C7124">
              <w:rPr>
                <w:sz w:val="26"/>
                <w:szCs w:val="26"/>
                <w:lang w:val="en-US" w:eastAsia="en-US"/>
              </w:rPr>
              <w:t>III</w:t>
            </w:r>
            <w:r w:rsidRPr="007C7124">
              <w:rPr>
                <w:sz w:val="26"/>
                <w:szCs w:val="26"/>
                <w:lang w:eastAsia="en-US"/>
              </w:rPr>
              <w:t xml:space="preserve">. </w:t>
            </w:r>
            <w:r w:rsidRPr="007C7124">
              <w:rPr>
                <w:b/>
                <w:sz w:val="26"/>
                <w:szCs w:val="26"/>
                <w:lang w:eastAsia="en-US"/>
              </w:rPr>
              <w:t>Болезни органов дыхания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418E6B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val="be-BY"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42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01563E" w14:textId="77777777" w:rsidR="00A15511" w:rsidRPr="007C7124" w:rsidRDefault="00D46548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24</w:t>
            </w:r>
          </w:p>
        </w:tc>
      </w:tr>
      <w:tr w:rsidR="00A15511" w:rsidRPr="007C7124" w14:paraId="732541A7" w14:textId="77777777" w:rsidTr="00BD6DBD">
        <w:trPr>
          <w:trHeight w:val="774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5E6C10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3.1. Диагностика заболеваний органов дыхания. Острый бронхит, острый бронхиолит</w:t>
            </w:r>
          </w:p>
          <w:p w14:paraId="0764A9E3" w14:textId="77777777" w:rsidR="00484473" w:rsidRPr="007C7124" w:rsidRDefault="00484473">
            <w:pPr>
              <w:jc w:val="both"/>
              <w:rPr>
                <w:sz w:val="26"/>
                <w:szCs w:val="26"/>
                <w:lang w:eastAsia="en-US"/>
              </w:rPr>
            </w:pPr>
          </w:p>
          <w:p w14:paraId="3BD6178C" w14:textId="77777777" w:rsidR="00484473" w:rsidRPr="007C7124" w:rsidRDefault="00484473">
            <w:pPr>
              <w:jc w:val="both"/>
              <w:rPr>
                <w:sz w:val="26"/>
                <w:szCs w:val="26"/>
                <w:lang w:eastAsia="en-US"/>
              </w:rPr>
            </w:pPr>
          </w:p>
          <w:p w14:paraId="1F522489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lastRenderedPageBreak/>
              <w:t>Практическое занятие № 5</w:t>
            </w:r>
          </w:p>
          <w:p w14:paraId="2D506AF8" w14:textId="2C90CCBC" w:rsidR="00A15511" w:rsidRPr="007C7124" w:rsidRDefault="00D46548" w:rsidP="006D42F5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Обследование пациентов с заболеваниями органов дыхания. Острый бронхит, острый бронхиолит: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диагностика, лечение</w:t>
            </w:r>
            <w:r w:rsidR="00293D17" w:rsidRPr="007C7124">
              <w:rPr>
                <w:bCs/>
                <w:sz w:val="26"/>
                <w:szCs w:val="26"/>
                <w:lang w:eastAsia="en-US"/>
              </w:rPr>
              <w:t>,</w:t>
            </w:r>
            <w:r w:rsidR="006D42F5" w:rsidRPr="007C7124">
              <w:rPr>
                <w:bCs/>
                <w:sz w:val="26"/>
                <w:szCs w:val="26"/>
                <w:lang w:eastAsia="en-US"/>
              </w:rPr>
              <w:t xml:space="preserve"> </w:t>
            </w:r>
            <w:r w:rsidR="00293D17" w:rsidRPr="007C7124">
              <w:rPr>
                <w:bCs/>
                <w:sz w:val="26"/>
                <w:szCs w:val="26"/>
                <w:lang w:eastAsia="en-US"/>
              </w:rPr>
              <w:t xml:space="preserve">медицинское наблюдение </w:t>
            </w:r>
            <w:r w:rsidRPr="007C7124">
              <w:rPr>
                <w:bCs/>
                <w:sz w:val="26"/>
                <w:szCs w:val="26"/>
                <w:lang w:eastAsia="en-US"/>
              </w:rPr>
              <w:t>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2485B6" w14:textId="77777777" w:rsidR="00A15511" w:rsidRPr="007C7124" w:rsidRDefault="00D46548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lastRenderedPageBreak/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2A53E2" w14:textId="77777777" w:rsidR="00A15511" w:rsidRPr="007C7124" w:rsidRDefault="00A15511">
            <w:pPr>
              <w:rPr>
                <w:sz w:val="26"/>
                <w:szCs w:val="26"/>
                <w:lang w:val="be-BY" w:eastAsia="en-US"/>
              </w:rPr>
            </w:pPr>
          </w:p>
          <w:p w14:paraId="7FE0EADA" w14:textId="77777777" w:rsidR="00484473" w:rsidRPr="007C7124" w:rsidRDefault="00484473">
            <w:pPr>
              <w:jc w:val="center"/>
              <w:rPr>
                <w:sz w:val="26"/>
                <w:szCs w:val="26"/>
                <w:lang w:val="be-BY" w:eastAsia="en-US"/>
              </w:rPr>
            </w:pPr>
          </w:p>
          <w:p w14:paraId="729EAC32" w14:textId="77777777" w:rsidR="00484473" w:rsidRPr="007C7124" w:rsidRDefault="00484473">
            <w:pPr>
              <w:jc w:val="center"/>
              <w:rPr>
                <w:sz w:val="26"/>
                <w:szCs w:val="26"/>
                <w:lang w:val="be-BY" w:eastAsia="en-US"/>
              </w:rPr>
            </w:pPr>
          </w:p>
          <w:p w14:paraId="4C40F5DF" w14:textId="77777777" w:rsidR="00A15511" w:rsidRPr="007C7124" w:rsidRDefault="00D46548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lastRenderedPageBreak/>
              <w:t>4</w:t>
            </w:r>
          </w:p>
        </w:tc>
      </w:tr>
      <w:tr w:rsidR="00A15511" w:rsidRPr="007C7124" w14:paraId="0DFDB437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54951B" w14:textId="77777777" w:rsidR="00A15511" w:rsidRPr="007C7124" w:rsidRDefault="00D46548">
            <w:pPr>
              <w:jc w:val="both"/>
              <w:rPr>
                <w:strike/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lastRenderedPageBreak/>
              <w:t xml:space="preserve">3.2. </w:t>
            </w:r>
            <w:r w:rsidRPr="007C7124">
              <w:rPr>
                <w:sz w:val="26"/>
                <w:szCs w:val="26"/>
                <w:lang w:eastAsia="en-US"/>
              </w:rPr>
              <w:t>Пневмонии</w:t>
            </w:r>
          </w:p>
          <w:p w14:paraId="02E92D51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6</w:t>
            </w:r>
          </w:p>
          <w:p w14:paraId="467C1D52" w14:textId="3936B61F" w:rsidR="00A15511" w:rsidRPr="007C7124" w:rsidRDefault="00D46548" w:rsidP="006D42F5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Пневмонии: </w:t>
            </w:r>
            <w:r w:rsidRPr="007C7124">
              <w:rPr>
                <w:bCs/>
                <w:spacing w:val="-8"/>
                <w:sz w:val="26"/>
                <w:szCs w:val="26"/>
                <w:lang w:eastAsia="en-US"/>
              </w:rPr>
              <w:t xml:space="preserve">диагностика, 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лечение, медицинское наблюдение и уход. </w:t>
            </w:r>
            <w:r w:rsidR="00293D17" w:rsidRPr="007C7124">
              <w:rPr>
                <w:bCs/>
                <w:sz w:val="26"/>
                <w:szCs w:val="26"/>
                <w:lang w:eastAsia="en-US"/>
              </w:rPr>
              <w:t>Оказание скорой медицинской помощи при лихорадке, коллапсе, инфекционно-токсическом шоке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7DA2AB" w14:textId="77777777" w:rsidR="00A15511" w:rsidRPr="007C7124" w:rsidRDefault="00D46548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D6365D" w14:textId="77777777" w:rsidR="00A15511" w:rsidRPr="007C7124" w:rsidRDefault="00A15511">
            <w:pPr>
              <w:jc w:val="center"/>
              <w:rPr>
                <w:sz w:val="26"/>
                <w:szCs w:val="26"/>
                <w:lang w:val="be-BY" w:eastAsia="en-US"/>
              </w:rPr>
            </w:pPr>
          </w:p>
          <w:p w14:paraId="5CF0691F" w14:textId="77777777" w:rsidR="00A15511" w:rsidRPr="007C7124" w:rsidRDefault="00D46548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>4</w:t>
            </w:r>
          </w:p>
        </w:tc>
      </w:tr>
      <w:tr w:rsidR="00A15511" w:rsidRPr="007C7124" w14:paraId="09FF5C4E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F74F50" w14:textId="3058032B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>3.3</w:t>
            </w:r>
            <w:r w:rsidR="00921613">
              <w:rPr>
                <w:sz w:val="26"/>
                <w:szCs w:val="26"/>
                <w:lang w:val="be-BY" w:eastAsia="en-US"/>
              </w:rPr>
              <w:t xml:space="preserve">. </w:t>
            </w:r>
            <w:r w:rsidR="00F97DF1" w:rsidRPr="007C7124">
              <w:rPr>
                <w:sz w:val="26"/>
                <w:szCs w:val="26"/>
                <w:lang w:eastAsia="en-US"/>
              </w:rPr>
              <w:t>А</w:t>
            </w:r>
            <w:r w:rsidRPr="007C7124">
              <w:rPr>
                <w:sz w:val="26"/>
                <w:szCs w:val="26"/>
                <w:lang w:eastAsia="en-US"/>
              </w:rPr>
              <w:t>бсцесс</w:t>
            </w:r>
            <w:r w:rsidR="00464BB3" w:rsidRPr="007C7124">
              <w:rPr>
                <w:sz w:val="26"/>
                <w:szCs w:val="26"/>
                <w:lang w:eastAsia="en-US"/>
              </w:rPr>
              <w:t xml:space="preserve"> легкого</w:t>
            </w:r>
            <w:r w:rsidR="00F97DF1" w:rsidRPr="007C7124">
              <w:rPr>
                <w:sz w:val="26"/>
                <w:szCs w:val="26"/>
                <w:lang w:eastAsia="en-US"/>
              </w:rPr>
              <w:t xml:space="preserve">, </w:t>
            </w:r>
            <w:r w:rsidRPr="007C7124">
              <w:rPr>
                <w:sz w:val="26"/>
                <w:szCs w:val="26"/>
                <w:lang w:eastAsia="en-US"/>
              </w:rPr>
              <w:t xml:space="preserve">гангрена легкого. </w:t>
            </w:r>
            <w:r w:rsidR="0031390A" w:rsidRPr="007C7124">
              <w:rPr>
                <w:sz w:val="26"/>
                <w:szCs w:val="26"/>
                <w:lang w:eastAsia="en-US"/>
              </w:rPr>
              <w:t>Бронхоэктазия</w:t>
            </w:r>
          </w:p>
          <w:p w14:paraId="22AA85C8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7</w:t>
            </w:r>
          </w:p>
          <w:p w14:paraId="02DB1BB5" w14:textId="15EB126C" w:rsidR="00A15511" w:rsidRPr="007C7124" w:rsidRDefault="00F97DF1" w:rsidP="00D975B9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А</w:t>
            </w:r>
            <w:r w:rsidR="00D46548" w:rsidRPr="007C7124">
              <w:rPr>
                <w:sz w:val="26"/>
                <w:szCs w:val="26"/>
                <w:lang w:eastAsia="en-US"/>
              </w:rPr>
              <w:t>бсцесс</w:t>
            </w:r>
            <w:r w:rsidRPr="007C7124">
              <w:rPr>
                <w:sz w:val="26"/>
                <w:szCs w:val="26"/>
                <w:lang w:eastAsia="en-US"/>
              </w:rPr>
              <w:t xml:space="preserve"> легкого, гангрена легкого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, </w:t>
            </w:r>
            <w:r w:rsidRPr="007C7124">
              <w:rPr>
                <w:sz w:val="26"/>
                <w:szCs w:val="26"/>
                <w:lang w:eastAsia="en-US"/>
              </w:rPr>
              <w:t>бронхоэктазия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: </w:t>
            </w:r>
            <w:r w:rsidR="00D975B9" w:rsidRPr="007C7124">
              <w:rPr>
                <w:bCs/>
                <w:sz w:val="26"/>
                <w:szCs w:val="26"/>
                <w:lang w:eastAsia="en-US"/>
              </w:rPr>
              <w:t>диагностика,</w:t>
            </w:r>
            <w:r w:rsidR="00D46548"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C29E43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3E29F7" w14:textId="77777777" w:rsidR="00A15511" w:rsidRPr="007C7124" w:rsidRDefault="00A15511">
            <w:pPr>
              <w:rPr>
                <w:sz w:val="26"/>
                <w:szCs w:val="26"/>
                <w:lang w:val="be-BY" w:eastAsia="en-US"/>
              </w:rPr>
            </w:pPr>
          </w:p>
          <w:p w14:paraId="76DCA6FE" w14:textId="77777777" w:rsidR="00A15511" w:rsidRPr="007C7124" w:rsidRDefault="00D46548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>4</w:t>
            </w:r>
          </w:p>
        </w:tc>
      </w:tr>
      <w:tr w:rsidR="00A15511" w:rsidRPr="007C7124" w14:paraId="215F70DD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84E3E5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3.4. </w:t>
            </w:r>
            <w:r w:rsidRPr="007C7124">
              <w:rPr>
                <w:sz w:val="26"/>
                <w:szCs w:val="26"/>
                <w:lang w:eastAsia="en-US"/>
              </w:rPr>
              <w:t>Хронический бронхит. Хроническая обструктивная болезнь легких. Эмфизема легких. Пневмосклероз. Хроническая дыхательная недостаточность</w:t>
            </w:r>
          </w:p>
          <w:p w14:paraId="19278D94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8</w:t>
            </w:r>
          </w:p>
          <w:p w14:paraId="1D6F21E3" w14:textId="221E09B6" w:rsidR="00A15511" w:rsidRPr="007C7124" w:rsidRDefault="00D46548" w:rsidP="00D975B9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Хронический бронхит, хроническая обструктивная болезнь легких, эмфизема легких, пневмосклероз, хроническая дыхательная недостаточность: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диагностика,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73C101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C01E67" w14:textId="77777777" w:rsidR="00A15511" w:rsidRPr="007C7124" w:rsidRDefault="00A15511">
            <w:pPr>
              <w:jc w:val="center"/>
              <w:rPr>
                <w:sz w:val="26"/>
                <w:szCs w:val="26"/>
                <w:lang w:val="be-BY" w:eastAsia="en-US"/>
              </w:rPr>
            </w:pPr>
          </w:p>
          <w:p w14:paraId="0F5B237F" w14:textId="77777777" w:rsidR="00A15511" w:rsidRPr="007C7124" w:rsidRDefault="00A15511">
            <w:pPr>
              <w:rPr>
                <w:sz w:val="26"/>
                <w:szCs w:val="26"/>
                <w:lang w:val="be-BY" w:eastAsia="en-US"/>
              </w:rPr>
            </w:pPr>
          </w:p>
          <w:p w14:paraId="366D7CF4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>4</w:t>
            </w:r>
          </w:p>
        </w:tc>
      </w:tr>
      <w:tr w:rsidR="00A15511" w:rsidRPr="007C7124" w14:paraId="40E4CD3D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79880E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3.5. </w:t>
            </w:r>
            <w:r w:rsidRPr="007C7124">
              <w:rPr>
                <w:sz w:val="26"/>
                <w:szCs w:val="26"/>
                <w:lang w:eastAsia="en-US"/>
              </w:rPr>
              <w:t>Бронхиальная астма и ее осложнения: астматический статус, острая дыхательная недостаточность</w:t>
            </w:r>
          </w:p>
          <w:p w14:paraId="02655CA7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9</w:t>
            </w:r>
          </w:p>
          <w:p w14:paraId="05A024CD" w14:textId="7AFE75C0" w:rsidR="00A15511" w:rsidRPr="007C7124" w:rsidRDefault="00D46548" w:rsidP="006D42F5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Бронхиальная астма: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D975B9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</w:t>
            </w:r>
            <w:r w:rsidR="00F53D57" w:rsidRPr="007C7124">
              <w:rPr>
                <w:bCs/>
                <w:sz w:val="26"/>
                <w:szCs w:val="26"/>
                <w:lang w:eastAsia="en-US"/>
              </w:rPr>
              <w:t>набл</w:t>
            </w:r>
            <w:r w:rsidR="00921613">
              <w:rPr>
                <w:bCs/>
                <w:sz w:val="26"/>
                <w:szCs w:val="26"/>
                <w:lang w:eastAsia="en-US"/>
              </w:rPr>
              <w:t>юдение и</w:t>
            </w:r>
            <w:r w:rsidR="00F53D57" w:rsidRPr="007C7124">
              <w:rPr>
                <w:bCs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bCs/>
                <w:sz w:val="26"/>
                <w:szCs w:val="26"/>
                <w:lang w:eastAsia="en-US"/>
              </w:rPr>
              <w:t>уход</w:t>
            </w:r>
            <w:r w:rsidR="00F53D57" w:rsidRPr="007C7124">
              <w:rPr>
                <w:bCs/>
                <w:sz w:val="26"/>
                <w:szCs w:val="26"/>
                <w:lang w:eastAsia="en-US"/>
              </w:rPr>
              <w:t>, осложнения.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</w:t>
            </w:r>
            <w:r w:rsidR="00293D17" w:rsidRPr="007C7124">
              <w:rPr>
                <w:sz w:val="26"/>
                <w:szCs w:val="26"/>
                <w:lang w:eastAsia="en-US"/>
              </w:rPr>
              <w:t>Оказание скорой медицинской помощи при приступе бронхиальной астмы, астматическом статусе, острой дыхательной недостаточности.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B06D71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6375E2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04AE5B1D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2FEA0C40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06E4DD09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A27CC5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3.6. </w:t>
            </w:r>
            <w:r w:rsidRPr="007C7124">
              <w:rPr>
                <w:sz w:val="26"/>
                <w:szCs w:val="26"/>
                <w:lang w:eastAsia="en-US"/>
              </w:rPr>
              <w:t>Рак легкого. Плевриты</w:t>
            </w:r>
          </w:p>
          <w:p w14:paraId="089962B8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10</w:t>
            </w:r>
          </w:p>
          <w:p w14:paraId="7F6CD574" w14:textId="4830F761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Рак легкого, плевриты: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D975B9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45AE37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5393D2F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3FED1FAC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07C19F78" w14:textId="77777777" w:rsidTr="00BD6DBD">
        <w:trPr>
          <w:trHeight w:val="76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50043B1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Раздел </w:t>
            </w:r>
            <w:r w:rsidRPr="007C7124">
              <w:rPr>
                <w:sz w:val="26"/>
                <w:szCs w:val="26"/>
                <w:lang w:val="en-US" w:eastAsia="en-US"/>
              </w:rPr>
              <w:t>IV</w:t>
            </w:r>
            <w:r w:rsidRPr="007C7124">
              <w:rPr>
                <w:sz w:val="26"/>
                <w:szCs w:val="26"/>
                <w:lang w:eastAsia="en-US"/>
              </w:rPr>
              <w:t xml:space="preserve">. </w:t>
            </w:r>
            <w:r w:rsidRPr="007C7124">
              <w:rPr>
                <w:b/>
                <w:sz w:val="26"/>
                <w:szCs w:val="26"/>
                <w:lang w:eastAsia="en-US"/>
              </w:rPr>
              <w:t>Основы фтизиатрии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31913A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14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69D3330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8</w:t>
            </w:r>
          </w:p>
        </w:tc>
      </w:tr>
      <w:tr w:rsidR="00A15511" w:rsidRPr="007C7124" w14:paraId="732D5BA3" w14:textId="77777777" w:rsidTr="00BD6DBD">
        <w:trPr>
          <w:trHeight w:val="545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0F68C8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4.1. </w:t>
            </w:r>
            <w:r w:rsidRPr="007C7124">
              <w:rPr>
                <w:rFonts w:eastAsia="Calibri"/>
                <w:sz w:val="26"/>
                <w:szCs w:val="26"/>
                <w:lang w:val="be-BY" w:eastAsia="en-US"/>
              </w:rPr>
              <w:t>Общ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ие сведения о туберкулезе.</w:t>
            </w:r>
            <w:r w:rsidRPr="007C7124">
              <w:rPr>
                <w:sz w:val="26"/>
                <w:szCs w:val="26"/>
                <w:lang w:eastAsia="en-US"/>
              </w:rPr>
              <w:t xml:space="preserve"> Классификация. </w:t>
            </w:r>
            <w:r w:rsidRPr="007C7124">
              <w:rPr>
                <w:rFonts w:eastAsia="Calibri"/>
                <w:spacing w:val="-4"/>
                <w:sz w:val="26"/>
                <w:szCs w:val="26"/>
                <w:lang w:eastAsia="en-US"/>
              </w:rPr>
              <w:t>Клинические признаки туберкулезной инфекции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 xml:space="preserve"> 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C337E40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2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7F1C90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7D77ACCE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</w:tc>
      </w:tr>
      <w:tr w:rsidR="00A15511" w:rsidRPr="007C7124" w14:paraId="5D6CA90A" w14:textId="77777777" w:rsidTr="00BD6DBD">
        <w:trPr>
          <w:trHeight w:val="2289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E215F59" w14:textId="77777777" w:rsidR="00A15511" w:rsidRPr="007C7124" w:rsidRDefault="00D46548">
            <w:pPr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4.2. </w:t>
            </w:r>
            <w:r w:rsidRPr="007C7124">
              <w:rPr>
                <w:sz w:val="26"/>
                <w:szCs w:val="26"/>
                <w:lang w:eastAsia="en-US"/>
              </w:rPr>
              <w:t>Туберкулез органов дыхания. Легочное кровотечение. Спонтанный пневмоторакс.</w:t>
            </w:r>
            <w:r w:rsidRPr="007C7124">
              <w:rPr>
                <w:rFonts w:eastAsia="Calibri"/>
                <w:b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 xml:space="preserve">Туберкулез внелегочных локализаций </w:t>
            </w:r>
          </w:p>
          <w:p w14:paraId="515398CC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11</w:t>
            </w:r>
          </w:p>
          <w:p w14:paraId="0F199E2F" w14:textId="151AAFF5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Туберкулез органов дыхания: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диагностик</w:t>
            </w:r>
            <w:r w:rsidR="00D975B9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 </w:t>
            </w:r>
            <w:r w:rsidRPr="007C7124">
              <w:rPr>
                <w:sz w:val="26"/>
                <w:szCs w:val="26"/>
                <w:lang w:eastAsia="en-US"/>
              </w:rPr>
              <w:t>Оказание скорой медицинской помощи при легочном кровотечении, спонтанном пневмотораксе</w:t>
            </w:r>
          </w:p>
          <w:p w14:paraId="64D61CE8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12</w:t>
            </w:r>
          </w:p>
          <w:p w14:paraId="051FD417" w14:textId="49BE1616" w:rsidR="00A15511" w:rsidRPr="007C7124" w:rsidRDefault="00D46548" w:rsidP="006C6644">
            <w:pPr>
              <w:jc w:val="both"/>
              <w:rPr>
                <w:bCs/>
                <w:sz w:val="26"/>
                <w:szCs w:val="26"/>
                <w:lang w:eastAsia="en-US"/>
              </w:rPr>
            </w:pPr>
            <w:r w:rsidRPr="007C7124">
              <w:rPr>
                <w:rFonts w:eastAsia="Calibri"/>
                <w:sz w:val="26"/>
                <w:szCs w:val="26"/>
                <w:lang w:eastAsia="en-US"/>
              </w:rPr>
              <w:t>Туберкулез внелегочных локализаций</w:t>
            </w:r>
            <w:r w:rsidR="009013FE" w:rsidRPr="007C7124">
              <w:rPr>
                <w:rFonts w:eastAsia="Calibri"/>
                <w:sz w:val="26"/>
                <w:szCs w:val="26"/>
                <w:lang w:eastAsia="en-US"/>
              </w:rPr>
              <w:t xml:space="preserve">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диагностика</w:t>
            </w:r>
            <w:r w:rsidR="00D975B9" w:rsidRPr="007C7124">
              <w:rPr>
                <w:bCs/>
                <w:sz w:val="26"/>
                <w:szCs w:val="26"/>
                <w:lang w:eastAsia="en-US"/>
              </w:rPr>
              <w:t>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1827BC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12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B925AD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07E7112D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468AAF15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  <w:p w14:paraId="516B9A42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2809C9D1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1A9029B9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279D6D09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3FBC7CDE" w14:textId="77777777" w:rsidTr="00BD6DBD">
        <w:trPr>
          <w:trHeight w:val="170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C9DDC5F" w14:textId="06C5F695" w:rsidR="00A15511" w:rsidRPr="007C7124" w:rsidRDefault="00D46548" w:rsidP="006C6644">
            <w:pPr>
              <w:tabs>
                <w:tab w:val="left" w:pos="488"/>
              </w:tabs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Раздел </w:t>
            </w:r>
            <w:r w:rsidRPr="007C7124">
              <w:rPr>
                <w:sz w:val="26"/>
                <w:szCs w:val="26"/>
                <w:lang w:val="en-US" w:eastAsia="en-US"/>
              </w:rPr>
              <w:t>V</w:t>
            </w:r>
            <w:r w:rsidRPr="007C7124">
              <w:rPr>
                <w:sz w:val="26"/>
                <w:szCs w:val="26"/>
                <w:lang w:eastAsia="en-US"/>
              </w:rPr>
              <w:t>.</w:t>
            </w:r>
            <w:r w:rsidRPr="007C7124">
              <w:rPr>
                <w:i/>
                <w:sz w:val="26"/>
                <w:szCs w:val="26"/>
                <w:lang w:eastAsia="en-US"/>
              </w:rPr>
              <w:t> </w:t>
            </w:r>
            <w:r w:rsidRPr="00BD6DBD">
              <w:rPr>
                <w:b/>
                <w:sz w:val="26"/>
                <w:szCs w:val="26"/>
                <w:lang w:eastAsia="en-US"/>
              </w:rPr>
              <w:t>Болезни</w:t>
            </w:r>
            <w:r w:rsidR="00BD6DBD" w:rsidRPr="00BD6DBD">
              <w:rPr>
                <w:b/>
                <w:sz w:val="26"/>
                <w:szCs w:val="26"/>
                <w:lang w:eastAsia="en-US"/>
              </w:rPr>
              <w:t xml:space="preserve"> </w:t>
            </w:r>
            <w:r w:rsidRPr="00BD6DBD">
              <w:rPr>
                <w:b/>
                <w:sz w:val="26"/>
                <w:szCs w:val="26"/>
                <w:lang w:eastAsia="en-US"/>
              </w:rPr>
              <w:t>системы</w:t>
            </w:r>
            <w:r w:rsidRPr="007C7124">
              <w:rPr>
                <w:b/>
                <w:sz w:val="26"/>
                <w:szCs w:val="26"/>
                <w:lang w:eastAsia="en-US"/>
              </w:rPr>
              <w:t xml:space="preserve"> кровообращения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1BE607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84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C547941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52</w:t>
            </w:r>
          </w:p>
        </w:tc>
      </w:tr>
      <w:tr w:rsidR="00A15511" w:rsidRPr="007C7124" w14:paraId="4B96A8A6" w14:textId="77777777" w:rsidTr="00BD6DBD">
        <w:trPr>
          <w:trHeight w:val="406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0F2AB6" w14:textId="77777777" w:rsidR="00A15511" w:rsidRPr="007C7124" w:rsidRDefault="00D46548" w:rsidP="006C6644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5.1. </w:t>
            </w:r>
            <w:r w:rsidRPr="007C7124">
              <w:rPr>
                <w:spacing w:val="-10"/>
                <w:sz w:val="26"/>
                <w:szCs w:val="26"/>
                <w:lang w:eastAsia="en-US"/>
              </w:rPr>
              <w:t xml:space="preserve">Диагностика заболеваний </w:t>
            </w:r>
            <w:r w:rsidR="0031390A" w:rsidRPr="007C7124">
              <w:rPr>
                <w:spacing w:val="-10"/>
                <w:sz w:val="26"/>
                <w:szCs w:val="26"/>
                <w:lang w:eastAsia="en-US"/>
              </w:rPr>
              <w:t xml:space="preserve">системы </w:t>
            </w:r>
            <w:r w:rsidRPr="007C7124">
              <w:rPr>
                <w:spacing w:val="-10"/>
                <w:sz w:val="26"/>
                <w:szCs w:val="26"/>
                <w:lang w:eastAsia="en-US"/>
              </w:rPr>
              <w:t>кровообращения.</w:t>
            </w:r>
            <w:r w:rsidRPr="007C7124">
              <w:rPr>
                <w:spacing w:val="-8"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sz w:val="26"/>
                <w:szCs w:val="26"/>
                <w:lang w:eastAsia="en-US"/>
              </w:rPr>
              <w:t>Основы электрокардиографической диагностики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E66EB3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12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316FB0" w14:textId="77777777" w:rsidR="00A15511" w:rsidRPr="007C7124" w:rsidRDefault="00A15511">
            <w:pPr>
              <w:jc w:val="center"/>
              <w:rPr>
                <w:b/>
                <w:sz w:val="26"/>
                <w:szCs w:val="26"/>
                <w:lang w:eastAsia="en-US"/>
              </w:rPr>
            </w:pPr>
          </w:p>
        </w:tc>
      </w:tr>
      <w:tr w:rsidR="00A15511" w:rsidRPr="007C7124" w14:paraId="49E45DC2" w14:textId="77777777" w:rsidTr="00BD6DBD">
        <w:trPr>
          <w:trHeight w:val="870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D0CFDA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Практическая занятие № 13</w:t>
            </w:r>
          </w:p>
          <w:p w14:paraId="7EC2DF71" w14:textId="2F5D55E9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Обследование п</w:t>
            </w:r>
            <w:r w:rsidR="00E62063" w:rsidRPr="007C7124">
              <w:rPr>
                <w:sz w:val="26"/>
                <w:szCs w:val="26"/>
                <w:lang w:eastAsia="en-US"/>
              </w:rPr>
              <w:t>ациентов с заболеваниями системы</w:t>
            </w:r>
            <w:r w:rsidRPr="007C7124">
              <w:rPr>
                <w:sz w:val="26"/>
                <w:szCs w:val="26"/>
                <w:lang w:eastAsia="en-US"/>
              </w:rPr>
              <w:t xml:space="preserve"> кровообращения</w:t>
            </w:r>
          </w:p>
          <w:p w14:paraId="1502FEFE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14</w:t>
            </w:r>
          </w:p>
          <w:p w14:paraId="2EFD2360" w14:textId="77777777" w:rsidR="00A15511" w:rsidRPr="007C7124" w:rsidRDefault="00D46548" w:rsidP="006C6644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Снятие и анализ </w:t>
            </w:r>
            <w:r w:rsidR="0031390A" w:rsidRPr="007C7124">
              <w:rPr>
                <w:sz w:val="26"/>
                <w:szCs w:val="26"/>
                <w:lang w:eastAsia="en-US"/>
              </w:rPr>
              <w:t xml:space="preserve">электрокардиограммы 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042F031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3056B3B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  <w:p w14:paraId="61EF91B2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3EB53CA5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584DAFB1" w14:textId="77777777" w:rsidTr="00BD6DBD">
        <w:trPr>
          <w:trHeight w:val="338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EDB0D2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5.2. </w:t>
            </w:r>
            <w:r w:rsidRPr="007C7124">
              <w:rPr>
                <w:sz w:val="26"/>
                <w:szCs w:val="26"/>
                <w:lang w:eastAsia="en-US"/>
              </w:rPr>
              <w:t>Ревматическая болезнь сердца. Воспалительные заболевания оболочек сердца</w:t>
            </w:r>
          </w:p>
          <w:p w14:paraId="40594204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15</w:t>
            </w:r>
          </w:p>
          <w:p w14:paraId="3B4672B0" w14:textId="12025ED3" w:rsidR="00A15511" w:rsidRPr="007C7124" w:rsidRDefault="00D46548">
            <w:pPr>
              <w:jc w:val="both"/>
              <w:rPr>
                <w:iCs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Ревматическая болезнь сердца, воспалительные заболевания оболочек сердца: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BC5CC8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AA9E9C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9383E3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268F08B4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7E29B816" w14:textId="77777777" w:rsidTr="00BD6DBD">
        <w:trPr>
          <w:trHeight w:val="992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59EC06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5.3. </w:t>
            </w:r>
            <w:r w:rsidRPr="007C7124">
              <w:rPr>
                <w:sz w:val="26"/>
                <w:szCs w:val="26"/>
                <w:lang w:eastAsia="en-US"/>
              </w:rPr>
              <w:t>Приобретенные пороки сердца</w:t>
            </w:r>
          </w:p>
          <w:p w14:paraId="0FC06A0A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16</w:t>
            </w:r>
          </w:p>
          <w:p w14:paraId="63B0BC86" w14:textId="659D7B4A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Митральные и аортальные пороки сердца: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диагностика</w:t>
            </w:r>
            <w:r w:rsidR="00BC5CC8" w:rsidRPr="007C7124">
              <w:rPr>
                <w:bCs/>
                <w:sz w:val="26"/>
                <w:szCs w:val="26"/>
                <w:lang w:eastAsia="en-US"/>
              </w:rPr>
              <w:t xml:space="preserve">, </w:t>
            </w:r>
            <w:r w:rsidRPr="007C7124">
              <w:rPr>
                <w:bCs/>
                <w:sz w:val="26"/>
                <w:szCs w:val="26"/>
                <w:lang w:eastAsia="en-US"/>
              </w:rPr>
              <w:t>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3D580B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675F08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32B5A939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35B0AC6B" w14:textId="77777777" w:rsidTr="00BD6DBD">
        <w:trPr>
          <w:trHeight w:val="2044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880FAB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lastRenderedPageBreak/>
              <w:t xml:space="preserve">5.4. </w:t>
            </w:r>
            <w:r w:rsidRPr="007C7124">
              <w:rPr>
                <w:spacing w:val="-6"/>
                <w:sz w:val="26"/>
                <w:szCs w:val="26"/>
                <w:lang w:eastAsia="en-US"/>
              </w:rPr>
              <w:t>Артериальная гипертензия</w:t>
            </w:r>
            <w:r w:rsidRPr="007C7124">
              <w:rPr>
                <w:sz w:val="26"/>
                <w:szCs w:val="26"/>
                <w:lang w:eastAsia="en-US"/>
              </w:rPr>
              <w:t>. Нейроциркуляторная астения</w:t>
            </w:r>
          </w:p>
          <w:p w14:paraId="7BCDC758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17</w:t>
            </w:r>
          </w:p>
          <w:p w14:paraId="20656BF6" w14:textId="055DC5BD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pacing w:val="-6"/>
                <w:sz w:val="26"/>
                <w:szCs w:val="26"/>
                <w:lang w:eastAsia="en-US"/>
              </w:rPr>
              <w:t>Артериальная гипертензия</w:t>
            </w:r>
            <w:r w:rsidRPr="007C7124">
              <w:rPr>
                <w:sz w:val="26"/>
                <w:szCs w:val="26"/>
                <w:lang w:eastAsia="en-US"/>
              </w:rPr>
              <w:t xml:space="preserve">, нейроциркуляторная астения: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</w:t>
            </w:r>
            <w:r w:rsidR="00BC5CC8" w:rsidRPr="007C7124">
              <w:rPr>
                <w:bCs/>
                <w:sz w:val="26"/>
                <w:szCs w:val="26"/>
                <w:lang w:eastAsia="en-US"/>
              </w:rPr>
              <w:t>ка</w:t>
            </w:r>
            <w:r w:rsidRPr="007C7124">
              <w:rPr>
                <w:bCs/>
                <w:sz w:val="26"/>
                <w:szCs w:val="26"/>
                <w:lang w:eastAsia="en-US"/>
              </w:rPr>
              <w:t>, лечение, медицинское наблюдение и уход</w:t>
            </w:r>
          </w:p>
          <w:p w14:paraId="6DEB92E8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18</w:t>
            </w:r>
          </w:p>
          <w:p w14:paraId="016FC69F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Оказание скорой медицинской помощи при гипертонических и вегетососудистых кризах. Школа для пациентов с артериальной гипертензией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236A73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12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B78975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39211DFA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  <w:p w14:paraId="4687DCCE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652EB4A2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4BD496F9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37BB9669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D3562B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5.5. </w:t>
            </w:r>
            <w:r w:rsidRPr="007C7124">
              <w:rPr>
                <w:sz w:val="26"/>
                <w:szCs w:val="26"/>
                <w:lang w:eastAsia="en-US"/>
              </w:rPr>
              <w:t>Атеросклероз. Ишемическая болезнь сердца. Стенокардия</w:t>
            </w:r>
          </w:p>
          <w:p w14:paraId="279D8C89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19</w:t>
            </w:r>
          </w:p>
          <w:p w14:paraId="6225203C" w14:textId="180C9284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Атеросклероз. Ишемическая болезнь сердца </w:t>
            </w:r>
            <w:r w:rsidRPr="007C7124">
              <w:rPr>
                <w:spacing w:val="-6"/>
                <w:sz w:val="26"/>
                <w:szCs w:val="26"/>
                <w:lang w:eastAsia="en-US"/>
              </w:rPr>
              <w:t xml:space="preserve">(стенокардия): </w:t>
            </w:r>
            <w:r w:rsidRPr="007C7124">
              <w:rPr>
                <w:bCs/>
                <w:spacing w:val="-6"/>
                <w:sz w:val="26"/>
                <w:szCs w:val="26"/>
                <w:lang w:eastAsia="en-US"/>
              </w:rPr>
              <w:t>диагностика</w:t>
            </w:r>
            <w:r w:rsidR="00BC5CC8" w:rsidRPr="007C7124">
              <w:rPr>
                <w:bCs/>
                <w:sz w:val="26"/>
                <w:szCs w:val="26"/>
                <w:lang w:eastAsia="en-US"/>
              </w:rPr>
              <w:t>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  <w:r w:rsidRPr="007C7124">
              <w:rPr>
                <w:sz w:val="26"/>
                <w:szCs w:val="26"/>
                <w:lang w:eastAsia="en-US"/>
              </w:rPr>
              <w:t xml:space="preserve"> Оказание скорой медицинской помощи при приступе стенокардии, расслаивающей аневризме аорты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5528E0A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1FF339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63C28029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6D38BBE1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861B1A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5.6. </w:t>
            </w:r>
            <w:r w:rsidRPr="007C7124">
              <w:rPr>
                <w:sz w:val="26"/>
                <w:szCs w:val="26"/>
                <w:lang w:eastAsia="en-US"/>
              </w:rPr>
              <w:t>Ишемическая болезнь сердца.</w:t>
            </w:r>
            <w:r w:rsidRPr="007C7124">
              <w:rPr>
                <w:sz w:val="26"/>
                <w:szCs w:val="26"/>
                <w:shd w:val="clear" w:color="auto" w:fill="FFFFFF"/>
              </w:rPr>
              <w:t xml:space="preserve"> </w:t>
            </w:r>
            <w:r w:rsidRPr="007C7124">
              <w:rPr>
                <w:sz w:val="26"/>
                <w:szCs w:val="26"/>
                <w:lang w:eastAsia="en-US"/>
              </w:rPr>
              <w:t xml:space="preserve">Инфаркт миокарда. Внезапная </w:t>
            </w:r>
            <w:r w:rsidRPr="007C7124">
              <w:rPr>
                <w:bCs/>
                <w:sz w:val="26"/>
                <w:szCs w:val="26"/>
                <w:lang w:eastAsia="en-US"/>
              </w:rPr>
              <w:t>сердечная</w:t>
            </w:r>
            <w:r w:rsidRPr="007C7124">
              <w:rPr>
                <w:sz w:val="26"/>
                <w:szCs w:val="26"/>
                <w:lang w:eastAsia="en-US"/>
              </w:rPr>
              <w:t xml:space="preserve"> смерть</w:t>
            </w:r>
          </w:p>
          <w:p w14:paraId="5DCA8FEE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20</w:t>
            </w:r>
          </w:p>
          <w:p w14:paraId="3F009559" w14:textId="3A3AAB55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Инфаркт миокарда: 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BC5CC8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 </w:t>
            </w:r>
            <w:r w:rsidRPr="007C7124">
              <w:rPr>
                <w:sz w:val="26"/>
                <w:szCs w:val="26"/>
                <w:lang w:eastAsia="en-US"/>
              </w:rPr>
              <w:t>Оказание скорой медицинской помощи при инфаркте миокарда на догоспитальном этапе</w:t>
            </w:r>
          </w:p>
          <w:p w14:paraId="146E42CA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21</w:t>
            </w:r>
          </w:p>
          <w:p w14:paraId="6504EF7C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Диагностика, оказание скорой медицинской помощи при осложнениях инфаркта миокарда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64596B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12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C70A87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13EBC0C7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  <w:p w14:paraId="564F3CB4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38D897E3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6847B8C7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228897EA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4B67CB57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8C98B5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5.7. </w:t>
            </w:r>
            <w:r w:rsidRPr="007C7124">
              <w:rPr>
                <w:sz w:val="26"/>
                <w:szCs w:val="26"/>
                <w:lang w:eastAsia="en-US"/>
              </w:rPr>
              <w:t>Острая сердечная и сосудистая недостаточность</w:t>
            </w:r>
          </w:p>
          <w:p w14:paraId="10CB15DF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22</w:t>
            </w:r>
          </w:p>
          <w:p w14:paraId="5A12D5BD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Диагностика, оказание скорой медицинской помощи при острой сердечной и сосудистой недостаточности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9EA9AD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E0088C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41B4AD43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6C668EA5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F0A6F0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5.8. </w:t>
            </w:r>
            <w:r w:rsidRPr="007C7124">
              <w:rPr>
                <w:sz w:val="26"/>
                <w:szCs w:val="26"/>
                <w:lang w:eastAsia="en-US"/>
              </w:rPr>
              <w:t>Хроническая сердечная недостаточность</w:t>
            </w:r>
          </w:p>
          <w:p w14:paraId="16413954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23</w:t>
            </w:r>
          </w:p>
          <w:p w14:paraId="5F4113D2" w14:textId="2EB78F0A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Хроническая сердечная недостаточность: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BC5CC8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A243FE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1745E9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21E1BEEF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0A40FDF7" w14:textId="77777777" w:rsidTr="00BD6DBD">
        <w:trPr>
          <w:trHeight w:val="153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57B3625" w14:textId="77777777" w:rsidR="00A15511" w:rsidRPr="007C7124" w:rsidRDefault="00D46548">
            <w:pPr>
              <w:tabs>
                <w:tab w:val="left" w:pos="2400"/>
              </w:tabs>
              <w:contextualSpacing/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lastRenderedPageBreak/>
              <w:t>Обязательная контрольная работа № 1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2D8F9FD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1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FB42DD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</w:tc>
      </w:tr>
      <w:tr w:rsidR="00A15511" w:rsidRPr="007C7124" w14:paraId="3BD1BE7D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5BB2DC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5.9. </w:t>
            </w:r>
            <w:r w:rsidRPr="007C7124">
              <w:rPr>
                <w:sz w:val="26"/>
                <w:szCs w:val="26"/>
                <w:lang w:eastAsia="en-US"/>
              </w:rPr>
              <w:t>Нарушение ритма и проводимости сердца</w:t>
            </w:r>
          </w:p>
          <w:p w14:paraId="2AE9A2BA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24</w:t>
            </w:r>
          </w:p>
          <w:p w14:paraId="60147656" w14:textId="33DBFDBE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Диагностика и оказание скорой медицинской помощи при эк</w:t>
            </w:r>
            <w:r w:rsidR="00086DDA" w:rsidRPr="007C7124">
              <w:rPr>
                <w:sz w:val="26"/>
                <w:szCs w:val="26"/>
                <w:lang w:eastAsia="en-US"/>
              </w:rPr>
              <w:t>с</w:t>
            </w:r>
            <w:r w:rsidRPr="007C7124">
              <w:rPr>
                <w:sz w:val="26"/>
                <w:szCs w:val="26"/>
                <w:lang w:eastAsia="en-US"/>
              </w:rPr>
              <w:t>трасистолии, пароксизмальных тахикардиях</w:t>
            </w:r>
          </w:p>
          <w:p w14:paraId="0C0CA700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25</w:t>
            </w:r>
          </w:p>
          <w:p w14:paraId="5C6F51BD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Диагностика и оказание скорой медицинской помощи при </w:t>
            </w:r>
            <w:r w:rsidR="00146979" w:rsidRPr="007C7124">
              <w:rPr>
                <w:sz w:val="26"/>
                <w:szCs w:val="26"/>
                <w:lang w:eastAsia="en-US"/>
              </w:rPr>
              <w:t>пароксизме</w:t>
            </w:r>
            <w:r w:rsidRPr="007C7124">
              <w:rPr>
                <w:sz w:val="26"/>
                <w:szCs w:val="26"/>
                <w:lang w:eastAsia="en-US"/>
              </w:rPr>
              <w:t xml:space="preserve"> фибрилляции предсердий, фибрилляции желудочков, блокадах сердца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9F95FA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11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497B40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0C0A2184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  <w:p w14:paraId="7BB48191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56DB95DB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4110C7E7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4B60690C" w14:textId="77777777" w:rsidTr="00BD6DBD">
        <w:trPr>
          <w:trHeight w:val="259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858584" w14:textId="77777777" w:rsidR="00A15511" w:rsidRPr="007C7124" w:rsidRDefault="00D46548">
            <w:pPr>
              <w:tabs>
                <w:tab w:val="left" w:pos="488"/>
              </w:tabs>
              <w:ind w:left="34"/>
              <w:contextualSpacing/>
              <w:jc w:val="both"/>
              <w:rPr>
                <w:b/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Раздел </w:t>
            </w:r>
            <w:r w:rsidRPr="007C7124">
              <w:rPr>
                <w:sz w:val="26"/>
                <w:szCs w:val="26"/>
                <w:lang w:val="en-US" w:eastAsia="en-US"/>
              </w:rPr>
              <w:t>VI</w:t>
            </w:r>
            <w:r w:rsidRPr="007C7124">
              <w:rPr>
                <w:sz w:val="26"/>
                <w:szCs w:val="26"/>
                <w:lang w:eastAsia="en-US"/>
              </w:rPr>
              <w:t>. </w:t>
            </w:r>
            <w:r w:rsidRPr="007C7124">
              <w:rPr>
                <w:b/>
                <w:sz w:val="26"/>
                <w:szCs w:val="26"/>
                <w:lang w:eastAsia="en-US"/>
              </w:rPr>
              <w:t>Болезни костно-мышечной системы и соединительной ткани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601D6D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14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55BDD5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8</w:t>
            </w:r>
          </w:p>
        </w:tc>
      </w:tr>
      <w:tr w:rsidR="00A15511" w:rsidRPr="007C7124" w14:paraId="71CF4937" w14:textId="77777777" w:rsidTr="00BD6DBD">
        <w:trPr>
          <w:trHeight w:val="1196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AAD4F0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6.1. </w:t>
            </w:r>
            <w:r w:rsidRPr="007C7124">
              <w:rPr>
                <w:sz w:val="26"/>
                <w:szCs w:val="26"/>
                <w:lang w:eastAsia="en-US"/>
              </w:rPr>
              <w:t>Диагностика заболеваний суставов. Ревматоидный артрит. Анкилозирующий спондилоартрит. Системная красная волчанка</w:t>
            </w:r>
          </w:p>
          <w:p w14:paraId="50B7E463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26</w:t>
            </w:r>
          </w:p>
          <w:p w14:paraId="39C184B4" w14:textId="5703FAFE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Ревматоидный артрит, системная красная волчанка: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диагностик</w:t>
            </w:r>
            <w:r w:rsidR="00BC5CC8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 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0CC5F5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513164F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184B810F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23A2E44F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  <w:p w14:paraId="3B1D6598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</w:tc>
      </w:tr>
      <w:tr w:rsidR="00A15511" w:rsidRPr="007C7124" w14:paraId="0623751F" w14:textId="77777777" w:rsidTr="00BD6DBD">
        <w:trPr>
          <w:trHeight w:val="978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38AA62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6.2 </w:t>
            </w:r>
            <w:r w:rsidRPr="007C7124">
              <w:rPr>
                <w:sz w:val="26"/>
                <w:szCs w:val="26"/>
                <w:lang w:eastAsia="en-US"/>
              </w:rPr>
              <w:t>Подагра. Остеоартроз. Остеопороз</w:t>
            </w:r>
          </w:p>
          <w:p w14:paraId="70ED3E8D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27</w:t>
            </w:r>
          </w:p>
          <w:p w14:paraId="588595F7" w14:textId="4A29B9FB" w:rsidR="00A15511" w:rsidRPr="007C7124" w:rsidRDefault="00D46548" w:rsidP="006D42F5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Подагра, остеоартроз, остеопороз: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диагностик</w:t>
            </w:r>
            <w:r w:rsidR="00BC5CC8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  <w:r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293D17" w:rsidRPr="007C7124">
              <w:rPr>
                <w:sz w:val="26"/>
                <w:szCs w:val="26"/>
                <w:lang w:eastAsia="en-US"/>
              </w:rPr>
              <w:t>Оказание скорой медицинской помощи при приступе подагры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D7108E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0A2D9AD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72857D43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30D43AEE" w14:textId="77777777" w:rsidTr="00BD6DBD">
        <w:trPr>
          <w:trHeight w:val="76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950CA74" w14:textId="77777777" w:rsidR="00A15511" w:rsidRPr="007C7124" w:rsidRDefault="00D46548">
            <w:pPr>
              <w:tabs>
                <w:tab w:val="left" w:pos="488"/>
              </w:tabs>
              <w:jc w:val="both"/>
              <w:rPr>
                <w:b/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Раздел </w:t>
            </w:r>
            <w:r w:rsidRPr="007C7124">
              <w:rPr>
                <w:sz w:val="26"/>
                <w:szCs w:val="26"/>
                <w:lang w:val="en-US" w:eastAsia="en-US"/>
              </w:rPr>
              <w:t>VII</w:t>
            </w:r>
            <w:r w:rsidRPr="007C7124">
              <w:rPr>
                <w:sz w:val="26"/>
                <w:szCs w:val="26"/>
                <w:lang w:eastAsia="en-US"/>
              </w:rPr>
              <w:t>. </w:t>
            </w:r>
            <w:r w:rsidRPr="007C7124">
              <w:rPr>
                <w:b/>
                <w:sz w:val="26"/>
                <w:szCs w:val="26"/>
                <w:lang w:eastAsia="en-US"/>
              </w:rPr>
              <w:t xml:space="preserve">Болезни почек </w:t>
            </w:r>
            <w:r w:rsidRPr="007C7124">
              <w:rPr>
                <w:b/>
                <w:sz w:val="26"/>
                <w:szCs w:val="26"/>
              </w:rPr>
              <w:t>и мочевыделительной</w:t>
            </w:r>
            <w:r w:rsidRPr="007C7124">
              <w:rPr>
                <w:b/>
                <w:sz w:val="26"/>
                <w:szCs w:val="26"/>
                <w:lang w:eastAsia="en-US"/>
              </w:rPr>
              <w:t xml:space="preserve"> системы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7393B7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22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F6A993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12</w:t>
            </w:r>
          </w:p>
        </w:tc>
      </w:tr>
      <w:tr w:rsidR="00A15511" w:rsidRPr="007C7124" w14:paraId="577EDD84" w14:textId="77777777" w:rsidTr="00BD6DBD">
        <w:trPr>
          <w:trHeight w:val="1504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E57DB9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7.1. </w:t>
            </w:r>
            <w:r w:rsidRPr="007C7124">
              <w:rPr>
                <w:sz w:val="26"/>
                <w:szCs w:val="26"/>
                <w:lang w:eastAsia="en-US"/>
              </w:rPr>
              <w:t xml:space="preserve">Диагностика заболеваний почек и мочевыводящих путей. Острый и хронический гломерулонефриты </w:t>
            </w:r>
          </w:p>
          <w:p w14:paraId="7715040F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28</w:t>
            </w:r>
          </w:p>
          <w:p w14:paraId="7C49BC31" w14:textId="556C73D1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Обследование пациентов с заболеваниями почек и мочевыводящих путей. Гломерулонефриты: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C590AC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4BED7A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24E236BE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155ACD33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4A906FA5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04EF70" w14:textId="77777777" w:rsidR="00A15511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7.2. </w:t>
            </w:r>
            <w:r w:rsidRPr="007C7124">
              <w:rPr>
                <w:sz w:val="26"/>
                <w:szCs w:val="26"/>
              </w:rPr>
              <w:t xml:space="preserve">Острый и хронический пиелонефриты. </w:t>
            </w:r>
            <w:r w:rsidRPr="007C7124">
              <w:rPr>
                <w:sz w:val="26"/>
                <w:szCs w:val="26"/>
                <w:lang w:eastAsia="en-US"/>
              </w:rPr>
              <w:t>Мочекаменная болезнь</w:t>
            </w:r>
          </w:p>
          <w:p w14:paraId="39A9F3AF" w14:textId="77777777" w:rsidR="00BD6DBD" w:rsidRPr="007C7124" w:rsidRDefault="00BD6DBD">
            <w:pPr>
              <w:jc w:val="both"/>
              <w:rPr>
                <w:sz w:val="26"/>
                <w:szCs w:val="26"/>
                <w:lang w:val="be-BY" w:eastAsia="en-US"/>
              </w:rPr>
            </w:pPr>
          </w:p>
          <w:p w14:paraId="0D627767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lastRenderedPageBreak/>
              <w:t>Практическое занятие № 29</w:t>
            </w:r>
          </w:p>
          <w:p w14:paraId="158B6A7C" w14:textId="26586839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>Острый и хронический пиелонефриты</w:t>
            </w:r>
            <w:r w:rsidRPr="007C7124">
              <w:rPr>
                <w:sz w:val="26"/>
                <w:szCs w:val="26"/>
                <w:lang w:eastAsia="en-US"/>
              </w:rPr>
              <w:t xml:space="preserve">, мочекаменная болезнь: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 О</w:t>
            </w:r>
            <w:r w:rsidRPr="007C7124">
              <w:rPr>
                <w:sz w:val="26"/>
                <w:szCs w:val="26"/>
                <w:lang w:eastAsia="en-US"/>
              </w:rPr>
              <w:t>казание скорой медицинской помощи при почечной колике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80D624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A3D44F" w14:textId="77777777" w:rsidR="00A15511" w:rsidRDefault="00A15511">
            <w:pPr>
              <w:rPr>
                <w:sz w:val="26"/>
                <w:szCs w:val="26"/>
                <w:lang w:eastAsia="en-US"/>
              </w:rPr>
            </w:pPr>
          </w:p>
          <w:p w14:paraId="47F64476" w14:textId="77777777" w:rsidR="00BD6DBD" w:rsidRPr="007C7124" w:rsidRDefault="00BD6DBD">
            <w:pPr>
              <w:rPr>
                <w:sz w:val="26"/>
                <w:szCs w:val="26"/>
                <w:lang w:eastAsia="en-US"/>
              </w:rPr>
            </w:pPr>
          </w:p>
          <w:p w14:paraId="6D149B23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4</w:t>
            </w:r>
          </w:p>
        </w:tc>
      </w:tr>
      <w:tr w:rsidR="00A15511" w:rsidRPr="007C7124" w14:paraId="327211DA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17F65E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lastRenderedPageBreak/>
              <w:t xml:space="preserve">7.3. </w:t>
            </w:r>
            <w:r w:rsidRPr="007C7124">
              <w:rPr>
                <w:spacing w:val="-6"/>
                <w:sz w:val="26"/>
                <w:szCs w:val="26"/>
                <w:lang w:eastAsia="en-US"/>
              </w:rPr>
              <w:t>Острая почечная недостаточность</w:t>
            </w:r>
            <w:r w:rsidRPr="007C7124">
              <w:rPr>
                <w:sz w:val="26"/>
                <w:szCs w:val="26"/>
                <w:lang w:eastAsia="en-US"/>
              </w:rPr>
              <w:t>. Хроническая болезнь почек</w:t>
            </w:r>
          </w:p>
          <w:p w14:paraId="0C533D6F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30</w:t>
            </w:r>
          </w:p>
          <w:p w14:paraId="70687129" w14:textId="522A9E96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Острая почечная недостаточность, хроническая </w:t>
            </w:r>
            <w:r w:rsidRPr="007C7124">
              <w:rPr>
                <w:spacing w:val="-6"/>
                <w:sz w:val="26"/>
                <w:szCs w:val="26"/>
                <w:lang w:eastAsia="en-US"/>
              </w:rPr>
              <w:t xml:space="preserve">болезнь почек: </w:t>
            </w:r>
            <w:r w:rsidRPr="007C7124">
              <w:rPr>
                <w:bCs/>
                <w:spacing w:val="-6"/>
                <w:sz w:val="26"/>
                <w:szCs w:val="26"/>
                <w:lang w:eastAsia="en-US"/>
              </w:rPr>
              <w:t>диагностика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,</w:t>
            </w:r>
            <w:r w:rsidRPr="007C7124">
              <w:rPr>
                <w:bCs/>
                <w:spacing w:val="-4"/>
                <w:sz w:val="26"/>
                <w:szCs w:val="26"/>
                <w:lang w:eastAsia="en-US"/>
              </w:rPr>
              <w:t xml:space="preserve"> лечение, медицинское наблюдение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CA27AE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3612CBA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71FDD8C6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334C86A0" w14:textId="77777777" w:rsidTr="00BD6DBD">
        <w:trPr>
          <w:trHeight w:val="90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239DA7" w14:textId="77777777" w:rsidR="00A15511" w:rsidRPr="007C7124" w:rsidRDefault="00D46548">
            <w:pPr>
              <w:pStyle w:val="2"/>
              <w:spacing w:after="0" w:line="240" w:lineRule="auto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Раздел </w:t>
            </w:r>
            <w:r w:rsidRPr="007C7124">
              <w:rPr>
                <w:sz w:val="26"/>
                <w:szCs w:val="26"/>
                <w:lang w:val="en-US" w:eastAsia="en-US"/>
              </w:rPr>
              <w:t>VIII</w:t>
            </w:r>
            <w:r w:rsidRPr="007C7124">
              <w:rPr>
                <w:sz w:val="26"/>
                <w:szCs w:val="26"/>
                <w:lang w:eastAsia="en-US"/>
              </w:rPr>
              <w:t xml:space="preserve">.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Болезни органов пищеварения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63F81E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44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3278AE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24</w:t>
            </w:r>
          </w:p>
        </w:tc>
      </w:tr>
      <w:tr w:rsidR="00A15511" w:rsidRPr="007C7124" w14:paraId="0CF7E784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D572AE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>8.1.</w:t>
            </w:r>
            <w:r w:rsidRPr="007C7124">
              <w:rPr>
                <w:sz w:val="26"/>
                <w:szCs w:val="26"/>
                <w:lang w:eastAsia="en-US"/>
              </w:rPr>
              <w:t xml:space="preserve">Диагностика заболеваний органов пищеварения. </w:t>
            </w:r>
            <w:r w:rsidR="00191676" w:rsidRPr="007C7124">
              <w:rPr>
                <w:spacing w:val="-6"/>
                <w:sz w:val="26"/>
                <w:szCs w:val="26"/>
                <w:lang w:eastAsia="en-US"/>
              </w:rPr>
              <w:t>Гастроэзофагеальный рефлюкс</w:t>
            </w:r>
            <w:r w:rsidRPr="007C7124">
              <w:rPr>
                <w:sz w:val="26"/>
                <w:szCs w:val="26"/>
                <w:lang w:eastAsia="en-US"/>
              </w:rPr>
              <w:t>. Функциональные расстройства желудка (диспепсии). Хронические гастриты</w:t>
            </w:r>
          </w:p>
          <w:p w14:paraId="36A6D410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31</w:t>
            </w:r>
          </w:p>
          <w:p w14:paraId="39222B13" w14:textId="38772C1C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Обследование пациентов с заболеваниями органов пищеварения. Функциональные расстройства желудка, хронические гастриты: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DB59C2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0F49DB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1591436F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0FE2DAFD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597B3EC4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7970FF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8.2. Язва желудка и двенадцатиперстной кишки, осложнения. Рак желудка</w:t>
            </w:r>
          </w:p>
          <w:p w14:paraId="56F0A966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32</w:t>
            </w:r>
          </w:p>
          <w:p w14:paraId="699F81D3" w14:textId="7082AD4B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Гастродуоденальные язвы, рак желудка: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  <w:r w:rsidRPr="007C7124">
              <w:rPr>
                <w:sz w:val="26"/>
                <w:szCs w:val="26"/>
                <w:lang w:eastAsia="en-US"/>
              </w:rPr>
              <w:t>. Оказание скорой медицинской помощи при осложнениях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445857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FDCF89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3B0F6AA6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7B402BBF" w14:textId="77777777" w:rsidTr="00BD6DBD">
        <w:trPr>
          <w:trHeight w:val="439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23C496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8.3. </w:t>
            </w:r>
            <w:r w:rsidRPr="007C7124">
              <w:rPr>
                <w:sz w:val="26"/>
                <w:szCs w:val="26"/>
                <w:lang w:eastAsia="en-US"/>
              </w:rPr>
              <w:t>Синдром раздраженного кишечника. Хронические колиты.</w:t>
            </w:r>
            <w:r w:rsidRPr="007C7124">
              <w:rPr>
                <w:i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sz w:val="26"/>
                <w:szCs w:val="26"/>
                <w:lang w:eastAsia="en-US"/>
              </w:rPr>
              <w:t>Рак толстого кишечника</w:t>
            </w:r>
          </w:p>
          <w:p w14:paraId="3F399119" w14:textId="77777777" w:rsidR="00A15511" w:rsidRPr="007C7124" w:rsidRDefault="00D46548">
            <w:pPr>
              <w:pStyle w:val="2"/>
              <w:spacing w:after="0" w:line="240" w:lineRule="auto"/>
              <w:jc w:val="both"/>
              <w:rPr>
                <w:b/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33</w:t>
            </w:r>
          </w:p>
          <w:p w14:paraId="1E80476C" w14:textId="4B22E69C" w:rsidR="00A15511" w:rsidRPr="007C7124" w:rsidRDefault="00D46548">
            <w:pPr>
              <w:pStyle w:val="2"/>
              <w:spacing w:after="0" w:line="240" w:lineRule="auto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Синдром раздраженного кишечника, хронические колиты, рак толстого кишечника: 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диагностика,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40BDD2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0BEF4FB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18C93D44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610A929E" w14:textId="77777777" w:rsidTr="00BD6DBD">
        <w:trPr>
          <w:trHeight w:val="206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DB3A9E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8.4. </w:t>
            </w:r>
            <w:r w:rsidRPr="007C7124">
              <w:rPr>
                <w:sz w:val="26"/>
                <w:szCs w:val="26"/>
                <w:lang w:eastAsia="en-US"/>
              </w:rPr>
              <w:t>Хронический панкреатит. Рак поджелудочной железы</w:t>
            </w:r>
          </w:p>
          <w:p w14:paraId="60649F88" w14:textId="77777777" w:rsidR="00A15511" w:rsidRPr="007C7124" w:rsidRDefault="00D46548">
            <w:pPr>
              <w:pStyle w:val="2"/>
              <w:spacing w:after="0" w:line="240" w:lineRule="auto"/>
              <w:jc w:val="both"/>
              <w:rPr>
                <w:b/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34</w:t>
            </w:r>
          </w:p>
          <w:p w14:paraId="0F48FFF9" w14:textId="30FE681B" w:rsidR="00A15511" w:rsidRPr="007C7124" w:rsidRDefault="00D46548">
            <w:pPr>
              <w:pStyle w:val="2"/>
              <w:spacing w:after="0" w:line="240" w:lineRule="auto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Хронический панкреатит, рак поджелудочной железы: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90A595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2D32D4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77039F7E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6E76093F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A79C53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lastRenderedPageBreak/>
              <w:t xml:space="preserve">8.5. </w:t>
            </w:r>
            <w:r w:rsidRPr="007C7124">
              <w:rPr>
                <w:sz w:val="26"/>
                <w:szCs w:val="26"/>
                <w:lang w:eastAsia="en-US"/>
              </w:rPr>
              <w:t>Функциональные расстройства желчного пузыря и сфинктера Одди. Хронический холецистит. Желчнокаменная болезнь</w:t>
            </w:r>
          </w:p>
          <w:p w14:paraId="52250FB1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35</w:t>
            </w:r>
          </w:p>
          <w:p w14:paraId="72D7D6BC" w14:textId="7C75CA1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Хронический холецистит, желчнокаменная болезнь: 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диагностика,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  <w:r w:rsidRPr="007C7124">
              <w:rPr>
                <w:sz w:val="26"/>
                <w:szCs w:val="26"/>
                <w:lang w:eastAsia="en-US"/>
              </w:rPr>
              <w:t>. Оказание скорой медицинской помощи при печеночной колике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55D78A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3AC30B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065944C8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29B06095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1605E7D0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4D9CEA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8.6. </w:t>
            </w:r>
            <w:r w:rsidRPr="007C7124">
              <w:rPr>
                <w:sz w:val="26"/>
                <w:szCs w:val="26"/>
                <w:lang w:eastAsia="en-US"/>
              </w:rPr>
              <w:t>Хронические гепатиты. Циррозы печени. Печеночная энцефалопатия и печеночная кома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898D8E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7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08648B" w14:textId="77777777" w:rsidR="00A15511" w:rsidRPr="007C7124" w:rsidRDefault="00A15511">
            <w:pPr>
              <w:jc w:val="center"/>
              <w:rPr>
                <w:b/>
                <w:sz w:val="26"/>
                <w:szCs w:val="26"/>
                <w:lang w:eastAsia="en-US"/>
              </w:rPr>
            </w:pPr>
          </w:p>
        </w:tc>
      </w:tr>
      <w:tr w:rsidR="00A15511" w:rsidRPr="007C7124" w14:paraId="6185E03A" w14:textId="77777777" w:rsidTr="00BD6DBD">
        <w:trPr>
          <w:trHeight w:val="58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B9ADCB1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Обязательная контрольная работа №</w:t>
            </w:r>
            <w:r w:rsidRPr="007C7124">
              <w:rPr>
                <w:i/>
                <w:sz w:val="26"/>
                <w:szCs w:val="26"/>
                <w:lang w:val="be-BY" w:eastAsia="en-US"/>
              </w:rPr>
              <w:t> </w:t>
            </w:r>
            <w:r w:rsidRPr="007C7124">
              <w:rPr>
                <w:i/>
                <w:sz w:val="26"/>
                <w:szCs w:val="26"/>
                <w:lang w:eastAsia="en-US"/>
              </w:rPr>
              <w:t>2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F117319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1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B798F93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</w:tc>
      </w:tr>
      <w:tr w:rsidR="00A15511" w:rsidRPr="007C7124" w14:paraId="2E2CCB6F" w14:textId="77777777" w:rsidTr="00BD6DBD">
        <w:trPr>
          <w:trHeight w:val="1018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7F80B80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36</w:t>
            </w:r>
          </w:p>
          <w:p w14:paraId="31DE2610" w14:textId="1D62B6E3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Хронические гепатиты, цирроз печени: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  <w:r w:rsidRPr="007C7124">
              <w:rPr>
                <w:sz w:val="26"/>
                <w:szCs w:val="26"/>
                <w:lang w:eastAsia="en-US"/>
              </w:rPr>
              <w:t>. Оказание скорой медицинской помощи при осложнениях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266F141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42225B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47059304" w14:textId="77777777" w:rsidTr="00BD6DBD">
        <w:trPr>
          <w:trHeight w:val="318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853B04" w14:textId="77777777" w:rsidR="00A15511" w:rsidRPr="007C7124" w:rsidRDefault="00D46548">
            <w:pPr>
              <w:pStyle w:val="3"/>
              <w:spacing w:before="0" w:after="0"/>
              <w:contextualSpacing/>
              <w:jc w:val="both"/>
              <w:rPr>
                <w:rFonts w:ascii="Times New Roman" w:hAnsi="Times New Roman"/>
                <w:b w:val="0"/>
                <w:lang w:eastAsia="en-US"/>
              </w:rPr>
            </w:pPr>
            <w:r w:rsidRPr="007C7124">
              <w:rPr>
                <w:rFonts w:ascii="Times New Roman" w:hAnsi="Times New Roman"/>
                <w:b w:val="0"/>
                <w:lang w:eastAsia="en-US"/>
              </w:rPr>
              <w:t xml:space="preserve">Раздел </w:t>
            </w:r>
            <w:r w:rsidRPr="007C7124">
              <w:rPr>
                <w:rFonts w:ascii="Times New Roman" w:hAnsi="Times New Roman"/>
                <w:b w:val="0"/>
                <w:lang w:val="en-US" w:eastAsia="en-US"/>
              </w:rPr>
              <w:t>IX</w:t>
            </w:r>
            <w:r w:rsidRPr="007C7124">
              <w:rPr>
                <w:rFonts w:ascii="Times New Roman" w:hAnsi="Times New Roman"/>
                <w:b w:val="0"/>
                <w:lang w:eastAsia="en-US"/>
              </w:rPr>
              <w:t>.</w:t>
            </w:r>
            <w:r w:rsidRPr="007C7124">
              <w:rPr>
                <w:rFonts w:ascii="Times New Roman" w:hAnsi="Times New Roman"/>
                <w:lang w:eastAsia="en-US"/>
              </w:rPr>
              <w:t> </w:t>
            </w:r>
            <w:r w:rsidRPr="007C7124">
              <w:rPr>
                <w:rFonts w:ascii="Times New Roman" w:hAnsi="Times New Roman"/>
                <w:spacing w:val="-8"/>
                <w:lang w:eastAsia="en-US"/>
              </w:rPr>
              <w:t>Болезни крови, кроветворных органов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35CC31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16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E72F12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8</w:t>
            </w:r>
          </w:p>
        </w:tc>
      </w:tr>
      <w:tr w:rsidR="00A15511" w:rsidRPr="007C7124" w14:paraId="51879328" w14:textId="77777777" w:rsidTr="00BD6DBD">
        <w:trPr>
          <w:trHeight w:val="318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E5D340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9.1. </w:t>
            </w:r>
            <w:r w:rsidRPr="007C7124">
              <w:rPr>
                <w:sz w:val="26"/>
                <w:szCs w:val="26"/>
                <w:lang w:eastAsia="en-US"/>
              </w:rPr>
              <w:t xml:space="preserve">Диагностика заболеваний органов </w:t>
            </w:r>
            <w:r w:rsidRPr="007C7124">
              <w:rPr>
                <w:spacing w:val="-10"/>
                <w:sz w:val="26"/>
                <w:szCs w:val="26"/>
                <w:lang w:eastAsia="en-US"/>
              </w:rPr>
              <w:t>кроветворения. Анемии:</w:t>
            </w:r>
            <w:r w:rsidRPr="007C7124">
              <w:rPr>
                <w:sz w:val="26"/>
                <w:szCs w:val="26"/>
                <w:lang w:eastAsia="en-US"/>
              </w:rPr>
              <w:t xml:space="preserve"> постгеморрагическая, </w:t>
            </w:r>
            <w:r w:rsidRPr="007C7124">
              <w:rPr>
                <w:spacing w:val="-10"/>
                <w:sz w:val="26"/>
                <w:szCs w:val="26"/>
                <w:lang w:eastAsia="en-US"/>
              </w:rPr>
              <w:t>железодефицитная, В-12 и</w:t>
            </w:r>
            <w:r w:rsidRPr="007C7124">
              <w:rPr>
                <w:sz w:val="26"/>
                <w:szCs w:val="26"/>
                <w:lang w:eastAsia="en-US"/>
              </w:rPr>
              <w:t xml:space="preserve"> фолиеводефицитная, гемолитическая, апластическая</w:t>
            </w:r>
          </w:p>
          <w:p w14:paraId="7AE60D12" w14:textId="77777777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37</w:t>
            </w:r>
            <w:r w:rsidRPr="007C7124">
              <w:rPr>
                <w:sz w:val="26"/>
                <w:szCs w:val="26"/>
                <w:lang w:eastAsia="en-US"/>
              </w:rPr>
              <w:t xml:space="preserve"> </w:t>
            </w:r>
          </w:p>
          <w:p w14:paraId="66906F09" w14:textId="54FAC81E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Анемии: диагностик</w:t>
            </w:r>
            <w:r w:rsidR="00086DDA" w:rsidRPr="007C7124">
              <w:rPr>
                <w:sz w:val="26"/>
                <w:szCs w:val="26"/>
                <w:lang w:eastAsia="en-US"/>
              </w:rPr>
              <w:t>а,</w:t>
            </w:r>
            <w:r w:rsidRPr="007C7124">
              <w:rPr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00A414" w14:textId="77777777" w:rsidR="00A15511" w:rsidRPr="007C7124" w:rsidRDefault="00D46548">
            <w:pPr>
              <w:jc w:val="center"/>
              <w:rPr>
                <w:bCs/>
                <w:sz w:val="26"/>
                <w:szCs w:val="26"/>
                <w:lang w:eastAsia="en-US"/>
              </w:rPr>
            </w:pPr>
            <w:r w:rsidRPr="007C7124">
              <w:rPr>
                <w:bCs/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A37E1E" w14:textId="77777777" w:rsidR="00A15511" w:rsidRPr="007C7124" w:rsidRDefault="00A15511">
            <w:pPr>
              <w:jc w:val="center"/>
              <w:rPr>
                <w:bCs/>
                <w:sz w:val="26"/>
                <w:szCs w:val="26"/>
                <w:lang w:eastAsia="en-US"/>
              </w:rPr>
            </w:pPr>
          </w:p>
          <w:p w14:paraId="6029F91F" w14:textId="77777777" w:rsidR="00A15511" w:rsidRPr="007C7124" w:rsidRDefault="00A15511">
            <w:pPr>
              <w:jc w:val="center"/>
              <w:rPr>
                <w:bCs/>
                <w:sz w:val="26"/>
                <w:szCs w:val="26"/>
                <w:lang w:eastAsia="en-US"/>
              </w:rPr>
            </w:pPr>
          </w:p>
          <w:p w14:paraId="45470B41" w14:textId="77777777" w:rsidR="00A15511" w:rsidRPr="007C7124" w:rsidRDefault="00D46548">
            <w:pPr>
              <w:jc w:val="center"/>
              <w:rPr>
                <w:bCs/>
                <w:sz w:val="26"/>
                <w:szCs w:val="26"/>
                <w:lang w:eastAsia="en-US"/>
              </w:rPr>
            </w:pPr>
            <w:r w:rsidRPr="007C7124">
              <w:rPr>
                <w:bCs/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49113C92" w14:textId="77777777" w:rsidTr="00BD6DBD">
        <w:trPr>
          <w:trHeight w:val="1381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253780" w14:textId="77777777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9.2. </w:t>
            </w:r>
            <w:r w:rsidRPr="007C7124">
              <w:rPr>
                <w:sz w:val="26"/>
                <w:szCs w:val="26"/>
                <w:lang w:eastAsia="en-US"/>
              </w:rPr>
              <w:t>Геморрагические диатезы. Гемобластозы: острый лейкоз, хронические миело- и лимфолейкозы. Лимфогранулематоз</w:t>
            </w:r>
          </w:p>
          <w:p w14:paraId="03CF1EC4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38</w:t>
            </w:r>
          </w:p>
          <w:p w14:paraId="3BDC02F2" w14:textId="592E30F5" w:rsidR="00A15511" w:rsidRPr="007C7124" w:rsidRDefault="00D46548">
            <w:pPr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Геморрагические диатезы, гемобластозы: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  <w:r w:rsidRPr="007C7124">
              <w:rPr>
                <w:sz w:val="26"/>
                <w:szCs w:val="26"/>
                <w:lang w:eastAsia="en-US"/>
              </w:rPr>
              <w:t>. Оказание скорой медицинской помощи при осложнениях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69CB2B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A3EE83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3F01F2C8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48CBAF4F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776ABB1E" w14:textId="77777777" w:rsidTr="00BD6DBD">
        <w:trPr>
          <w:trHeight w:val="58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4D82D5" w14:textId="77777777" w:rsidR="00A15511" w:rsidRPr="007C7124" w:rsidRDefault="00D46548">
            <w:pPr>
              <w:tabs>
                <w:tab w:val="left" w:pos="488"/>
              </w:tabs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Раздел </w:t>
            </w:r>
            <w:r w:rsidRPr="007C7124">
              <w:rPr>
                <w:sz w:val="26"/>
                <w:szCs w:val="26"/>
                <w:lang w:val="en-US" w:eastAsia="en-US"/>
              </w:rPr>
              <w:t>X</w:t>
            </w:r>
            <w:r w:rsidRPr="007C7124">
              <w:rPr>
                <w:sz w:val="26"/>
                <w:szCs w:val="26"/>
                <w:lang w:eastAsia="en-US"/>
              </w:rPr>
              <w:t xml:space="preserve">. </w:t>
            </w:r>
            <w:r w:rsidRPr="007C7124">
              <w:rPr>
                <w:b/>
                <w:sz w:val="26"/>
                <w:szCs w:val="26"/>
                <w:lang w:eastAsia="en-US"/>
              </w:rPr>
              <w:t>Болезни эндокринной системы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A0FE64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16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04C3A71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8</w:t>
            </w:r>
          </w:p>
        </w:tc>
      </w:tr>
      <w:tr w:rsidR="00A15511" w:rsidRPr="007C7124" w14:paraId="027FB3D9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996555" w14:textId="77777777" w:rsidR="00A15511" w:rsidRDefault="00D46548">
            <w:pPr>
              <w:contextualSpacing/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pacing w:val="-8"/>
                <w:sz w:val="26"/>
                <w:szCs w:val="26"/>
                <w:lang w:val="be-BY" w:eastAsia="en-US"/>
              </w:rPr>
              <w:t xml:space="preserve">10.1. </w:t>
            </w:r>
            <w:r w:rsidRPr="007C7124">
              <w:rPr>
                <w:sz w:val="26"/>
                <w:szCs w:val="26"/>
                <w:lang w:val="be-BY" w:eastAsia="en-US"/>
              </w:rPr>
              <w:t>Диагностика заболеваний эндокринной системы. Эндемический зоб. Диффузный токсический зоб. Гипотиреоз. Аутоиммунный тиреоидит. Рак щитовидной железы</w:t>
            </w:r>
          </w:p>
          <w:p w14:paraId="02594312" w14:textId="77777777" w:rsidR="00BD6DBD" w:rsidRDefault="00BD6DBD">
            <w:pPr>
              <w:contextualSpacing/>
              <w:jc w:val="both"/>
              <w:rPr>
                <w:sz w:val="26"/>
                <w:szCs w:val="26"/>
                <w:lang w:val="be-BY" w:eastAsia="en-US"/>
              </w:rPr>
            </w:pPr>
          </w:p>
          <w:p w14:paraId="356EAE54" w14:textId="77777777" w:rsidR="00BD6DBD" w:rsidRPr="007C7124" w:rsidRDefault="00BD6DBD">
            <w:pPr>
              <w:contextualSpacing/>
              <w:jc w:val="both"/>
              <w:rPr>
                <w:spacing w:val="-8"/>
                <w:sz w:val="26"/>
                <w:szCs w:val="26"/>
                <w:lang w:val="be-BY" w:eastAsia="en-US"/>
              </w:rPr>
            </w:pPr>
          </w:p>
          <w:p w14:paraId="1BD15C67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lastRenderedPageBreak/>
              <w:t>Практическое занятие № 39</w:t>
            </w:r>
          </w:p>
          <w:p w14:paraId="49D28BD2" w14:textId="79D894BE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Диффузный токсический зоб, гипотиреоз, эндемический зоб, аутоиммунный тиреоидит, рак щитовидной железы: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4ADE2B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C39DA29" w14:textId="77777777" w:rsidR="00A15511" w:rsidRPr="007C7124" w:rsidRDefault="00A15511">
            <w:pPr>
              <w:jc w:val="center"/>
              <w:rPr>
                <w:sz w:val="26"/>
                <w:szCs w:val="26"/>
                <w:lang w:eastAsia="en-US"/>
              </w:rPr>
            </w:pPr>
          </w:p>
          <w:p w14:paraId="427315C2" w14:textId="77777777" w:rsidR="00A15511" w:rsidRDefault="00A15511">
            <w:pPr>
              <w:rPr>
                <w:sz w:val="26"/>
                <w:szCs w:val="26"/>
                <w:lang w:eastAsia="en-US"/>
              </w:rPr>
            </w:pPr>
          </w:p>
          <w:p w14:paraId="7222AD79" w14:textId="77777777" w:rsidR="00BD6DBD" w:rsidRDefault="00BD6DBD">
            <w:pPr>
              <w:rPr>
                <w:sz w:val="26"/>
                <w:szCs w:val="26"/>
                <w:lang w:eastAsia="en-US"/>
              </w:rPr>
            </w:pPr>
          </w:p>
          <w:p w14:paraId="3765ED73" w14:textId="77777777" w:rsidR="00BD6DBD" w:rsidRPr="007C7124" w:rsidRDefault="00BD6DBD">
            <w:pPr>
              <w:rPr>
                <w:sz w:val="26"/>
                <w:szCs w:val="26"/>
                <w:lang w:eastAsia="en-US"/>
              </w:rPr>
            </w:pPr>
          </w:p>
          <w:p w14:paraId="54169C86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4</w:t>
            </w:r>
          </w:p>
        </w:tc>
      </w:tr>
      <w:tr w:rsidR="00A15511" w:rsidRPr="007C7124" w14:paraId="6836ECA8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234646" w14:textId="77777777" w:rsidR="00A15511" w:rsidRPr="007C7124" w:rsidRDefault="00D46548">
            <w:pPr>
              <w:jc w:val="both"/>
              <w:rPr>
                <w:spacing w:val="-6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lastRenderedPageBreak/>
              <w:t xml:space="preserve">10.2. </w:t>
            </w:r>
            <w:r w:rsidRPr="007C7124">
              <w:rPr>
                <w:spacing w:val="-6"/>
                <w:sz w:val="26"/>
                <w:szCs w:val="26"/>
                <w:lang w:eastAsia="en-US"/>
              </w:rPr>
              <w:t>Сахарный диабет. Осложнения сахарного диабета</w:t>
            </w:r>
          </w:p>
          <w:p w14:paraId="509BCB5F" w14:textId="77777777" w:rsidR="00A15511" w:rsidRPr="007C7124" w:rsidRDefault="00D46548">
            <w:pPr>
              <w:pStyle w:val="2"/>
              <w:spacing w:after="0" w:line="240" w:lineRule="auto"/>
              <w:jc w:val="both"/>
              <w:rPr>
                <w:b/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40</w:t>
            </w:r>
          </w:p>
          <w:p w14:paraId="03D5E0D2" w14:textId="33E0769F" w:rsidR="00A15511" w:rsidRPr="007C7124" w:rsidRDefault="00D46548">
            <w:pPr>
              <w:pStyle w:val="2"/>
              <w:spacing w:after="0" w:line="240" w:lineRule="auto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-6"/>
                <w:sz w:val="26"/>
                <w:szCs w:val="26"/>
                <w:lang w:eastAsia="en-US"/>
              </w:rPr>
              <w:t>Сахарный диабет, осложнения сахарного диабета:</w:t>
            </w:r>
            <w:r w:rsidRPr="007C7124">
              <w:rPr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086DDA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 уход. </w:t>
            </w:r>
            <w:r w:rsidRPr="007C7124">
              <w:rPr>
                <w:spacing w:val="-8"/>
                <w:sz w:val="26"/>
                <w:szCs w:val="26"/>
                <w:lang w:eastAsia="en-US"/>
              </w:rPr>
              <w:t>Оказание скорой медицинской помощи при комах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1E7B95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77CBD0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154A8E04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73975705" w14:textId="77777777" w:rsidTr="00BD6DBD">
        <w:trPr>
          <w:trHeight w:val="58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21E959" w14:textId="7EB9FCEE" w:rsidR="00A15511" w:rsidRPr="007C7124" w:rsidRDefault="00D46548">
            <w:pPr>
              <w:tabs>
                <w:tab w:val="left" w:pos="488"/>
              </w:tabs>
              <w:jc w:val="both"/>
              <w:rPr>
                <w:b/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Раздел </w:t>
            </w:r>
            <w:r w:rsidRPr="007C7124">
              <w:rPr>
                <w:sz w:val="26"/>
                <w:szCs w:val="26"/>
                <w:lang w:val="en-US" w:eastAsia="en-US"/>
              </w:rPr>
              <w:t>XI</w:t>
            </w:r>
            <w:r w:rsidRPr="007C7124">
              <w:rPr>
                <w:sz w:val="26"/>
                <w:szCs w:val="26"/>
                <w:lang w:eastAsia="en-US"/>
              </w:rPr>
              <w:t>.</w:t>
            </w:r>
            <w:r w:rsidRPr="007C7124">
              <w:rPr>
                <w:b/>
                <w:sz w:val="26"/>
                <w:szCs w:val="26"/>
                <w:lang w:eastAsia="en-US"/>
              </w:rPr>
              <w:t xml:space="preserve"> </w:t>
            </w:r>
            <w:r w:rsidR="008B43FF" w:rsidRPr="007C7124">
              <w:rPr>
                <w:b/>
                <w:sz w:val="26"/>
                <w:szCs w:val="26"/>
                <w:lang w:eastAsia="en-US"/>
              </w:rPr>
              <w:t>Аллергические заболевания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01C451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D507C1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1DB1171A" w14:textId="77777777" w:rsidTr="00BD6DBD">
        <w:trPr>
          <w:trHeight w:val="1031"/>
        </w:trPr>
        <w:tc>
          <w:tcPr>
            <w:tcW w:w="383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F247D7" w14:textId="61701BDE" w:rsidR="00A15511" w:rsidRPr="007C7124" w:rsidRDefault="00D46548">
            <w:pPr>
              <w:jc w:val="both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z w:val="26"/>
                <w:szCs w:val="26"/>
                <w:lang w:val="be-BY" w:eastAsia="en-US"/>
              </w:rPr>
              <w:t xml:space="preserve">11.1. </w:t>
            </w:r>
            <w:r w:rsidR="000A1A08" w:rsidRPr="007C7124">
              <w:rPr>
                <w:bCs/>
                <w:sz w:val="26"/>
                <w:szCs w:val="26"/>
                <w:lang w:eastAsia="en-US"/>
              </w:rPr>
              <w:t>Крапивница.</w:t>
            </w:r>
            <w:r w:rsidR="000A1A08" w:rsidRPr="007C7124">
              <w:rPr>
                <w:bCs/>
                <w:spacing w:val="-6"/>
                <w:sz w:val="26"/>
                <w:szCs w:val="26"/>
                <w:lang w:eastAsia="en-US"/>
              </w:rPr>
              <w:t xml:space="preserve"> Ангионевротический</w:t>
            </w:r>
            <w:r w:rsidR="000A1A08" w:rsidRPr="007C7124">
              <w:rPr>
                <w:bCs/>
                <w:sz w:val="26"/>
                <w:szCs w:val="26"/>
                <w:lang w:eastAsia="en-US"/>
              </w:rPr>
              <w:t xml:space="preserve"> отек.</w:t>
            </w:r>
            <w:r w:rsidR="000A1A08" w:rsidRPr="007C7124">
              <w:rPr>
                <w:bCs/>
                <w:spacing w:val="-6"/>
                <w:sz w:val="26"/>
                <w:szCs w:val="26"/>
                <w:lang w:eastAsia="en-US"/>
              </w:rPr>
              <w:t xml:space="preserve"> Анафилаксия и анафилактический шок</w:t>
            </w:r>
            <w:r w:rsidR="000A1A08" w:rsidRPr="007C7124">
              <w:rPr>
                <w:sz w:val="26"/>
                <w:szCs w:val="26"/>
                <w:lang w:val="be-BY" w:eastAsia="en-US"/>
              </w:rPr>
              <w:t xml:space="preserve"> </w:t>
            </w:r>
          </w:p>
          <w:p w14:paraId="5CBAC1AB" w14:textId="77777777" w:rsidR="00A15511" w:rsidRPr="007C7124" w:rsidRDefault="00D46548">
            <w:pPr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41</w:t>
            </w:r>
          </w:p>
          <w:p w14:paraId="03A4B0AA" w14:textId="17531CEA" w:rsidR="00A15511" w:rsidRPr="007C7124" w:rsidRDefault="000A1A08" w:rsidP="000A1A08">
            <w:pPr>
              <w:autoSpaceDE w:val="0"/>
              <w:autoSpaceDN w:val="0"/>
              <w:adjustRightInd w:val="0"/>
              <w:ind w:left="35"/>
              <w:contextualSpacing/>
              <w:jc w:val="both"/>
              <w:rPr>
                <w:bCs/>
                <w:sz w:val="26"/>
                <w:szCs w:val="26"/>
                <w:lang w:eastAsia="en-US"/>
              </w:rPr>
            </w:pPr>
            <w:r w:rsidRPr="007C7124">
              <w:rPr>
                <w:bCs/>
                <w:sz w:val="26"/>
                <w:szCs w:val="26"/>
                <w:lang w:eastAsia="en-US"/>
              </w:rPr>
              <w:t>Острые аллергические заболевания: диагностика, лечение, медицинское наблюдение и уход. Оказание скорой медицинской помощи при крапивнице, ангионевротическом отеке, анафилаксии.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01A20AE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649285" w14:textId="77777777" w:rsidR="00A15511" w:rsidRPr="007C7124" w:rsidRDefault="00A15511">
            <w:pPr>
              <w:rPr>
                <w:sz w:val="26"/>
                <w:szCs w:val="26"/>
                <w:lang w:eastAsia="en-US"/>
              </w:rPr>
            </w:pPr>
          </w:p>
          <w:p w14:paraId="5E55D3F4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4</w:t>
            </w:r>
          </w:p>
        </w:tc>
      </w:tr>
      <w:tr w:rsidR="00A15511" w:rsidRPr="007C7124" w14:paraId="01EB29CB" w14:textId="77777777" w:rsidTr="00BD6DBD">
        <w:tc>
          <w:tcPr>
            <w:tcW w:w="3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003A8" w14:textId="77777777" w:rsidR="00A15511" w:rsidRPr="007C7124" w:rsidRDefault="00D46548">
            <w:pPr>
              <w:ind w:firstLine="284"/>
              <w:jc w:val="right"/>
              <w:rPr>
                <w:b/>
                <w:i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Итого</w:t>
            </w:r>
          </w:p>
        </w:tc>
        <w:tc>
          <w:tcPr>
            <w:tcW w:w="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91B40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284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72A35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164</w:t>
            </w:r>
          </w:p>
        </w:tc>
      </w:tr>
    </w:tbl>
    <w:p w14:paraId="35AF11DC" w14:textId="77777777" w:rsidR="00A15511" w:rsidRPr="007C7124" w:rsidRDefault="00A15511">
      <w:pPr>
        <w:rPr>
          <w:sz w:val="28"/>
          <w:szCs w:val="28"/>
        </w:rPr>
        <w:sectPr w:rsidR="00A15511" w:rsidRPr="007C7124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184CF8D9" w14:textId="77777777" w:rsidR="00A15511" w:rsidRPr="007C7124" w:rsidRDefault="00D46548" w:rsidP="00BD6DBD">
      <w:pPr>
        <w:spacing w:after="240"/>
        <w:jc w:val="center"/>
        <w:rPr>
          <w:b/>
          <w:sz w:val="28"/>
          <w:szCs w:val="28"/>
        </w:rPr>
      </w:pPr>
      <w:r w:rsidRPr="007C7124">
        <w:rPr>
          <w:b/>
          <w:sz w:val="28"/>
          <w:szCs w:val="28"/>
        </w:rPr>
        <w:lastRenderedPageBreak/>
        <w:t>СОДЕРЖАНИЕ ПРОГРАММЫ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65"/>
        <w:gridCol w:w="4665"/>
        <w:gridCol w:w="4662"/>
      </w:tblGrid>
      <w:tr w:rsidR="00A15511" w:rsidRPr="007C7124" w14:paraId="5C7278FF" w14:textId="77777777" w:rsidTr="00C762B4">
        <w:trPr>
          <w:tblHeader/>
        </w:trPr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BF351BB" w14:textId="77777777" w:rsidR="00A15511" w:rsidRPr="007C7124" w:rsidRDefault="00D46548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Цель обучения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09355EB" w14:textId="77777777" w:rsidR="00A15511" w:rsidRPr="007C7124" w:rsidRDefault="00D46548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Содержание темы</w:t>
            </w:r>
          </w:p>
        </w:tc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4F53C9D3" w14:textId="77777777" w:rsidR="00A15511" w:rsidRPr="007C7124" w:rsidRDefault="00D46548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Результат </w:t>
            </w:r>
          </w:p>
        </w:tc>
      </w:tr>
      <w:tr w:rsidR="00A15511" w:rsidRPr="007C7124" w14:paraId="30E0495D" w14:textId="77777777" w:rsidTr="00C762B4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2E98A435" w14:textId="77777777" w:rsidR="00A15511" w:rsidRPr="007C7124" w:rsidRDefault="00D46548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7C7124">
              <w:rPr>
                <w:b/>
                <w:smallCaps/>
                <w:sz w:val="26"/>
                <w:szCs w:val="26"/>
              </w:rPr>
              <w:t>Введение</w:t>
            </w:r>
          </w:p>
        </w:tc>
      </w:tr>
      <w:tr w:rsidR="00A15511" w:rsidRPr="007C7124" w14:paraId="0EA38661" w14:textId="77777777" w:rsidTr="00C762B4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76B52E6" w14:textId="77777777" w:rsidR="00A15511" w:rsidRPr="007C7124" w:rsidRDefault="00D46548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Ознакомить с целями и задачами учебного предмета «</w:t>
            </w:r>
            <w:r w:rsidRPr="007C7124">
              <w:rPr>
                <w:sz w:val="26"/>
                <w:szCs w:val="26"/>
                <w:lang w:eastAsia="zh-CN"/>
              </w:rPr>
              <w:t>Терапия»</w:t>
            </w:r>
            <w:r w:rsidRPr="007C7124">
              <w:rPr>
                <w:sz w:val="26"/>
                <w:szCs w:val="26"/>
              </w:rPr>
              <w:t xml:space="preserve">, связью с иными учебными предметами, значением в формировании профессиональных компетенций. </w:t>
            </w:r>
          </w:p>
          <w:p w14:paraId="5B57FA6D" w14:textId="77777777" w:rsidR="00A15511" w:rsidRPr="007C7124" w:rsidRDefault="00D46548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Ознакомить с историей, </w:t>
            </w:r>
            <w:r w:rsidRPr="007C7124">
              <w:rPr>
                <w:bCs/>
                <w:iCs/>
                <w:sz w:val="26"/>
                <w:szCs w:val="26"/>
              </w:rPr>
              <w:t xml:space="preserve">достижениями, перспективами развития </w:t>
            </w:r>
            <w:r w:rsidRPr="007C7124">
              <w:rPr>
                <w:sz w:val="26"/>
                <w:szCs w:val="26"/>
              </w:rPr>
              <w:t>терапии</w:t>
            </w:r>
            <w:r w:rsidRPr="007C7124">
              <w:rPr>
                <w:bCs/>
                <w:iCs/>
                <w:sz w:val="26"/>
                <w:szCs w:val="26"/>
              </w:rPr>
              <w:t xml:space="preserve"> и</w:t>
            </w:r>
            <w:r w:rsidRPr="007C7124">
              <w:rPr>
                <w:sz w:val="26"/>
                <w:szCs w:val="26"/>
              </w:rPr>
              <w:t xml:space="preserve"> проблемами современной медицины.</w:t>
            </w:r>
          </w:p>
          <w:p w14:paraId="592EFC44" w14:textId="77777777" w:rsidR="00A15511" w:rsidRPr="007C7124" w:rsidRDefault="00D46548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Ознакомить с</w:t>
            </w:r>
            <w:r w:rsidRPr="007C7124">
              <w:rPr>
                <w:spacing w:val="-8"/>
                <w:sz w:val="26"/>
                <w:szCs w:val="26"/>
              </w:rPr>
              <w:t xml:space="preserve"> организацией медицинской помощи пациентам с заболеваниями</w:t>
            </w:r>
            <w:r w:rsidRPr="007C7124">
              <w:rPr>
                <w:sz w:val="26"/>
                <w:szCs w:val="26"/>
              </w:rPr>
              <w:t xml:space="preserve"> внутренних органов; ролью и значением терапии в оказании первичной и специализированной медицинской помощи населению.</w:t>
            </w:r>
          </w:p>
          <w:p w14:paraId="7A90A048" w14:textId="2D57DFCE" w:rsidR="00A15511" w:rsidRPr="007C7124" w:rsidRDefault="00D46548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понятия: </w:t>
            </w:r>
            <w:r w:rsidR="00AC3A43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этиология</w:t>
            </w:r>
            <w:r w:rsidR="00AC3A43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AC3A43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патогенез</w:t>
            </w:r>
            <w:r w:rsidR="00AC3A43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AC3A43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болезнь</w:t>
            </w:r>
            <w:r w:rsidR="00AC3A43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AC3A43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диагноз</w:t>
            </w:r>
            <w:r w:rsidR="00AC3A43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1961D35C" w14:textId="77777777" w:rsidR="00A15511" w:rsidRPr="007C7124" w:rsidRDefault="00D46548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понимание закономерностей влияния факторов окружающей среды на здоровье человека.</w:t>
            </w:r>
          </w:p>
          <w:p w14:paraId="58F624CC" w14:textId="77777777" w:rsidR="00A15511" w:rsidRPr="007C7124" w:rsidRDefault="00D46548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роли медицинской этики и деонтологии применительно к терапии.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EE7EAC" w14:textId="77777777" w:rsidR="00A15511" w:rsidRPr="007C7124" w:rsidRDefault="00D46548" w:rsidP="00C762B4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Цели и задачи учебного предмета «</w:t>
            </w:r>
            <w:r w:rsidRPr="007C7124">
              <w:rPr>
                <w:sz w:val="26"/>
                <w:szCs w:val="26"/>
                <w:lang w:eastAsia="zh-CN"/>
              </w:rPr>
              <w:t>Терапия»</w:t>
            </w:r>
            <w:r w:rsidRPr="007C7124">
              <w:rPr>
                <w:sz w:val="26"/>
                <w:szCs w:val="26"/>
              </w:rPr>
              <w:t>, связь с иными учебными предметами, значение в формировании профессиональных компетенций.</w:t>
            </w:r>
          </w:p>
          <w:p w14:paraId="597E8126" w14:textId="77777777" w:rsidR="00A15511" w:rsidRPr="007C7124" w:rsidRDefault="00D46548" w:rsidP="00C762B4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Краткая история, </w:t>
            </w:r>
            <w:r w:rsidRPr="007C7124">
              <w:rPr>
                <w:bCs/>
                <w:iCs/>
                <w:sz w:val="26"/>
                <w:szCs w:val="26"/>
              </w:rPr>
              <w:t xml:space="preserve">достижения и перспективы развития </w:t>
            </w:r>
            <w:r w:rsidRPr="007C7124">
              <w:rPr>
                <w:sz w:val="26"/>
                <w:szCs w:val="26"/>
              </w:rPr>
              <w:t xml:space="preserve">терапии. Выдающиеся клиницисты и их вклад в развитие учения о внутренних болезнях. </w:t>
            </w:r>
          </w:p>
          <w:p w14:paraId="652D6199" w14:textId="77777777" w:rsidR="00A15511" w:rsidRPr="007C7124" w:rsidRDefault="00D46548" w:rsidP="00C762B4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Проблемы современной медицины.</w:t>
            </w:r>
          </w:p>
          <w:p w14:paraId="19061FC6" w14:textId="77777777" w:rsidR="00A15511" w:rsidRPr="007C7124" w:rsidRDefault="00D46548" w:rsidP="00C762B4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8"/>
                <w:sz w:val="26"/>
                <w:szCs w:val="26"/>
              </w:rPr>
              <w:t>Организация медицинской помощи пациентам с заболеваниями</w:t>
            </w:r>
            <w:r w:rsidRPr="007C7124">
              <w:rPr>
                <w:sz w:val="26"/>
                <w:szCs w:val="26"/>
              </w:rPr>
              <w:t xml:space="preserve"> внутренних органов; роль и значение терапии в оказании первичной и специализированной медицинской помощи населению. </w:t>
            </w:r>
          </w:p>
          <w:p w14:paraId="1AFDA5B4" w14:textId="77777777" w:rsidR="00A15511" w:rsidRPr="007C7124" w:rsidRDefault="00D46548" w:rsidP="00C762B4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Лечебно-профилактическая работа фельдшера-акушера, помощника врача, его роль в выявлении заболеваний. </w:t>
            </w:r>
          </w:p>
          <w:p w14:paraId="0FCABBC4" w14:textId="77777777" w:rsidR="00A15511" w:rsidRPr="007C7124" w:rsidRDefault="00D46548" w:rsidP="00C762B4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Общие представления о симптоме, синдроме и болезни. Понятие об этиологии, патогенезе болезни и факторах риска. Понятие о диагнозе.</w:t>
            </w:r>
          </w:p>
          <w:p w14:paraId="114CC73C" w14:textId="77777777" w:rsidR="00A15511" w:rsidRDefault="00D46548" w:rsidP="00C762B4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Понятие о медицинской этике и деонтологии.</w:t>
            </w:r>
          </w:p>
          <w:p w14:paraId="6F920BB7" w14:textId="77777777" w:rsidR="00F834DC" w:rsidRPr="007C7124" w:rsidRDefault="00F834DC" w:rsidP="00C762B4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0D8708D" w14:textId="77777777" w:rsidR="00A15511" w:rsidRPr="007C7124" w:rsidRDefault="00D46548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Называет цели и задачи учебного предмета «</w:t>
            </w:r>
            <w:r w:rsidRPr="007C7124">
              <w:rPr>
                <w:sz w:val="26"/>
                <w:szCs w:val="26"/>
                <w:lang w:eastAsia="zh-CN"/>
              </w:rPr>
              <w:t>Терапия»</w:t>
            </w:r>
            <w:r w:rsidRPr="007C7124">
              <w:rPr>
                <w:sz w:val="26"/>
                <w:szCs w:val="26"/>
              </w:rPr>
              <w:t xml:space="preserve">, высказывает общее суждение о связи с иными учебными предметами, значении в формировании профессиональных компетенций. </w:t>
            </w:r>
          </w:p>
          <w:p w14:paraId="1A62C1D8" w14:textId="76527EE4" w:rsidR="00A15511" w:rsidRPr="007C7124" w:rsidRDefault="00D31B86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Высказывает суждение об истории</w:t>
            </w:r>
            <w:r w:rsidR="00D46548" w:rsidRPr="007C7124">
              <w:rPr>
                <w:sz w:val="26"/>
                <w:szCs w:val="26"/>
              </w:rPr>
              <w:t xml:space="preserve"> развития внутренней медицины.</w:t>
            </w:r>
          </w:p>
          <w:p w14:paraId="17907D18" w14:textId="703A6EA8" w:rsidR="00B74BB2" w:rsidRPr="007C7124" w:rsidRDefault="00B74BB2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</w:t>
            </w:r>
            <w:r w:rsidRPr="007C7124">
              <w:rPr>
                <w:spacing w:val="-8"/>
                <w:sz w:val="26"/>
                <w:szCs w:val="26"/>
              </w:rPr>
              <w:t>организацию медицинской помощи пациентам с заболеваниями</w:t>
            </w:r>
            <w:r w:rsidRPr="007C7124">
              <w:rPr>
                <w:sz w:val="26"/>
                <w:szCs w:val="26"/>
              </w:rPr>
              <w:t xml:space="preserve"> внутренних органов.</w:t>
            </w:r>
          </w:p>
          <w:p w14:paraId="59B32F2B" w14:textId="7B565E30" w:rsidR="00A15511" w:rsidRPr="007C7124" w:rsidRDefault="00D46548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Раскрывает понятия: </w:t>
            </w:r>
            <w:r w:rsidR="00F834DC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этиология</w:t>
            </w:r>
            <w:r w:rsidR="00F834DC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F834DC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патогенез</w:t>
            </w:r>
            <w:r w:rsidR="00F834DC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F834DC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болезнь</w:t>
            </w:r>
            <w:r w:rsidR="00F834DC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F834DC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диагноз</w:t>
            </w:r>
            <w:r w:rsidR="00F834DC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576DAB64" w14:textId="77777777" w:rsidR="00B74BB2" w:rsidRPr="007C7124" w:rsidRDefault="00B74BB2" w:rsidP="00B74BB2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Объясняет виды диагноза. </w:t>
            </w:r>
          </w:p>
          <w:p w14:paraId="4A256B33" w14:textId="77777777" w:rsidR="00A15511" w:rsidRPr="007C7124" w:rsidRDefault="00D46548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Объясняет закономерности влияния факторов окружающей среды на здоровье человека.</w:t>
            </w:r>
          </w:p>
          <w:p w14:paraId="26B526F0" w14:textId="77777777" w:rsidR="00A15511" w:rsidRPr="007C7124" w:rsidRDefault="00D46548" w:rsidP="00C762B4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Определяет роль медицинской этики и деонтологии применительно к терапии.</w:t>
            </w:r>
          </w:p>
        </w:tc>
      </w:tr>
      <w:tr w:rsidR="00A15511" w:rsidRPr="007C7124" w14:paraId="316F7E58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266EBC4" w14:textId="77777777" w:rsidR="00A15511" w:rsidRPr="007C7124" w:rsidRDefault="007416A5">
            <w:pPr>
              <w:jc w:val="center"/>
              <w:rPr>
                <w:b/>
                <w:bCs/>
                <w:sz w:val="26"/>
                <w:szCs w:val="26"/>
              </w:rPr>
            </w:pPr>
            <w:r w:rsidRPr="007C7124">
              <w:rPr>
                <w:smallCaps/>
                <w:sz w:val="26"/>
                <w:szCs w:val="26"/>
              </w:rPr>
              <w:lastRenderedPageBreak/>
              <w:t>Р</w:t>
            </w:r>
            <w:r w:rsidR="00C762B4" w:rsidRPr="007C7124">
              <w:rPr>
                <w:smallCaps/>
                <w:sz w:val="26"/>
                <w:szCs w:val="26"/>
              </w:rPr>
              <w:t>аздел</w:t>
            </w:r>
            <w:r w:rsidR="00D46548" w:rsidRPr="007C7124">
              <w:rPr>
                <w:sz w:val="26"/>
                <w:szCs w:val="26"/>
              </w:rPr>
              <w:t xml:space="preserve"> I.</w:t>
            </w:r>
            <w:r w:rsidR="00D46548" w:rsidRPr="007C7124">
              <w:rPr>
                <w:b/>
                <w:bCs/>
                <w:sz w:val="26"/>
                <w:szCs w:val="26"/>
              </w:rPr>
              <w:t xml:space="preserve"> </w:t>
            </w:r>
            <w:r w:rsidR="00195400" w:rsidRPr="007C7124">
              <w:rPr>
                <w:rFonts w:ascii="Times New Roman Полужирный" w:hAnsi="Times New Roman Полужирный"/>
                <w:b/>
                <w:bCs/>
                <w:smallCaps/>
                <w:sz w:val="26"/>
                <w:szCs w:val="26"/>
              </w:rPr>
              <w:t>Клиническое обследование пациентов: субъективные, объективные, лабораторные и инструментальные методы</w:t>
            </w:r>
          </w:p>
        </w:tc>
      </w:tr>
      <w:tr w:rsidR="00A15511" w:rsidRPr="007C7124" w14:paraId="70902C03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4EBC07" w14:textId="77777777" w:rsidR="00A15511" w:rsidRPr="007C7124" w:rsidRDefault="00D46548">
            <w:pPr>
              <w:jc w:val="center"/>
              <w:rPr>
                <w:b/>
                <w:bCs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</w:rPr>
              <w:t xml:space="preserve"> 1.1.</w:t>
            </w:r>
            <w:r w:rsidR="00195400"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Субъективный и объективный методы обследования пациента</w:t>
            </w:r>
          </w:p>
        </w:tc>
      </w:tr>
      <w:tr w:rsidR="00A15511" w:rsidRPr="007C7124" w14:paraId="27FFF0D9" w14:textId="77777777" w:rsidTr="00C762B4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5F55644" w14:textId="77777777" w:rsidR="00E546BC" w:rsidRPr="007C7124" w:rsidRDefault="00E546BC" w:rsidP="00E546BC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Ознакомить с классификацией методов обследования пациента и последовательностью их проведения.</w:t>
            </w:r>
          </w:p>
          <w:p w14:paraId="0FFB4D31" w14:textId="77777777" w:rsidR="00A15511" w:rsidRPr="007C7124" w:rsidRDefault="00D46548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знания об общих принципах обследования пациента</w:t>
            </w:r>
            <w:r w:rsidR="00F849B3" w:rsidRPr="007C7124">
              <w:t xml:space="preserve"> </w:t>
            </w:r>
            <w:r w:rsidR="00F849B3" w:rsidRPr="007C7124">
              <w:rPr>
                <w:sz w:val="26"/>
                <w:szCs w:val="26"/>
              </w:rPr>
              <w:t>и их роли в постановке диагноза</w:t>
            </w:r>
            <w:r w:rsidRPr="007C7124">
              <w:rPr>
                <w:sz w:val="26"/>
                <w:szCs w:val="26"/>
              </w:rPr>
              <w:t>.</w:t>
            </w:r>
          </w:p>
          <w:p w14:paraId="36CD0627" w14:textId="77777777" w:rsidR="00E76A20" w:rsidRPr="007C7124" w:rsidRDefault="00D46548" w:rsidP="00E76A20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сущности и значении субъективных и объективных методов обследования</w:t>
            </w:r>
            <w:r w:rsidR="00E76A20" w:rsidRPr="007C7124">
              <w:rPr>
                <w:sz w:val="26"/>
                <w:szCs w:val="26"/>
              </w:rPr>
              <w:t>.</w:t>
            </w:r>
          </w:p>
          <w:p w14:paraId="7271C63B" w14:textId="77777777" w:rsidR="00F849B3" w:rsidRPr="007C7124" w:rsidRDefault="00C15674" w:rsidP="002D5C0E">
            <w:pPr>
              <w:ind w:firstLineChars="120" w:firstLine="312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понятие о </w:t>
            </w:r>
            <w:r w:rsidR="00F849B3" w:rsidRPr="007C7124">
              <w:rPr>
                <w:sz w:val="26"/>
                <w:szCs w:val="26"/>
              </w:rPr>
              <w:t>методике проведения осмотра, пальпации, перкуссии, аускультации.</w:t>
            </w:r>
          </w:p>
          <w:p w14:paraId="11CEAAE4" w14:textId="77777777" w:rsidR="00A15511" w:rsidRPr="007C7124" w:rsidRDefault="00A15511">
            <w:pPr>
              <w:ind w:firstLineChars="50" w:firstLine="130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7E9E35" w14:textId="77777777" w:rsidR="00A15511" w:rsidRPr="007C7124" w:rsidRDefault="00D46548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Общие принципы и классификация методов обследования пациента</w:t>
            </w:r>
            <w:r w:rsidR="00533175" w:rsidRPr="007C7124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их роль в постановке диагноза.</w:t>
            </w:r>
          </w:p>
          <w:p w14:paraId="548825A1" w14:textId="77777777" w:rsidR="00A15511" w:rsidRPr="007C7124" w:rsidRDefault="00D46548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Общий план обследования пациента, установление контакта с пациентом, этико-деонтологические аспекты. </w:t>
            </w:r>
          </w:p>
          <w:p w14:paraId="06186B2E" w14:textId="3A2E7C45" w:rsidR="00A15511" w:rsidRPr="007C7124" w:rsidRDefault="00D46548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Расспрос и его роль в установлении диагноза. </w:t>
            </w:r>
            <w:r w:rsidR="00B74BB2" w:rsidRPr="007C7124">
              <w:rPr>
                <w:sz w:val="26"/>
                <w:szCs w:val="26"/>
              </w:rPr>
              <w:t>Схема проведения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71D48772" w14:textId="77777777" w:rsidR="00A15511" w:rsidRPr="007C7124" w:rsidRDefault="00D46548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Объективные методы обследования: «общий» и «локальный» осмотр, пальпация, перкуссия, аускультация. </w:t>
            </w:r>
          </w:p>
          <w:p w14:paraId="015D020D" w14:textId="77777777" w:rsidR="00A15511" w:rsidRPr="007C7124" w:rsidRDefault="00D46548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Осмотр пациента. Правила, последовательность, диагностическое значение проведения осмотра.</w:t>
            </w:r>
          </w:p>
          <w:p w14:paraId="682453E8" w14:textId="77777777" w:rsidR="00A15511" w:rsidRPr="007C7124" w:rsidRDefault="00D46548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Пальпация. Физическое обоснование метода. Общие правила, методика и виды, диагностическое значение данных, полученных при пальпации мышц, костей, лимфоузлов, грудной клетки, органов брюшной полости. </w:t>
            </w:r>
          </w:p>
          <w:p w14:paraId="54B3EB69" w14:textId="77777777" w:rsidR="00A15511" w:rsidRPr="007C7124" w:rsidRDefault="00D46548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Перкуссия. Физическое обоснование метода. Виды перкуссии. Общие правила проведения. Виды перкуторных звуков.</w:t>
            </w:r>
          </w:p>
          <w:p w14:paraId="155AF151" w14:textId="07D9DAC4" w:rsidR="00A15511" w:rsidRPr="007C7124" w:rsidRDefault="00D46548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Аускультация. Физическое обоснование метода. Виды </w:t>
            </w:r>
            <w:r w:rsidRPr="007C7124">
              <w:rPr>
                <w:sz w:val="26"/>
                <w:szCs w:val="26"/>
              </w:rPr>
              <w:lastRenderedPageBreak/>
              <w:t>аускультации: непо</w:t>
            </w:r>
            <w:r w:rsidR="00533175" w:rsidRPr="007C7124">
              <w:rPr>
                <w:sz w:val="26"/>
                <w:szCs w:val="26"/>
              </w:rPr>
              <w:t xml:space="preserve">средственная и </w:t>
            </w:r>
            <w:r w:rsidR="006168D1" w:rsidRPr="007C7124">
              <w:rPr>
                <w:sz w:val="26"/>
                <w:szCs w:val="26"/>
              </w:rPr>
              <w:t>опосредова</w:t>
            </w:r>
            <w:r w:rsidR="00533175" w:rsidRPr="007C7124">
              <w:rPr>
                <w:sz w:val="26"/>
                <w:szCs w:val="26"/>
              </w:rPr>
              <w:t xml:space="preserve">нная. </w:t>
            </w:r>
            <w:r w:rsidR="005832FA" w:rsidRPr="007C7124">
              <w:rPr>
                <w:sz w:val="26"/>
                <w:szCs w:val="26"/>
              </w:rPr>
              <w:t xml:space="preserve">Общие правила проведения. 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CE85F8E" w14:textId="5605401D" w:rsidR="00E546BC" w:rsidRPr="007C7124" w:rsidRDefault="00E752BA" w:rsidP="00E546BC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Излагает</w:t>
            </w:r>
            <w:r w:rsidR="00E546BC" w:rsidRPr="007C7124">
              <w:rPr>
                <w:sz w:val="26"/>
                <w:szCs w:val="26"/>
              </w:rPr>
              <w:t xml:space="preserve"> классификацию методов обследования пациента</w:t>
            </w:r>
            <w:r w:rsidR="00E76A20" w:rsidRPr="007C7124">
              <w:rPr>
                <w:sz w:val="26"/>
                <w:szCs w:val="26"/>
              </w:rPr>
              <w:t>.</w:t>
            </w:r>
          </w:p>
          <w:p w14:paraId="59A6AE17" w14:textId="77777777" w:rsidR="00A15511" w:rsidRPr="007C7124" w:rsidRDefault="00E546BC" w:rsidP="00E546BC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общие принципы обследования пациента, </w:t>
            </w:r>
            <w:r w:rsidR="00F849B3" w:rsidRPr="007C7124">
              <w:rPr>
                <w:sz w:val="26"/>
                <w:szCs w:val="26"/>
              </w:rPr>
              <w:t>раскрывает</w:t>
            </w:r>
            <w:r w:rsidR="00D46548" w:rsidRPr="007C7124">
              <w:rPr>
                <w:sz w:val="26"/>
                <w:szCs w:val="26"/>
              </w:rPr>
              <w:t xml:space="preserve"> их роли в постановке диагноза.</w:t>
            </w:r>
          </w:p>
          <w:p w14:paraId="6A718A96" w14:textId="77777777" w:rsidR="00E76A20" w:rsidRPr="007C7124" w:rsidRDefault="00D46548" w:rsidP="00E546BC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Объясняет правила, сущность, цели и значение субъективного метода</w:t>
            </w:r>
            <w:r w:rsidR="00E76A20" w:rsidRPr="007C7124">
              <w:rPr>
                <w:sz w:val="26"/>
                <w:szCs w:val="26"/>
              </w:rPr>
              <w:t xml:space="preserve"> обследования пациента.</w:t>
            </w:r>
          </w:p>
          <w:p w14:paraId="20DE7B5B" w14:textId="1E5679ED" w:rsidR="00E546BC" w:rsidRPr="007C7124" w:rsidRDefault="00D31B86" w:rsidP="00E546BC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E546BC" w:rsidRPr="007C7124">
              <w:rPr>
                <w:sz w:val="26"/>
                <w:szCs w:val="26"/>
              </w:rPr>
              <w:t xml:space="preserve"> правила, сущность, цели, последовательность проведения объекти</w:t>
            </w:r>
            <w:r w:rsidR="00C15674" w:rsidRPr="007C7124">
              <w:rPr>
                <w:sz w:val="26"/>
                <w:szCs w:val="26"/>
              </w:rPr>
              <w:t>вных методов</w:t>
            </w:r>
            <w:r w:rsidR="00E546BC" w:rsidRPr="007C7124">
              <w:rPr>
                <w:sz w:val="26"/>
                <w:szCs w:val="26"/>
              </w:rPr>
              <w:t xml:space="preserve"> </w:t>
            </w:r>
            <w:r w:rsidR="00E76A20" w:rsidRPr="007C7124">
              <w:rPr>
                <w:sz w:val="26"/>
                <w:szCs w:val="26"/>
              </w:rPr>
              <w:t xml:space="preserve">обследования </w:t>
            </w:r>
            <w:r w:rsidR="00E546BC" w:rsidRPr="007C7124">
              <w:rPr>
                <w:sz w:val="26"/>
                <w:szCs w:val="26"/>
              </w:rPr>
              <w:t xml:space="preserve">пациента. </w:t>
            </w:r>
          </w:p>
          <w:p w14:paraId="122F03E4" w14:textId="77777777" w:rsidR="00A15511" w:rsidRPr="007C7124" w:rsidRDefault="00CD05A6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Объясняет </w:t>
            </w:r>
            <w:r w:rsidR="00D46548" w:rsidRPr="007C7124">
              <w:rPr>
                <w:sz w:val="26"/>
                <w:szCs w:val="26"/>
              </w:rPr>
              <w:t>методику проведения осмотра, пальпации, перкуссии, аускультации.</w:t>
            </w:r>
          </w:p>
          <w:p w14:paraId="30B4ED4A" w14:textId="77777777" w:rsidR="00A15511" w:rsidRPr="007C7124" w:rsidRDefault="00A15511">
            <w:pPr>
              <w:ind w:firstLineChars="50" w:firstLine="130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1F4E5F3B" w14:textId="77777777" w:rsidTr="00C762B4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0C77AD1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FBF706E" w14:textId="77777777" w:rsidR="00A15511" w:rsidRPr="007C7124" w:rsidRDefault="00D46548" w:rsidP="00783BC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1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48F0E6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16C3783A" w14:textId="77777777" w:rsidTr="00C762B4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CA80C57" w14:textId="56091E6D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</w:t>
            </w:r>
            <w:r w:rsidR="004E7A76" w:rsidRPr="007C7124">
              <w:rPr>
                <w:sz w:val="26"/>
                <w:szCs w:val="26"/>
              </w:rPr>
              <w:t>вать умения общения с пациентом.</w:t>
            </w:r>
          </w:p>
          <w:p w14:paraId="75EE1807" w14:textId="77777777" w:rsidR="00A15511" w:rsidRPr="007C7124" w:rsidRDefault="00CB3EC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по методике</w:t>
            </w:r>
            <w:r w:rsidR="00D46548" w:rsidRPr="007C7124">
              <w:rPr>
                <w:sz w:val="26"/>
                <w:szCs w:val="26"/>
              </w:rPr>
              <w:t xml:space="preserve"> субъективного и объе</w:t>
            </w:r>
            <w:r w:rsidR="005832FA" w:rsidRPr="007C7124">
              <w:rPr>
                <w:sz w:val="26"/>
                <w:szCs w:val="26"/>
              </w:rPr>
              <w:t>ктивного обследования пациентов.</w:t>
            </w:r>
          </w:p>
          <w:p w14:paraId="7DFD7E1D" w14:textId="77777777" w:rsidR="00864CA6" w:rsidRPr="007C7124" w:rsidRDefault="00864CA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проводить осмотр пациента, пальпацию тканей и органов.</w:t>
            </w:r>
          </w:p>
          <w:p w14:paraId="591F8AF6" w14:textId="77777777" w:rsidR="00864CA6" w:rsidRPr="007C7124" w:rsidRDefault="00864CA6" w:rsidP="00864CA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умения проводить пальпацию кожи, подкожно-жировой клетчатки, периферических лимфатических узлов, мышц, костей, суставов, определять отеков, асцита. </w:t>
            </w:r>
          </w:p>
          <w:p w14:paraId="465FF069" w14:textId="77777777" w:rsidR="006A2A67" w:rsidRPr="007C7124" w:rsidRDefault="006A2A67" w:rsidP="006A2A6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умения проведения антропометрических измерений, расчета индекса массы тела. </w:t>
            </w:r>
          </w:p>
          <w:p w14:paraId="4A1CCE1C" w14:textId="58C94E73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</w:t>
            </w:r>
            <w:r w:rsidR="00620828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подсчета</w:t>
            </w:r>
            <w:r w:rsidR="00D824AD" w:rsidRPr="007C7124">
              <w:rPr>
                <w:sz w:val="26"/>
                <w:szCs w:val="26"/>
              </w:rPr>
              <w:t xml:space="preserve"> пульса</w:t>
            </w:r>
            <w:r w:rsidRPr="007C7124">
              <w:rPr>
                <w:sz w:val="26"/>
                <w:szCs w:val="26"/>
              </w:rPr>
              <w:t xml:space="preserve"> и определения характеристик, частоты дыхательных движений, из</w:t>
            </w:r>
            <w:r w:rsidR="00533175" w:rsidRPr="007C7124">
              <w:rPr>
                <w:sz w:val="26"/>
                <w:szCs w:val="26"/>
              </w:rPr>
              <w:t xml:space="preserve">мерения артериального давления </w:t>
            </w:r>
            <w:r w:rsidRPr="007C7124">
              <w:rPr>
                <w:sz w:val="26"/>
                <w:szCs w:val="26"/>
              </w:rPr>
              <w:t>(АД), температуры тела и регистрации в медицинской документации.</w:t>
            </w:r>
          </w:p>
          <w:p w14:paraId="7C2274AC" w14:textId="4A840A7F" w:rsidR="00A15511" w:rsidRPr="007C7124" w:rsidRDefault="00F75BE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</w:t>
            </w:r>
            <w:r w:rsidR="00864CA6" w:rsidRPr="007C7124">
              <w:rPr>
                <w:sz w:val="26"/>
                <w:szCs w:val="26"/>
              </w:rPr>
              <w:t xml:space="preserve"> умения проводить</w:t>
            </w:r>
            <w:r w:rsidRPr="007C7124">
              <w:rPr>
                <w:sz w:val="26"/>
                <w:szCs w:val="26"/>
              </w:rPr>
              <w:t xml:space="preserve"> пальпацию грудной клетки,</w:t>
            </w:r>
            <w:r w:rsidR="00864CA6" w:rsidRPr="007C7124">
              <w:rPr>
                <w:sz w:val="26"/>
                <w:szCs w:val="26"/>
              </w:rPr>
              <w:t xml:space="preserve"> </w:t>
            </w:r>
            <w:r w:rsidR="000243BF" w:rsidRPr="007C7124">
              <w:rPr>
                <w:sz w:val="26"/>
                <w:szCs w:val="26"/>
              </w:rPr>
              <w:t>перкуссию</w:t>
            </w:r>
            <w:r w:rsidRPr="007C7124">
              <w:rPr>
                <w:sz w:val="26"/>
                <w:szCs w:val="26"/>
              </w:rPr>
              <w:t xml:space="preserve"> легких, сердца,</w:t>
            </w:r>
            <w:r w:rsidR="00D46548" w:rsidRPr="007C7124">
              <w:rPr>
                <w:sz w:val="26"/>
                <w:szCs w:val="26"/>
              </w:rPr>
              <w:t xml:space="preserve"> печени. </w:t>
            </w:r>
          </w:p>
          <w:p w14:paraId="50E2F0C1" w14:textId="387BB5C0" w:rsidR="00A15511" w:rsidRPr="007C7124" w:rsidRDefault="0009069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E76A20" w:rsidRPr="007C7124">
              <w:rPr>
                <w:sz w:val="26"/>
                <w:szCs w:val="26"/>
              </w:rPr>
              <w:t xml:space="preserve">умения </w:t>
            </w:r>
            <w:r w:rsidR="000243BF" w:rsidRPr="007C7124">
              <w:rPr>
                <w:sz w:val="26"/>
                <w:szCs w:val="26"/>
              </w:rPr>
              <w:t>проводить аускультацию</w:t>
            </w:r>
            <w:r w:rsidR="00D46548" w:rsidRPr="007C7124">
              <w:rPr>
                <w:sz w:val="26"/>
                <w:szCs w:val="26"/>
              </w:rPr>
              <w:t xml:space="preserve"> легких, сердца. </w:t>
            </w:r>
          </w:p>
          <w:p w14:paraId="2D3B0923" w14:textId="77777777" w:rsidR="00A15511" w:rsidRPr="007C7124" w:rsidRDefault="00E76A2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</w:t>
            </w:r>
            <w:r w:rsidR="00D46548" w:rsidRPr="007C7124">
              <w:rPr>
                <w:sz w:val="26"/>
                <w:szCs w:val="26"/>
              </w:rPr>
              <w:t xml:space="preserve"> проводить анализ полученных данных. </w:t>
            </w:r>
          </w:p>
          <w:p w14:paraId="4CDA4234" w14:textId="211258F8" w:rsidR="00A15511" w:rsidRPr="007C7124" w:rsidRDefault="00AF4F5E" w:rsidP="00A4388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</w:t>
            </w:r>
            <w:r w:rsidR="004E7A76" w:rsidRPr="007C7124">
              <w:rPr>
                <w:sz w:val="26"/>
                <w:szCs w:val="26"/>
              </w:rPr>
              <w:t>умение оценивать состояние</w:t>
            </w:r>
            <w:r w:rsidR="00D46548" w:rsidRPr="007C7124">
              <w:rPr>
                <w:sz w:val="26"/>
                <w:szCs w:val="26"/>
              </w:rPr>
              <w:t xml:space="preserve"> пациента</w:t>
            </w:r>
            <w:r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C2AB176" w14:textId="77777777" w:rsidR="00A15511" w:rsidRPr="007C7124" w:rsidRDefault="00D46548" w:rsidP="00CD05A6">
            <w:pPr>
              <w:ind w:firstLineChars="100" w:firstLine="26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Проведение субъективного и объективного обследования пациента</w:t>
            </w:r>
            <w:r w:rsidR="00553067"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CE6DD46" w14:textId="77777777" w:rsidR="00A15511" w:rsidRPr="007C7124" w:rsidRDefault="005625AF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Устанавливает</w:t>
            </w:r>
            <w:r w:rsidR="00D46548" w:rsidRPr="007C7124">
              <w:rPr>
                <w:sz w:val="26"/>
                <w:szCs w:val="26"/>
              </w:rPr>
              <w:t xml:space="preserve"> контакт с пациентом</w:t>
            </w:r>
            <w:r w:rsidRPr="007C7124">
              <w:rPr>
                <w:sz w:val="26"/>
                <w:szCs w:val="26"/>
              </w:rPr>
              <w:t>.</w:t>
            </w:r>
            <w:r w:rsidR="00D46548" w:rsidRPr="007C7124">
              <w:rPr>
                <w:sz w:val="26"/>
                <w:szCs w:val="26"/>
              </w:rPr>
              <w:t xml:space="preserve"> Владеет методикой субъективного обследования пациента: проводит расспрос пациента и д</w:t>
            </w:r>
            <w:r w:rsidR="00D46548" w:rsidRPr="007C7124">
              <w:rPr>
                <w:spacing w:val="-6"/>
                <w:sz w:val="26"/>
                <w:szCs w:val="26"/>
              </w:rPr>
              <w:t>ает оценку результатов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7FC3A55C" w14:textId="77777777" w:rsidR="00553067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требования к проведению объективного </w:t>
            </w:r>
            <w:r w:rsidR="005625AF" w:rsidRPr="007C7124">
              <w:rPr>
                <w:sz w:val="26"/>
                <w:szCs w:val="26"/>
              </w:rPr>
              <w:t xml:space="preserve">обследования </w:t>
            </w:r>
            <w:r w:rsidRPr="007C7124">
              <w:rPr>
                <w:sz w:val="26"/>
                <w:szCs w:val="26"/>
              </w:rPr>
              <w:t>и его значение для постановки диагноза.</w:t>
            </w:r>
          </w:p>
          <w:p w14:paraId="2B235299" w14:textId="77777777" w:rsidR="00864CA6" w:rsidRPr="007C7124" w:rsidRDefault="00864CA6" w:rsidP="00864CA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методику проведения осмотра, пальпации тканей и органов. </w:t>
            </w:r>
          </w:p>
          <w:p w14:paraId="7A49C3B0" w14:textId="3B685DC9" w:rsidR="00864CA6" w:rsidRPr="007C7124" w:rsidRDefault="00864CA6" w:rsidP="00864CA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пальпацию кожи, подкожно-жировой клетчатки, периферических лимфатических узлов, мышц, костей, суставов, определение отеков, асцита.</w:t>
            </w:r>
          </w:p>
          <w:p w14:paraId="61CFAC60" w14:textId="77777777" w:rsidR="006A2A67" w:rsidRPr="007C7124" w:rsidRDefault="006A2A6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Проводит антропометрические измерения, рассчитывает индекс массы тела. </w:t>
            </w:r>
          </w:p>
          <w:p w14:paraId="0FABBFF3" w14:textId="3D7047BC" w:rsidR="00A15511" w:rsidRPr="007C7124" w:rsidRDefault="00D824A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Подсчитывает пульс и определяет его характеристики, </w:t>
            </w:r>
            <w:r w:rsidR="00985018" w:rsidRPr="007C7124">
              <w:rPr>
                <w:sz w:val="26"/>
                <w:szCs w:val="26"/>
              </w:rPr>
              <w:t>подсчитывает частоту дыхательных движений, и</w:t>
            </w:r>
            <w:r w:rsidR="00D46548" w:rsidRPr="007C7124">
              <w:rPr>
                <w:sz w:val="26"/>
                <w:szCs w:val="26"/>
              </w:rPr>
              <w:t xml:space="preserve">змеряет </w:t>
            </w:r>
            <w:r w:rsidR="005832FA" w:rsidRPr="007C7124">
              <w:rPr>
                <w:sz w:val="26"/>
                <w:szCs w:val="26"/>
              </w:rPr>
              <w:t xml:space="preserve">температуру тела, </w:t>
            </w:r>
            <w:r w:rsidR="005625AF" w:rsidRPr="007C7124">
              <w:rPr>
                <w:sz w:val="26"/>
                <w:szCs w:val="26"/>
              </w:rPr>
              <w:t>артериальное давление</w:t>
            </w:r>
            <w:r w:rsidR="00CB79A5" w:rsidRPr="007C7124">
              <w:rPr>
                <w:sz w:val="26"/>
                <w:szCs w:val="26"/>
              </w:rPr>
              <w:t xml:space="preserve">, </w:t>
            </w:r>
            <w:r w:rsidR="00C25491" w:rsidRPr="007C7124">
              <w:rPr>
                <w:sz w:val="26"/>
                <w:szCs w:val="26"/>
              </w:rPr>
              <w:t>регистрирует данные в медицинской документации.</w:t>
            </w:r>
          </w:p>
          <w:p w14:paraId="2A297789" w14:textId="2129D3D0" w:rsidR="00864CA6" w:rsidRPr="007C7124" w:rsidRDefault="00864CA6" w:rsidP="0062082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Демонстрирует </w:t>
            </w:r>
            <w:r w:rsidR="00F75BE3" w:rsidRPr="007C7124">
              <w:rPr>
                <w:sz w:val="26"/>
                <w:szCs w:val="26"/>
              </w:rPr>
              <w:t xml:space="preserve">пальпацию грудной клетки, </w:t>
            </w:r>
            <w:r w:rsidRPr="007C7124">
              <w:rPr>
                <w:sz w:val="26"/>
                <w:szCs w:val="26"/>
              </w:rPr>
              <w:t>перкуссию</w:t>
            </w:r>
            <w:r w:rsidR="003C1DA1" w:rsidRPr="007C7124">
              <w:rPr>
                <w:sz w:val="26"/>
                <w:szCs w:val="26"/>
              </w:rPr>
              <w:t xml:space="preserve"> легких, сердца, печени.</w:t>
            </w:r>
            <w:r w:rsidR="00620828" w:rsidRPr="007C7124">
              <w:rPr>
                <w:sz w:val="26"/>
                <w:szCs w:val="26"/>
              </w:rPr>
              <w:t xml:space="preserve"> </w:t>
            </w:r>
          </w:p>
          <w:p w14:paraId="5F5F527A" w14:textId="0A906137" w:rsidR="00620828" w:rsidRPr="007C7124" w:rsidRDefault="00864CA6" w:rsidP="0062082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аускультацию</w:t>
            </w:r>
            <w:r w:rsidR="00620828" w:rsidRPr="007C7124">
              <w:rPr>
                <w:sz w:val="26"/>
                <w:szCs w:val="26"/>
              </w:rPr>
              <w:t xml:space="preserve"> легких, сердца.</w:t>
            </w:r>
          </w:p>
          <w:p w14:paraId="66EBF2E7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Дает оценку результатов </w:t>
            </w:r>
            <w:r w:rsidR="005625AF" w:rsidRPr="007C7124">
              <w:rPr>
                <w:sz w:val="26"/>
                <w:szCs w:val="26"/>
              </w:rPr>
              <w:t xml:space="preserve">обследования пациента </w:t>
            </w:r>
            <w:r w:rsidRPr="007C7124">
              <w:rPr>
                <w:sz w:val="26"/>
                <w:szCs w:val="26"/>
              </w:rPr>
              <w:t>на уровне норма-патология.</w:t>
            </w:r>
          </w:p>
          <w:p w14:paraId="04D266EE" w14:textId="2A545F75" w:rsidR="00A15511" w:rsidRPr="007C7124" w:rsidRDefault="004E7A7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</w:t>
            </w:r>
            <w:r w:rsidR="00D46548" w:rsidRPr="007C7124">
              <w:rPr>
                <w:sz w:val="26"/>
                <w:szCs w:val="26"/>
              </w:rPr>
              <w:t xml:space="preserve"> состояния пациента.</w:t>
            </w:r>
          </w:p>
        </w:tc>
      </w:tr>
      <w:tr w:rsidR="00A15511" w:rsidRPr="007C7124" w14:paraId="59205261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E812A6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1.2.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Лабораторные методы исследования</w:t>
            </w:r>
          </w:p>
        </w:tc>
      </w:tr>
      <w:tr w:rsidR="00A15511" w:rsidRPr="007C7124" w14:paraId="2FB259DE" w14:textId="77777777" w:rsidTr="00C762B4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805388B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знания о сущности лабораторных методов исследования.</w:t>
            </w:r>
          </w:p>
          <w:p w14:paraId="4D765E6E" w14:textId="22EDA019" w:rsidR="00B319BA" w:rsidRPr="007C7124" w:rsidRDefault="00B319B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знания о</w:t>
            </w:r>
            <w:r w:rsidR="00D46548" w:rsidRPr="007C7124">
              <w:rPr>
                <w:sz w:val="26"/>
                <w:szCs w:val="26"/>
              </w:rPr>
              <w:t xml:space="preserve"> методах</w:t>
            </w:r>
            <w:r w:rsidRPr="007C7124">
              <w:rPr>
                <w:sz w:val="26"/>
                <w:szCs w:val="26"/>
              </w:rPr>
              <w:t xml:space="preserve"> исследования, значении исследования крови, мочи, мокроты, кала.</w:t>
            </w:r>
          </w:p>
          <w:p w14:paraId="0B56F627" w14:textId="59C21A51" w:rsidR="00A15511" w:rsidRPr="007C7124" w:rsidRDefault="00B319BA" w:rsidP="00991E25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знания о нормальных показателях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991E25" w:rsidRPr="007C7124">
              <w:rPr>
                <w:sz w:val="26"/>
                <w:szCs w:val="26"/>
              </w:rPr>
              <w:t>общего (клинического) и биохимического исследования крови, общего анализа мочи, исследования мочи по методу Зимницкого, Нечипоренко.</w:t>
            </w:r>
          </w:p>
          <w:p w14:paraId="5996AC03" w14:textId="314722F6" w:rsidR="00A15511" w:rsidRPr="007C7124" w:rsidRDefault="00D46548" w:rsidP="005825B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выяв</w:t>
            </w:r>
            <w:r w:rsidR="00620828" w:rsidRPr="007C7124">
              <w:rPr>
                <w:sz w:val="26"/>
                <w:szCs w:val="26"/>
              </w:rPr>
              <w:t>лять</w:t>
            </w:r>
            <w:r w:rsidR="00991E25" w:rsidRPr="007C7124">
              <w:rPr>
                <w:sz w:val="26"/>
                <w:szCs w:val="26"/>
              </w:rPr>
              <w:t xml:space="preserve"> </w:t>
            </w:r>
            <w:r w:rsidR="005825B4" w:rsidRPr="007C7124">
              <w:rPr>
                <w:sz w:val="26"/>
                <w:szCs w:val="26"/>
              </w:rPr>
              <w:t>патологические изменения в результатах лабораторных исследований на уровне норма – патология и формулировать заключение</w:t>
            </w:r>
            <w:r w:rsidR="00C15B7E">
              <w:rPr>
                <w:sz w:val="26"/>
                <w:szCs w:val="26"/>
              </w:rPr>
              <w:t>.</w:t>
            </w:r>
            <w:r w:rsidR="00991E25" w:rsidRPr="007C7124">
              <w:rPr>
                <w:sz w:val="26"/>
                <w:szCs w:val="26"/>
              </w:rPr>
              <w:t xml:space="preserve"> </w:t>
            </w:r>
          </w:p>
          <w:p w14:paraId="0451DF7C" w14:textId="77777777" w:rsidR="00A15511" w:rsidRPr="007C7124" w:rsidRDefault="00A15511" w:rsidP="00B515B7">
            <w:pPr>
              <w:ind w:firstLine="283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E6ED41" w14:textId="77BDB33F" w:rsidR="00991E25" w:rsidRPr="007C7124" w:rsidRDefault="00991E25" w:rsidP="00235AF5">
            <w:pPr>
              <w:ind w:firstLine="325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Сущность лабораторных методов исследования.</w:t>
            </w:r>
          </w:p>
          <w:p w14:paraId="53BF86D4" w14:textId="769BE681" w:rsidR="00A15511" w:rsidRPr="007C7124" w:rsidRDefault="00D46548" w:rsidP="003C1DA1">
            <w:pPr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Исследование крови. Содержание и диагностическое значение общего (клинического) анализа крови. Нормальные показатели.</w:t>
            </w:r>
          </w:p>
          <w:p w14:paraId="75A46547" w14:textId="01F4A4D5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Биохимическое исследование крови. Диагностическое значение отдельных показателей (белок, липиды, глюкоза, мочевина, мочевая кислота, креатинин, билирубин, </w:t>
            </w:r>
            <w:r w:rsidR="00BA2349" w:rsidRPr="007C7124">
              <w:rPr>
                <w:rStyle w:val="extended-textshort"/>
                <w:sz w:val="26"/>
                <w:szCs w:val="26"/>
              </w:rPr>
              <w:t>аспартатаминотрансфераза</w:t>
            </w:r>
            <w:r w:rsidRPr="007C7124">
              <w:rPr>
                <w:sz w:val="26"/>
                <w:szCs w:val="26"/>
              </w:rPr>
              <w:t xml:space="preserve">, </w:t>
            </w:r>
            <w:r w:rsidR="00BA2349" w:rsidRPr="007C7124">
              <w:rPr>
                <w:rStyle w:val="extended-textshort"/>
                <w:sz w:val="26"/>
                <w:szCs w:val="26"/>
              </w:rPr>
              <w:t>аланинаминатрансфераза</w:t>
            </w:r>
            <w:r w:rsidR="003C1DA1" w:rsidRPr="007C7124">
              <w:rPr>
                <w:sz w:val="26"/>
                <w:szCs w:val="26"/>
              </w:rPr>
              <w:t>, амилаза</w:t>
            </w:r>
            <w:r w:rsidRPr="007C7124">
              <w:rPr>
                <w:sz w:val="26"/>
                <w:szCs w:val="26"/>
              </w:rPr>
              <w:t>).</w:t>
            </w:r>
          </w:p>
          <w:p w14:paraId="3ECE5512" w14:textId="0EC381D8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Исследование свертывания крови. Диагностическое значение показателей гемостазио</w:t>
            </w:r>
            <w:r w:rsidR="00BA2349" w:rsidRPr="007C7124">
              <w:rPr>
                <w:sz w:val="26"/>
                <w:szCs w:val="26"/>
              </w:rPr>
              <w:t>граммы</w:t>
            </w:r>
            <w:r w:rsidRPr="007C7124">
              <w:rPr>
                <w:sz w:val="26"/>
                <w:szCs w:val="26"/>
              </w:rPr>
              <w:t>.</w:t>
            </w:r>
          </w:p>
          <w:p w14:paraId="0CA26C2F" w14:textId="4FCC490D" w:rsidR="00A15511" w:rsidRPr="007C7124" w:rsidRDefault="0087671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Исследование мочи.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Общий анализ</w:t>
            </w:r>
            <w:r w:rsidR="00D46548" w:rsidRPr="007C7124">
              <w:rPr>
                <w:sz w:val="26"/>
                <w:szCs w:val="26"/>
              </w:rPr>
              <w:t xml:space="preserve"> мочи, исследование мочи по Зимницкому, Нечипоренко.</w:t>
            </w:r>
            <w:r w:rsidR="003C1DA1" w:rsidRPr="007C7124">
              <w:rPr>
                <w:sz w:val="26"/>
                <w:szCs w:val="26"/>
              </w:rPr>
              <w:t xml:space="preserve"> </w:t>
            </w:r>
            <w:r w:rsidR="003C1DA1" w:rsidRPr="007C7124">
              <w:rPr>
                <w:sz w:val="26"/>
                <w:szCs w:val="26"/>
              </w:rPr>
              <w:lastRenderedPageBreak/>
              <w:t>Диаг</w:t>
            </w:r>
            <w:r w:rsidRPr="007C7124">
              <w:rPr>
                <w:sz w:val="26"/>
                <w:szCs w:val="26"/>
              </w:rPr>
              <w:t>ностическое значение. Нормальные показатели.</w:t>
            </w:r>
          </w:p>
          <w:p w14:paraId="4E1CF5FB" w14:textId="15F77F27" w:rsidR="00A15511" w:rsidRPr="007C7124" w:rsidRDefault="00D46548">
            <w:pPr>
              <w:widowControl w:val="0"/>
              <w:tabs>
                <w:tab w:val="left" w:pos="0"/>
                <w:tab w:val="left" w:pos="567"/>
                <w:tab w:val="left" w:pos="1418"/>
                <w:tab w:val="left" w:pos="1560"/>
              </w:tabs>
              <w:autoSpaceDE w:val="0"/>
              <w:autoSpaceDN w:val="0"/>
              <w:adjustRightInd w:val="0"/>
              <w:ind w:firstLine="283"/>
              <w:contextualSpacing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Исследование мокроты. </w:t>
            </w:r>
            <w:r w:rsidR="00876711" w:rsidRPr="007C7124">
              <w:rPr>
                <w:sz w:val="26"/>
                <w:szCs w:val="26"/>
              </w:rPr>
              <w:t xml:space="preserve">Общеклиническое исследование мокроты, бактериологическое исследование, исследование на микобактерии туберкулеза.  </w:t>
            </w:r>
            <w:r w:rsidRPr="007C7124">
              <w:rPr>
                <w:sz w:val="26"/>
                <w:szCs w:val="26"/>
              </w:rPr>
              <w:t xml:space="preserve">Диагностическое значение. </w:t>
            </w:r>
          </w:p>
          <w:p w14:paraId="48156CC9" w14:textId="2D8AB9BE" w:rsidR="00A15511" w:rsidRPr="007C7124" w:rsidRDefault="00D46548" w:rsidP="005825B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Исследование кала. Содержание и диагностическое значение копрограммы, исследования кала на скрытую кровь, яйца гельминтов, бактериологическое исследование.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758A33D" w14:textId="083139B5" w:rsidR="00991E25" w:rsidRPr="007C7124" w:rsidRDefault="00991E2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Объясняет сущность лабораторных методов исследования.</w:t>
            </w:r>
          </w:p>
          <w:p w14:paraId="4A984561" w14:textId="799C9231" w:rsidR="001B56BB" w:rsidRPr="007C7124" w:rsidRDefault="00187A0E" w:rsidP="00991E2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 методы</w:t>
            </w:r>
            <w:r w:rsidR="00D46548" w:rsidRPr="007C7124">
              <w:rPr>
                <w:sz w:val="26"/>
                <w:szCs w:val="26"/>
              </w:rPr>
              <w:t xml:space="preserve"> лабораторного исследования пациентов</w:t>
            </w:r>
            <w:r w:rsidR="00991E25" w:rsidRPr="007C7124">
              <w:rPr>
                <w:sz w:val="26"/>
                <w:szCs w:val="26"/>
              </w:rPr>
              <w:t>, о</w:t>
            </w:r>
            <w:r w:rsidR="00D46548" w:rsidRPr="007C7124">
              <w:rPr>
                <w:sz w:val="26"/>
                <w:szCs w:val="26"/>
              </w:rPr>
              <w:t>бъясняет значение различных лабораторных методов исследования для постановки диагноза.</w:t>
            </w:r>
          </w:p>
          <w:p w14:paraId="30DE674B" w14:textId="1CBF31EF" w:rsidR="00B319BA" w:rsidRPr="007C7124" w:rsidRDefault="00E5665D" w:rsidP="00B319B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Определяет</w:t>
            </w:r>
            <w:r w:rsidR="00B319BA" w:rsidRPr="007C7124">
              <w:rPr>
                <w:sz w:val="26"/>
                <w:szCs w:val="26"/>
              </w:rPr>
              <w:t xml:space="preserve"> нормальные показатели общего (клинического) и биохимического исследования крови, общего анализа мочи, исследования мочи по методу Зимницкого, Нечипоренко.</w:t>
            </w:r>
          </w:p>
          <w:p w14:paraId="4EAA641E" w14:textId="4511AC21" w:rsidR="00A15511" w:rsidRPr="007C7124" w:rsidRDefault="00C7313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Выявляет </w:t>
            </w:r>
            <w:r w:rsidR="00991E25" w:rsidRPr="007C7124">
              <w:rPr>
                <w:sz w:val="26"/>
                <w:szCs w:val="26"/>
              </w:rPr>
              <w:t>патологические изменения</w:t>
            </w:r>
            <w:r w:rsidR="00D46548" w:rsidRPr="007C7124">
              <w:rPr>
                <w:sz w:val="26"/>
                <w:szCs w:val="26"/>
              </w:rPr>
              <w:t xml:space="preserve"> различных показателей лабораторных исследований на уровне норма – патология</w:t>
            </w:r>
            <w:r w:rsidR="005825B4" w:rsidRPr="007C7124">
              <w:rPr>
                <w:sz w:val="26"/>
                <w:szCs w:val="26"/>
              </w:rPr>
              <w:t xml:space="preserve"> и формулирует заключение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79CFB07B" w14:textId="77777777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2EE8BD4D" w14:textId="77777777" w:rsidTr="00C762B4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82E64CD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6DDED6E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AEA7073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63DBAF5" w14:textId="77777777" w:rsidTr="00C762B4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7C70DF5" w14:textId="490134CA" w:rsidR="0078619F" w:rsidRPr="007C7124" w:rsidRDefault="00017F94" w:rsidP="007861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знания</w:t>
            </w:r>
            <w:r w:rsidR="0078619F" w:rsidRPr="007C7124">
              <w:rPr>
                <w:sz w:val="26"/>
                <w:szCs w:val="26"/>
              </w:rPr>
              <w:t xml:space="preserve"> о правилах подготовки пациента к взятию крови, мочи, мокроты, кала на исследование. Научить осуществлять подготовку пациента к взятию крови, мочи, мокроты, кала на исследование.</w:t>
            </w:r>
          </w:p>
          <w:p w14:paraId="5E0F3840" w14:textId="77777777" w:rsidR="000E7538" w:rsidRPr="007C7124" w:rsidRDefault="000E7538" w:rsidP="007861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Закрепить умения </w:t>
            </w:r>
            <w:r w:rsidRPr="007C7124">
              <w:rPr>
                <w:sz w:val="26"/>
                <w:szCs w:val="26"/>
              </w:rPr>
              <w:t>выполнять взятие крови из вены шприцем, системой вакуумной.</w:t>
            </w:r>
          </w:p>
          <w:p w14:paraId="2D0ACA5C" w14:textId="111508BE" w:rsidR="00A15511" w:rsidRPr="007C7124" w:rsidRDefault="0078619F" w:rsidP="007861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Совершенствовать умения осуществлять действия, необходимые при аварийном контакте с биологическим материалом пациента, загрязнении биологическим материалом объектов внешней среды, </w:t>
            </w:r>
            <w:r w:rsidRPr="007C7124">
              <w:rPr>
                <w:sz w:val="26"/>
                <w:szCs w:val="26"/>
              </w:rPr>
              <w:lastRenderedPageBreak/>
              <w:t xml:space="preserve">проводить профилактику заражения туберкулезом органов дыхания. </w:t>
            </w:r>
          </w:p>
          <w:p w14:paraId="06E2D4BC" w14:textId="2DB49665" w:rsidR="000E7538" w:rsidRPr="007C7124" w:rsidRDefault="000E7538" w:rsidP="000E753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знания о значении различных исследований, нормальных показателях, оценке результатов исследований на уровне норма-патология. 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707EDAA" w14:textId="77777777" w:rsidR="00A15511" w:rsidRPr="007C7124" w:rsidRDefault="00D46548" w:rsidP="00EA584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Изучение и оценка данных лабораторных исследований</w:t>
            </w:r>
            <w:r w:rsidR="000D4B77" w:rsidRPr="007C7124">
              <w:rPr>
                <w:spacing w:val="-10"/>
                <w:sz w:val="26"/>
                <w:szCs w:val="26"/>
                <w:lang w:eastAsia="en-US"/>
              </w:rPr>
              <w:t xml:space="preserve">. </w:t>
            </w:r>
            <w:r w:rsidR="000D4B77" w:rsidRPr="007C7124">
              <w:rPr>
                <w:sz w:val="26"/>
                <w:szCs w:val="26"/>
                <w:lang w:eastAsia="en-US"/>
              </w:rPr>
              <w:t xml:space="preserve">Подготовка пациента к </w:t>
            </w:r>
            <w:r w:rsidRPr="007C7124">
              <w:rPr>
                <w:sz w:val="26"/>
                <w:szCs w:val="26"/>
                <w:lang w:eastAsia="en-US"/>
              </w:rPr>
              <w:t>проведению лабораторных методов</w:t>
            </w:r>
            <w:r w:rsidR="00EA584F" w:rsidRPr="007C7124">
              <w:rPr>
                <w:sz w:val="26"/>
                <w:szCs w:val="26"/>
                <w:lang w:eastAsia="en-US"/>
              </w:rPr>
              <w:t xml:space="preserve"> исследования</w:t>
            </w:r>
            <w:r w:rsidR="00553067" w:rsidRPr="007C7124">
              <w:rPr>
                <w:sz w:val="26"/>
                <w:szCs w:val="26"/>
                <w:lang w:eastAsia="en-US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BE1BF4B" w14:textId="77777777" w:rsidR="0078619F" w:rsidRPr="007C7124" w:rsidRDefault="0078619F" w:rsidP="007861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правила подготовки пациента к взятию крови, мочи, мокроты, кала на исследование. Демонстрирует умения осуществлять подготовку пациента к взятию крови, мочи, мокроты, кала на исследование.</w:t>
            </w:r>
          </w:p>
          <w:p w14:paraId="598858D8" w14:textId="2189EF82" w:rsidR="000E7538" w:rsidRPr="007C7124" w:rsidRDefault="000E7538" w:rsidP="007861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Демонстрирует умения </w:t>
            </w:r>
            <w:r w:rsidRPr="007C7124">
              <w:rPr>
                <w:sz w:val="26"/>
                <w:szCs w:val="26"/>
              </w:rPr>
              <w:t>выполнять взятие крови из вены шприцем, системой вакуумной</w:t>
            </w:r>
            <w:r w:rsidR="00E37F3D">
              <w:rPr>
                <w:sz w:val="26"/>
                <w:szCs w:val="26"/>
              </w:rPr>
              <w:t>.</w:t>
            </w:r>
          </w:p>
          <w:p w14:paraId="2E86D138" w14:textId="47BA84E0" w:rsidR="00A15511" w:rsidRPr="007C7124" w:rsidRDefault="0078619F" w:rsidP="007861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умения осуществлять действия, необходимые при аварийном контакте с биологическим материалом пациента, загрязнении биологическим материалом объектов внешней среды, </w:t>
            </w:r>
            <w:r w:rsidRPr="007C7124">
              <w:rPr>
                <w:sz w:val="26"/>
                <w:szCs w:val="26"/>
              </w:rPr>
              <w:lastRenderedPageBreak/>
              <w:t>проводить профилактику заражения туберкулезом органов дыхания.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05152112" w14:textId="77777777" w:rsidR="000E7538" w:rsidRPr="007C7124" w:rsidRDefault="000E7538" w:rsidP="000E753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Комментирует значение и показатели различных исследований.</w:t>
            </w:r>
          </w:p>
          <w:p w14:paraId="2118FA0E" w14:textId="3B470490" w:rsidR="000E7538" w:rsidRPr="007C7124" w:rsidRDefault="000E7538" w:rsidP="0078619F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69F5207F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3A3AF9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1.3.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 xml:space="preserve">Инструментальные методы </w:t>
            </w:r>
            <w:r w:rsidR="00EA584F" w:rsidRPr="007C7124">
              <w:rPr>
                <w:b/>
                <w:bCs/>
                <w:sz w:val="26"/>
                <w:szCs w:val="26"/>
                <w:lang w:eastAsia="en-US"/>
              </w:rPr>
              <w:t>исследования</w:t>
            </w:r>
          </w:p>
        </w:tc>
      </w:tr>
      <w:tr w:rsidR="00A15511" w:rsidRPr="007C7124" w14:paraId="5F9E882E" w14:textId="77777777" w:rsidTr="00937B53">
        <w:trPr>
          <w:trHeight w:val="113"/>
        </w:trPr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1552C2B" w14:textId="77777777" w:rsidR="00E02342" w:rsidRPr="007C7124" w:rsidRDefault="00E02342" w:rsidP="00E0234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классификации инструментальных методов.</w:t>
            </w:r>
          </w:p>
          <w:p w14:paraId="7BEC9142" w14:textId="2B939999" w:rsidR="00B11ABA" w:rsidRPr="007C7124" w:rsidRDefault="00B11ABA" w:rsidP="00E02342">
            <w:pPr>
              <w:autoSpaceDE w:val="0"/>
              <w:autoSpaceDN w:val="0"/>
              <w:adjustRightInd w:val="0"/>
              <w:ind w:firstLine="284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знания о сущности инструментальных</w:t>
            </w:r>
            <w:r w:rsidR="00BF2BB6" w:rsidRPr="007C7124">
              <w:rPr>
                <w:sz w:val="26"/>
                <w:szCs w:val="26"/>
              </w:rPr>
              <w:t xml:space="preserve"> </w:t>
            </w:r>
            <w:r w:rsidR="00E02342" w:rsidRPr="007C7124">
              <w:rPr>
                <w:sz w:val="26"/>
                <w:szCs w:val="26"/>
              </w:rPr>
              <w:t>методов исследования,</w:t>
            </w:r>
            <w:r w:rsidRPr="007C7124">
              <w:rPr>
                <w:sz w:val="26"/>
                <w:szCs w:val="26"/>
              </w:rPr>
              <w:t xml:space="preserve"> их з</w:t>
            </w:r>
            <w:r w:rsidR="00E02342" w:rsidRPr="007C7124">
              <w:rPr>
                <w:sz w:val="26"/>
                <w:szCs w:val="26"/>
              </w:rPr>
              <w:t>начении для постановки диагноза, правилах подготовки пациентов.</w:t>
            </w:r>
          </w:p>
          <w:p w14:paraId="7A1E8E01" w14:textId="77777777" w:rsidR="00B11ABA" w:rsidRPr="007C7124" w:rsidRDefault="00B11ABA" w:rsidP="00B11AB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выявлять патологические изменения в результатах инструментальных исследований.</w:t>
            </w:r>
          </w:p>
          <w:p w14:paraId="013ABE98" w14:textId="77777777" w:rsidR="00B11ABA" w:rsidRPr="007C7124" w:rsidRDefault="00B11ABA" w:rsidP="00B11ABA">
            <w:pPr>
              <w:ind w:firstLine="283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ECB98D" w14:textId="77777777" w:rsidR="00E02342" w:rsidRPr="007C7124" w:rsidRDefault="00E0234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Виды инструментальных методов исследования пациента. </w:t>
            </w:r>
          </w:p>
          <w:p w14:paraId="45AE7501" w14:textId="072E1BCA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Сущность, диагностическое значение, правила подготовки пациентов к инструментальным</w:t>
            </w:r>
            <w:r w:rsidR="00BF2BB6" w:rsidRPr="007C7124">
              <w:rPr>
                <w:sz w:val="26"/>
                <w:szCs w:val="26"/>
              </w:rPr>
              <w:t xml:space="preserve"> методам исследования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50CB9283" w14:textId="498E359E" w:rsidR="00A15511" w:rsidRPr="007C7124" w:rsidRDefault="009A09B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Рентгенологические ис</w:t>
            </w:r>
            <w:r w:rsidR="00D46548" w:rsidRPr="007C7124">
              <w:rPr>
                <w:sz w:val="26"/>
                <w:szCs w:val="26"/>
              </w:rPr>
              <w:t>следования: рентгеноскопия, рентгенография, флюорография, рентгеновская компьютерная томогр</w:t>
            </w:r>
            <w:r w:rsidR="00E02342" w:rsidRPr="007C7124">
              <w:rPr>
                <w:sz w:val="26"/>
                <w:szCs w:val="26"/>
              </w:rPr>
              <w:t>афия</w:t>
            </w:r>
            <w:r w:rsidR="00D46548" w:rsidRPr="007C7124">
              <w:rPr>
                <w:sz w:val="26"/>
                <w:szCs w:val="26"/>
              </w:rPr>
              <w:t xml:space="preserve">. </w:t>
            </w:r>
          </w:p>
          <w:p w14:paraId="2CC08727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Радиоизотопные обследования: сцинтиграфия, радиографическое исследование почек. </w:t>
            </w:r>
          </w:p>
          <w:p w14:paraId="710DBBA8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extended-textshort"/>
                <w:bCs/>
                <w:sz w:val="26"/>
                <w:szCs w:val="26"/>
              </w:rPr>
              <w:t>Позитронно</w:t>
            </w:r>
            <w:r w:rsidRPr="007C7124">
              <w:rPr>
                <w:rStyle w:val="extended-textshort"/>
                <w:sz w:val="26"/>
                <w:szCs w:val="26"/>
              </w:rPr>
              <w:t>-</w:t>
            </w:r>
            <w:r w:rsidRPr="007C7124">
              <w:rPr>
                <w:rStyle w:val="extended-textshort"/>
                <w:bCs/>
                <w:sz w:val="26"/>
                <w:szCs w:val="26"/>
              </w:rPr>
              <w:t>эмиссионная</w:t>
            </w:r>
            <w:r w:rsidRPr="007C7124">
              <w:rPr>
                <w:rStyle w:val="extended-textshort"/>
                <w:sz w:val="26"/>
                <w:szCs w:val="26"/>
              </w:rPr>
              <w:t xml:space="preserve"> </w:t>
            </w:r>
            <w:r w:rsidRPr="007C7124">
              <w:rPr>
                <w:rStyle w:val="extended-textshort"/>
                <w:bCs/>
                <w:sz w:val="26"/>
                <w:szCs w:val="26"/>
              </w:rPr>
              <w:t>томография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36E509BA" w14:textId="066E98B3" w:rsidR="00A15511" w:rsidRPr="007C7124" w:rsidRDefault="00BA234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Магнитнорезонансная томография</w:t>
            </w:r>
            <w:r w:rsidR="00D46548" w:rsidRPr="007C7124">
              <w:rPr>
                <w:sz w:val="26"/>
                <w:szCs w:val="26"/>
              </w:rPr>
              <w:t xml:space="preserve">. </w:t>
            </w:r>
          </w:p>
          <w:p w14:paraId="0BB2FB6A" w14:textId="32624380" w:rsidR="00A15511" w:rsidRPr="007C7124" w:rsidRDefault="00E0234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Эндоскопические исследования</w:t>
            </w:r>
            <w:r w:rsidR="00D46548" w:rsidRPr="007C7124">
              <w:rPr>
                <w:sz w:val="26"/>
                <w:szCs w:val="26"/>
              </w:rPr>
              <w:t xml:space="preserve">. </w:t>
            </w:r>
          </w:p>
          <w:p w14:paraId="6C63D8FD" w14:textId="2AA4BFF5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</w:t>
            </w:r>
            <w:r w:rsidR="00BA2349" w:rsidRPr="007C7124">
              <w:rPr>
                <w:sz w:val="26"/>
                <w:szCs w:val="26"/>
              </w:rPr>
              <w:t>льтразвуковые исследования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4D8846B0" w14:textId="78FAABDF" w:rsidR="00AA6C39" w:rsidRPr="007C7124" w:rsidRDefault="00D46548" w:rsidP="009C146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Функциональные методы исследования: электрокардиография</w:t>
            </w:r>
            <w:r w:rsidR="00EC022C" w:rsidRPr="007C7124">
              <w:rPr>
                <w:sz w:val="26"/>
                <w:szCs w:val="26"/>
              </w:rPr>
              <w:t xml:space="preserve"> (ЭКГ)</w:t>
            </w:r>
            <w:r w:rsidR="00354C15" w:rsidRPr="007C7124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холтеровское мониторирование </w:t>
            </w:r>
            <w:r w:rsidR="00AA6C39" w:rsidRPr="007C7124">
              <w:rPr>
                <w:sz w:val="26"/>
                <w:szCs w:val="26"/>
              </w:rPr>
              <w:lastRenderedPageBreak/>
              <w:t>ЭКГ, суточное мониторирование артериального давления</w:t>
            </w:r>
            <w:r w:rsidRPr="007C7124">
              <w:rPr>
                <w:sz w:val="26"/>
                <w:szCs w:val="26"/>
              </w:rPr>
              <w:t>, пульсоксиметрия, спирометрия.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26379C5" w14:textId="77777777" w:rsidR="00E02342" w:rsidRPr="007C7124" w:rsidRDefault="00E02342" w:rsidP="00E0234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Излагает классификацию инструментальных методов исследования.</w:t>
            </w:r>
          </w:p>
          <w:p w14:paraId="000CB39F" w14:textId="2C8F84CE" w:rsidR="00B11ABA" w:rsidRPr="007C7124" w:rsidRDefault="00B11ABA" w:rsidP="00B11AB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 методы инструментального исследовани</w:t>
            </w:r>
            <w:r w:rsidR="00E02342" w:rsidRPr="007C7124">
              <w:rPr>
                <w:sz w:val="26"/>
                <w:szCs w:val="26"/>
              </w:rPr>
              <w:t>я пациентов и раскрывает их роль в постановке диагноза, объясняет правила подготовки пациентов.</w:t>
            </w:r>
          </w:p>
          <w:p w14:paraId="57908DD8" w14:textId="77777777" w:rsidR="00B11ABA" w:rsidRPr="007C7124" w:rsidRDefault="00937B53" w:rsidP="00B11AB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Выявляет патологические изменения в результатах инструментальных исследований.</w:t>
            </w:r>
          </w:p>
        </w:tc>
      </w:tr>
      <w:tr w:rsidR="00A15511" w:rsidRPr="007C7124" w14:paraId="301B5288" w14:textId="77777777" w:rsidTr="00C762B4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DB25E0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48E20E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8153192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6E84935E" w14:textId="77777777" w:rsidTr="00C762B4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0EA0E2A" w14:textId="347AEA24" w:rsidR="008A1E93" w:rsidRPr="007C7124" w:rsidRDefault="008A1E93" w:rsidP="00235AF5">
            <w:pPr>
              <w:ind w:firstLine="31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правильного выбора инструментальных методов исследования при заболеваниях различных органов и систем.</w:t>
            </w:r>
          </w:p>
          <w:p w14:paraId="357B9B38" w14:textId="0F23F13B" w:rsidR="00BC3C5B" w:rsidRPr="007C7124" w:rsidRDefault="00BC3C5B" w:rsidP="00BC3C5B">
            <w:pPr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знания о правилах подготовки пациента к проведению инструментальных (рентгенологических, эндоскопических, ультразвуковых, радиоизотопных, функциональных) методов исследования. Научить осуществлять подготовку пациента к проведению инструментальных методов исследования.</w:t>
            </w:r>
          </w:p>
          <w:p w14:paraId="47027811" w14:textId="2C30E2B4" w:rsidR="00BC3C5B" w:rsidRPr="007C7124" w:rsidRDefault="00BC3C5B" w:rsidP="00BC3C5B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Разъяснить правила безопасности при работе с аппаратурой.</w:t>
            </w:r>
          </w:p>
          <w:p w14:paraId="0FC2C5AB" w14:textId="3CAA23E5" w:rsidR="00A15511" w:rsidRPr="007C7124" w:rsidRDefault="008A1E93" w:rsidP="008A1E93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</w:t>
            </w:r>
            <w:r w:rsidRPr="007C7124">
              <w:rPr>
                <w:sz w:val="26"/>
                <w:szCs w:val="26"/>
                <w:lang w:eastAsia="en-US"/>
              </w:rPr>
              <w:t xml:space="preserve"> оценивать данные инструментальных методов исследования</w:t>
            </w:r>
            <w:r w:rsidR="004B7466">
              <w:rPr>
                <w:sz w:val="26"/>
                <w:szCs w:val="26"/>
                <w:lang w:eastAsia="en-US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25F26C" w14:textId="2DC332A7" w:rsidR="00A15511" w:rsidRPr="007C7124" w:rsidRDefault="00D46548" w:rsidP="00BF2BB6">
            <w:pPr>
              <w:ind w:firstLine="284"/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Изучение и оценка данных инструментальных методов</w:t>
            </w:r>
            <w:r w:rsidR="00BF2BB6" w:rsidRPr="007C7124">
              <w:rPr>
                <w:sz w:val="26"/>
                <w:szCs w:val="26"/>
                <w:lang w:eastAsia="en-US"/>
              </w:rPr>
              <w:t xml:space="preserve"> исследования</w:t>
            </w:r>
            <w:r w:rsidR="00235AF5">
              <w:rPr>
                <w:sz w:val="26"/>
                <w:szCs w:val="26"/>
                <w:lang w:eastAsia="en-US"/>
              </w:rPr>
              <w:t xml:space="preserve">. Подготовка пациента к </w:t>
            </w:r>
            <w:r w:rsidRPr="007C7124">
              <w:rPr>
                <w:sz w:val="26"/>
                <w:szCs w:val="26"/>
                <w:lang w:eastAsia="en-US"/>
              </w:rPr>
              <w:t xml:space="preserve">проведению инструментальных методов </w:t>
            </w:r>
            <w:r w:rsidR="00BF2BB6" w:rsidRPr="007C7124">
              <w:rPr>
                <w:sz w:val="26"/>
                <w:szCs w:val="26"/>
                <w:lang w:eastAsia="en-US"/>
              </w:rPr>
              <w:t>исследования.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DA019EB" w14:textId="77777777" w:rsidR="008A1E93" w:rsidRPr="007C7124" w:rsidRDefault="008A1E93" w:rsidP="00BC3C5B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Составляет план обследования пациента при заболеваниях различных органов и систем с использованием инструментальных методов.</w:t>
            </w:r>
          </w:p>
          <w:p w14:paraId="3ABC2AD2" w14:textId="751339DF" w:rsidR="00BC3C5B" w:rsidRPr="007C7124" w:rsidRDefault="00BC3C5B" w:rsidP="00BC3C5B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правила подготовки пациента к проведению инструментальных (рентгенологических, эндоскопических, ультразвуковых, радиоизотопных, функциональных) методов исследования. Демонстрирует умение осуществлять подготовку пациента к проведению инструментальных методов исследования. </w:t>
            </w:r>
          </w:p>
          <w:p w14:paraId="379429CA" w14:textId="013E023D" w:rsidR="00BC3C5B" w:rsidRPr="007C7124" w:rsidRDefault="00BC3C5B" w:rsidP="00BC3C5B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Соблюдает правила безопасности при работе с аппаратурой</w:t>
            </w:r>
            <w:r w:rsidR="008A1E93" w:rsidRPr="007C7124">
              <w:rPr>
                <w:sz w:val="26"/>
                <w:szCs w:val="26"/>
              </w:rPr>
              <w:t>.</w:t>
            </w:r>
          </w:p>
          <w:p w14:paraId="62A852FD" w14:textId="662FDAAF" w:rsidR="00A15511" w:rsidRPr="007C7124" w:rsidRDefault="00D2024A" w:rsidP="00D2024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</w:t>
            </w:r>
            <w:r w:rsidRPr="007C7124">
              <w:rPr>
                <w:sz w:val="26"/>
                <w:szCs w:val="26"/>
                <w:lang w:eastAsia="en-US"/>
              </w:rPr>
              <w:t xml:space="preserve"> данных инструментальных методов исследования</w:t>
            </w:r>
            <w:r w:rsidR="004B7466">
              <w:rPr>
                <w:sz w:val="26"/>
                <w:szCs w:val="26"/>
                <w:lang w:eastAsia="en-US"/>
              </w:rPr>
              <w:t>.</w:t>
            </w:r>
          </w:p>
        </w:tc>
      </w:tr>
      <w:tr w:rsidR="00A15511" w:rsidRPr="007C7124" w14:paraId="496F9E80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F1666B8" w14:textId="77777777" w:rsidR="00A15511" w:rsidRPr="007C7124" w:rsidRDefault="00395408">
            <w:pPr>
              <w:jc w:val="center"/>
              <w:rPr>
                <w:sz w:val="26"/>
                <w:szCs w:val="26"/>
              </w:rPr>
            </w:pPr>
            <w:r w:rsidRPr="007C7124">
              <w:rPr>
                <w:smallCaps/>
                <w:sz w:val="26"/>
                <w:szCs w:val="26"/>
                <w:lang w:eastAsia="en-US"/>
              </w:rPr>
              <w:t>Раздел</w:t>
            </w:r>
            <w:r w:rsidR="00D46548" w:rsidRPr="007C7124">
              <w:rPr>
                <w:sz w:val="26"/>
                <w:szCs w:val="26"/>
                <w:lang w:eastAsia="en-US"/>
              </w:rPr>
              <w:t> </w:t>
            </w:r>
            <w:r w:rsidR="00D46548" w:rsidRPr="007C7124">
              <w:rPr>
                <w:sz w:val="26"/>
                <w:szCs w:val="26"/>
                <w:lang w:val="en-US" w:eastAsia="en-US"/>
              </w:rPr>
              <w:t>II</w:t>
            </w:r>
            <w:r w:rsidR="00D46548" w:rsidRPr="007C7124">
              <w:rPr>
                <w:sz w:val="26"/>
                <w:szCs w:val="26"/>
                <w:lang w:eastAsia="en-US"/>
              </w:rPr>
              <w:t>. </w:t>
            </w:r>
            <w:r w:rsidRPr="007C7124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  <w:lang w:eastAsia="en-US"/>
              </w:rPr>
              <w:t>Общая гериатрия</w:t>
            </w:r>
          </w:p>
        </w:tc>
      </w:tr>
      <w:tr w:rsidR="00A15511" w:rsidRPr="007C7124" w14:paraId="26FCAAE3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A205F80" w14:textId="2C26C604" w:rsidR="00A15511" w:rsidRPr="007C7124" w:rsidRDefault="00D46548" w:rsidP="00C550D4">
            <w:pPr>
              <w:jc w:val="center"/>
              <w:rPr>
                <w:b/>
                <w:bCs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</w:rPr>
              <w:t xml:space="preserve"> 2.1.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Старение и развитие болезней. Основн</w:t>
            </w:r>
            <w:r w:rsidR="00C63D80">
              <w:rPr>
                <w:b/>
                <w:bCs/>
                <w:sz w:val="26"/>
                <w:szCs w:val="26"/>
                <w:lang w:eastAsia="en-US"/>
              </w:rPr>
              <w:t xml:space="preserve">ые принципы терапии в пожилом и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старческом возрасте</w:t>
            </w:r>
          </w:p>
        </w:tc>
      </w:tr>
      <w:tr w:rsidR="00A15511" w:rsidRPr="007C7124" w14:paraId="1887A8DB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6200FB6" w14:textId="77777777" w:rsidR="00D2024A" w:rsidRPr="007C7124" w:rsidRDefault="00D2024A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классификации возрастных групп.</w:t>
            </w:r>
          </w:p>
          <w:p w14:paraId="463483D5" w14:textId="54E56B40" w:rsidR="00A15511" w:rsidRPr="007C7124" w:rsidRDefault="00E135F2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геронтология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гериатрия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старость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старение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lastRenderedPageBreak/>
              <w:t>«</w:t>
            </w:r>
            <w:r w:rsidR="00D46548" w:rsidRPr="007C7124">
              <w:rPr>
                <w:sz w:val="26"/>
                <w:szCs w:val="26"/>
              </w:rPr>
              <w:t>календарный возраст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биологический возраст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средняя продолжительность жизни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35744013" w14:textId="77777777" w:rsidR="00A15511" w:rsidRPr="007C7124" w:rsidRDefault="00D46548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Ознакомить с организацией гериатрической медицинской помощи в Республике Беларусь.</w:t>
            </w:r>
          </w:p>
          <w:p w14:paraId="759F3B15" w14:textId="74791977" w:rsidR="00E752BA" w:rsidRPr="007C7124" w:rsidRDefault="00D46548" w:rsidP="00857C42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знания об </w:t>
            </w:r>
            <w:r w:rsidR="0034161D" w:rsidRPr="007C7124">
              <w:rPr>
                <w:sz w:val="26"/>
                <w:szCs w:val="26"/>
              </w:rPr>
              <w:t>особенностях течения патологических процессов у лиц пожилого и старческого возраста</w:t>
            </w:r>
            <w:r w:rsidR="00724C7F" w:rsidRPr="007C7124">
              <w:rPr>
                <w:sz w:val="26"/>
                <w:szCs w:val="26"/>
              </w:rPr>
              <w:t>.</w:t>
            </w:r>
            <w:r w:rsidRPr="007C7124">
              <w:rPr>
                <w:sz w:val="26"/>
                <w:szCs w:val="26"/>
              </w:rPr>
              <w:t xml:space="preserve"> </w:t>
            </w:r>
          </w:p>
          <w:p w14:paraId="516CCBBA" w14:textId="77777777" w:rsidR="00FA6314" w:rsidRPr="007C7124" w:rsidRDefault="00D46548" w:rsidP="00FA6314">
            <w:pPr>
              <w:ind w:firstLine="284"/>
              <w:jc w:val="both"/>
              <w:rPr>
                <w:bCs/>
                <w:i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знания по общим принципам и деонтологическим аспектам медицинского ухода за лицами пожилого и старческого возраста.</w:t>
            </w:r>
            <w:r w:rsidR="00FA6314" w:rsidRPr="007C7124">
              <w:rPr>
                <w:bCs/>
                <w:iCs/>
                <w:sz w:val="26"/>
                <w:szCs w:val="26"/>
              </w:rPr>
              <w:t xml:space="preserve"> </w:t>
            </w:r>
          </w:p>
          <w:p w14:paraId="4D0654C5" w14:textId="64D54C71" w:rsidR="00A15511" w:rsidRPr="007C7124" w:rsidRDefault="00FA6314" w:rsidP="00FA6314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знания по </w:t>
            </w:r>
            <w:r w:rsidRPr="007C7124">
              <w:rPr>
                <w:bCs/>
                <w:iCs/>
                <w:sz w:val="26"/>
                <w:szCs w:val="26"/>
              </w:rPr>
              <w:t>профилактике когнитивных расстройств и деменции</w:t>
            </w:r>
            <w:r w:rsidRPr="007C7124">
              <w:rPr>
                <w:sz w:val="26"/>
                <w:szCs w:val="26"/>
              </w:rPr>
              <w:t>, принципах рационального питания людей старших возрастных групп.</w:t>
            </w:r>
          </w:p>
          <w:p w14:paraId="06EED52C" w14:textId="77777777" w:rsidR="00A15511" w:rsidRPr="007C7124" w:rsidRDefault="00D46548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знания по общим принципам лечения заболеваний, особенностям применения лекарственных средств у лиц старших возрастных групп. 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E9E2AA" w14:textId="77777777" w:rsidR="00D2024A" w:rsidRPr="007C7124" w:rsidRDefault="00D2024A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Классификация возрастных групп Всемирной организации здравоохранения. </w:t>
            </w:r>
          </w:p>
          <w:p w14:paraId="1374B707" w14:textId="7EC7148E" w:rsidR="00A15511" w:rsidRPr="007C7124" w:rsidRDefault="0034161D" w:rsidP="00553067">
            <w:pPr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lastRenderedPageBreak/>
              <w:t>Определение понятий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D2024A"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геронтология</w:t>
            </w:r>
            <w:r w:rsidR="00D2024A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, «гериатрия»,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E135F2"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старость</w:t>
            </w:r>
            <w:r w:rsidR="00E135F2"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="00E135F2"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старение</w:t>
            </w:r>
            <w:r w:rsidR="00E135F2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, «календарный возраст», «биологический возраст», «средняя продолжительность жизни».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7F609D80" w14:textId="77777777" w:rsidR="0034161D" w:rsidRPr="007C7124" w:rsidRDefault="0034161D" w:rsidP="0034161D">
            <w:pPr>
              <w:pStyle w:val="a9"/>
              <w:spacing w:after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Структура гериатрической службы Республики Беларусь.</w:t>
            </w:r>
          </w:p>
          <w:p w14:paraId="7F9E4A4D" w14:textId="1045F16C" w:rsidR="00A15511" w:rsidRPr="007C7124" w:rsidRDefault="00E752BA" w:rsidP="00553067">
            <w:pPr>
              <w:pStyle w:val="a9"/>
              <w:spacing w:after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Распространенность заболеваний в пожилом и старческом возрасте. </w:t>
            </w:r>
            <w:r w:rsidR="00D46548" w:rsidRPr="007C7124">
              <w:rPr>
                <w:sz w:val="26"/>
                <w:szCs w:val="26"/>
              </w:rPr>
              <w:t xml:space="preserve">Отличительные черты течения патологических процессов у лиц старших возрастных групп. </w:t>
            </w:r>
          </w:p>
          <w:p w14:paraId="0C7C9540" w14:textId="77777777" w:rsidR="00A801EB" w:rsidRPr="007C7124" w:rsidRDefault="00A801EB" w:rsidP="00A801EB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iCs/>
                <w:sz w:val="26"/>
                <w:szCs w:val="26"/>
              </w:rPr>
              <w:t>Роль фельдшера, помощника врача при оказании медицинской помощи пациентам старших возрастных групп.</w:t>
            </w:r>
            <w:r w:rsidRPr="007C7124">
              <w:rPr>
                <w:sz w:val="26"/>
                <w:szCs w:val="26"/>
              </w:rPr>
              <w:t xml:space="preserve">  </w:t>
            </w:r>
          </w:p>
          <w:p w14:paraId="5F58BE3A" w14:textId="77777777" w:rsidR="00A801EB" w:rsidRPr="007C7124" w:rsidRDefault="00E752BA" w:rsidP="00FA6314">
            <w:pPr>
              <w:pStyle w:val="a9"/>
              <w:spacing w:after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Общие принципы и деонтологические аспекты медицинского ухода за лицами п</w:t>
            </w:r>
            <w:r w:rsidR="00A801EB" w:rsidRPr="007C7124">
              <w:rPr>
                <w:sz w:val="26"/>
                <w:szCs w:val="26"/>
              </w:rPr>
              <w:t>ожилого и старческого возраста.</w:t>
            </w:r>
          </w:p>
          <w:p w14:paraId="48B3FDD5" w14:textId="77777777" w:rsidR="00A801EB" w:rsidRPr="007C7124" w:rsidRDefault="00E752BA" w:rsidP="00FA6314">
            <w:pPr>
              <w:pStyle w:val="a9"/>
              <w:spacing w:after="0"/>
              <w:ind w:firstLine="284"/>
              <w:jc w:val="both"/>
              <w:rPr>
                <w:bCs/>
                <w:iCs/>
                <w:sz w:val="26"/>
                <w:szCs w:val="26"/>
              </w:rPr>
            </w:pPr>
            <w:r w:rsidRPr="007C7124">
              <w:rPr>
                <w:bCs/>
                <w:iCs/>
                <w:sz w:val="26"/>
                <w:szCs w:val="26"/>
              </w:rPr>
              <w:t xml:space="preserve">Старение как фактор риска развития деменции. Формы деменции. Профилактика когнитивных расстройств и деменции. </w:t>
            </w:r>
          </w:p>
          <w:p w14:paraId="5C7AF6A5" w14:textId="3C1DAC92" w:rsidR="00A15511" w:rsidRPr="007C7124" w:rsidRDefault="00E752BA" w:rsidP="00FA6314">
            <w:pPr>
              <w:pStyle w:val="a9"/>
              <w:spacing w:after="0"/>
              <w:ind w:firstLine="284"/>
              <w:jc w:val="both"/>
              <w:rPr>
                <w:bCs/>
                <w:i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Особенности рационального питания</w:t>
            </w:r>
            <w:r w:rsidR="00A801EB" w:rsidRPr="007C7124">
              <w:rPr>
                <w:sz w:val="26"/>
                <w:szCs w:val="26"/>
              </w:rPr>
              <w:t>.</w:t>
            </w:r>
            <w:r w:rsidRPr="007C7124">
              <w:rPr>
                <w:bCs/>
                <w:iCs/>
                <w:sz w:val="26"/>
                <w:szCs w:val="26"/>
              </w:rPr>
              <w:t xml:space="preserve"> </w:t>
            </w:r>
          </w:p>
          <w:p w14:paraId="3EF29FFE" w14:textId="77777777" w:rsidR="008C3319" w:rsidRPr="007C7124" w:rsidRDefault="00D46548" w:rsidP="0033201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Основные правила и особенности фармакотерапии в гериатрии. Лекарственные средства с геропротективными свойствами.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DBC2BB" w14:textId="77777777" w:rsidR="00D2024A" w:rsidRPr="007C7124" w:rsidRDefault="00D2024A" w:rsidP="00D2024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Излагает классификацию возрастных групп.</w:t>
            </w:r>
          </w:p>
          <w:p w14:paraId="7CF0B9FF" w14:textId="0EA854E7" w:rsidR="00A15511" w:rsidRPr="007C7124" w:rsidRDefault="00596C02" w:rsidP="00553067">
            <w:pPr>
              <w:pStyle w:val="a9"/>
              <w:spacing w:after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понятия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геронтология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гериатрия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старость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старение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lastRenderedPageBreak/>
              <w:t>«</w:t>
            </w:r>
            <w:r w:rsidR="00D46548" w:rsidRPr="007C7124">
              <w:rPr>
                <w:sz w:val="26"/>
                <w:szCs w:val="26"/>
              </w:rPr>
              <w:t>календарный возраст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биологический возраст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средняя продолжительность жизни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. </w:t>
            </w:r>
          </w:p>
          <w:p w14:paraId="6F8D06FC" w14:textId="441B1BF9" w:rsidR="00A15511" w:rsidRPr="007C7124" w:rsidRDefault="00D46548" w:rsidP="00553067">
            <w:pPr>
              <w:pStyle w:val="a9"/>
              <w:spacing w:after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Называет общие принципы организации гериатрической медицинской помощи в Республике Беларусь.</w:t>
            </w:r>
          </w:p>
          <w:p w14:paraId="583530CC" w14:textId="3BF7DFF5" w:rsidR="00E752BA" w:rsidRPr="007C7124" w:rsidRDefault="00E752BA" w:rsidP="00E752B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особенности течения патологических процессов у лиц пожилого и старческого возраста. </w:t>
            </w:r>
          </w:p>
          <w:p w14:paraId="38F9EA51" w14:textId="19226E44" w:rsidR="00FA6314" w:rsidRPr="007C7124" w:rsidRDefault="00FA6314" w:rsidP="00FA6314">
            <w:pPr>
              <w:pStyle w:val="a9"/>
              <w:spacing w:after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общие принципы и деонтологические аспекты медицинского ухода за лицами пожилого и старческого возраста.</w:t>
            </w:r>
          </w:p>
          <w:p w14:paraId="5F0CEA89" w14:textId="458086B6" w:rsidR="00E752BA" w:rsidRPr="007C7124" w:rsidRDefault="00FA6314" w:rsidP="00553067">
            <w:pPr>
              <w:pStyle w:val="a9"/>
              <w:spacing w:after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 формы деменции и мероприятия по профилактике когнитивных расстройств.</w:t>
            </w:r>
          </w:p>
          <w:p w14:paraId="37960851" w14:textId="4177A7EC" w:rsidR="00A801EB" w:rsidRPr="007C7124" w:rsidRDefault="00D46548" w:rsidP="00A801EB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</w:t>
            </w:r>
            <w:r w:rsidR="00FA6314" w:rsidRPr="007C7124">
              <w:rPr>
                <w:sz w:val="26"/>
                <w:szCs w:val="26"/>
              </w:rPr>
              <w:t xml:space="preserve">ает принципы рационального </w:t>
            </w:r>
            <w:r w:rsidR="00A801EB" w:rsidRPr="007C7124">
              <w:rPr>
                <w:sz w:val="26"/>
                <w:szCs w:val="26"/>
              </w:rPr>
              <w:t>питания</w:t>
            </w:r>
            <w:r w:rsidRPr="007C7124">
              <w:rPr>
                <w:sz w:val="26"/>
                <w:szCs w:val="26"/>
              </w:rPr>
              <w:t xml:space="preserve"> </w:t>
            </w:r>
            <w:r w:rsidR="00A801EB" w:rsidRPr="007C7124">
              <w:rPr>
                <w:sz w:val="26"/>
                <w:szCs w:val="26"/>
              </w:rPr>
              <w:t>людей старших возрастных групп.</w:t>
            </w:r>
          </w:p>
          <w:p w14:paraId="7956D8E7" w14:textId="340FFF79" w:rsidR="00A15511" w:rsidRPr="007C7124" w:rsidRDefault="00A801EB" w:rsidP="00553067">
            <w:pPr>
              <w:pStyle w:val="a9"/>
              <w:spacing w:after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Объясняет принципы </w:t>
            </w:r>
            <w:r w:rsidR="00D46548" w:rsidRPr="007C7124">
              <w:rPr>
                <w:sz w:val="26"/>
                <w:szCs w:val="26"/>
              </w:rPr>
              <w:t>фармакотерапии гериатрического пациента.</w:t>
            </w:r>
          </w:p>
          <w:p w14:paraId="13CC1D2B" w14:textId="77777777" w:rsidR="00A15511" w:rsidRPr="007C7124" w:rsidRDefault="00A15511" w:rsidP="00553067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15CA9C6E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7658FCF" w14:textId="77777777" w:rsidR="00A15511" w:rsidRPr="007C7124" w:rsidRDefault="00A15511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4ABF27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4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4943BE6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7C7124" w:rsidRPr="007C7124" w14:paraId="4DC0360A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0139BFF" w14:textId="7FF96C85" w:rsidR="00724C7F" w:rsidRPr="007C7124" w:rsidRDefault="00724C7F" w:rsidP="00724C7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знания об особенностях течения патологических процессов у лиц пожилого и старческого возраста. </w:t>
            </w:r>
          </w:p>
          <w:p w14:paraId="107331F5" w14:textId="3401D3DF" w:rsidR="00E229E9" w:rsidRPr="007C7124" w:rsidRDefault="00E229E9" w:rsidP="00E229E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проведения субъективного и объективного обследования гериатрических пациентов.</w:t>
            </w:r>
          </w:p>
          <w:p w14:paraId="3A2EB139" w14:textId="77777777" w:rsidR="00E229E9" w:rsidRPr="007C7124" w:rsidRDefault="00E229E9" w:rsidP="00E229E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47D03309" w14:textId="547D13B3" w:rsidR="00A15511" w:rsidRPr="007C7124" w:rsidRDefault="006534D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Fonts w:eastAsia="MS Mincho"/>
                <w:sz w:val="26"/>
                <w:szCs w:val="26"/>
                <w:lang w:eastAsia="ja-JP"/>
              </w:rPr>
              <w:t>Закрепить умения</w:t>
            </w:r>
            <w:r w:rsidR="0093244D" w:rsidRPr="007C7124">
              <w:rPr>
                <w:rFonts w:eastAsia="MS Mincho"/>
                <w:sz w:val="26"/>
                <w:szCs w:val="26"/>
                <w:lang w:eastAsia="ja-JP"/>
              </w:rPr>
              <w:t xml:space="preserve"> подготовки</w:t>
            </w:r>
            <w:r w:rsidR="00F66CBA" w:rsidRPr="007C7124">
              <w:rPr>
                <w:rFonts w:eastAsia="MS Mincho"/>
                <w:sz w:val="26"/>
                <w:szCs w:val="26"/>
                <w:lang w:eastAsia="ja-JP"/>
              </w:rPr>
              <w:t xml:space="preserve"> </w:t>
            </w:r>
            <w:r w:rsidR="00D46548" w:rsidRPr="007C7124">
              <w:rPr>
                <w:sz w:val="26"/>
                <w:szCs w:val="26"/>
              </w:rPr>
              <w:t xml:space="preserve">пациентов старших возрастных групп к проведению лабораторных </w:t>
            </w:r>
            <w:r w:rsidR="00F66CBA" w:rsidRPr="007C7124">
              <w:rPr>
                <w:sz w:val="26"/>
                <w:szCs w:val="26"/>
              </w:rPr>
              <w:t>и инструментальных</w:t>
            </w:r>
            <w:r w:rsidRPr="007C7124">
              <w:rPr>
                <w:sz w:val="26"/>
                <w:szCs w:val="26"/>
              </w:rPr>
              <w:t xml:space="preserve"> исследований</w:t>
            </w:r>
            <w:r w:rsidR="00F66CBA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о</w:t>
            </w:r>
            <w:r w:rsidR="00E229E9" w:rsidRPr="007C7124">
              <w:rPr>
                <w:sz w:val="26"/>
                <w:szCs w:val="26"/>
              </w:rPr>
              <w:t>ценки</w:t>
            </w:r>
            <w:r w:rsidR="00D46548" w:rsidRPr="007C7124">
              <w:rPr>
                <w:sz w:val="26"/>
                <w:szCs w:val="26"/>
              </w:rPr>
              <w:t xml:space="preserve"> резул</w:t>
            </w:r>
            <w:r w:rsidR="00E229E9" w:rsidRPr="007C7124">
              <w:rPr>
                <w:sz w:val="26"/>
                <w:szCs w:val="26"/>
              </w:rPr>
              <w:t>ьтатов</w:t>
            </w:r>
            <w:r w:rsidR="00D46548" w:rsidRPr="007C7124">
              <w:rPr>
                <w:sz w:val="26"/>
                <w:szCs w:val="26"/>
              </w:rPr>
              <w:t xml:space="preserve"> исследований.</w:t>
            </w:r>
          </w:p>
          <w:p w14:paraId="1942CB6B" w14:textId="5A9FDC12" w:rsidR="00A15511" w:rsidRPr="007C7124" w:rsidRDefault="00E229E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</w:t>
            </w:r>
            <w:r w:rsidR="00D46548" w:rsidRPr="007C7124">
              <w:rPr>
                <w:sz w:val="26"/>
                <w:szCs w:val="26"/>
              </w:rPr>
              <w:t xml:space="preserve">умения по </w:t>
            </w:r>
            <w:r w:rsidRPr="007C7124">
              <w:rPr>
                <w:sz w:val="26"/>
                <w:szCs w:val="26"/>
              </w:rPr>
              <w:t xml:space="preserve">медицинскому наблюдению и </w:t>
            </w:r>
            <w:r w:rsidR="00D46548" w:rsidRPr="007C7124">
              <w:rPr>
                <w:sz w:val="26"/>
                <w:szCs w:val="26"/>
              </w:rPr>
              <w:t>уходу за пациентами старших возрастных групп при снижении зрения и слуха, потере памяти, нарушении координации движений, психических нарушениях.</w:t>
            </w:r>
          </w:p>
          <w:p w14:paraId="328297F8" w14:textId="0E2C05D7" w:rsidR="00A15511" w:rsidRPr="007C7124" w:rsidRDefault="00D65730" w:rsidP="002100DF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</w:t>
            </w:r>
            <w:r w:rsidR="008B7D24" w:rsidRPr="007C7124">
              <w:rPr>
                <w:sz w:val="26"/>
                <w:szCs w:val="26"/>
              </w:rPr>
              <w:t>ь умения</w:t>
            </w:r>
            <w:r w:rsidR="002C4347" w:rsidRPr="007C7124">
              <w:rPr>
                <w:sz w:val="26"/>
                <w:szCs w:val="26"/>
              </w:rPr>
              <w:t xml:space="preserve"> </w:t>
            </w:r>
            <w:r w:rsidR="002100DF" w:rsidRPr="007C7124">
              <w:rPr>
                <w:sz w:val="26"/>
                <w:szCs w:val="26"/>
              </w:rPr>
              <w:t>гигиенической обработки слизистых оболочек пациента с дефицитом самообслуживания (полость рта, нос, глаза, уши)</w:t>
            </w:r>
            <w:r w:rsidR="008B7D24" w:rsidRPr="007C7124">
              <w:rPr>
                <w:sz w:val="26"/>
                <w:szCs w:val="26"/>
              </w:rPr>
              <w:t>, кормления тяжелобольного пациента.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70CE59A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Обследование, медицинское наблюдение и уход за пациентами пожилого и старческого возраста</w:t>
            </w:r>
            <w:r w:rsidR="00857C42" w:rsidRPr="007C7124">
              <w:rPr>
                <w:sz w:val="26"/>
                <w:szCs w:val="26"/>
                <w:lang w:eastAsia="en-US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11A3B1" w14:textId="77777777" w:rsidR="00724C7F" w:rsidRPr="007C7124" w:rsidRDefault="00724C7F" w:rsidP="00724C7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особенности течения патологических процессов у лиц пожилого и старческого возраста. </w:t>
            </w:r>
          </w:p>
          <w:p w14:paraId="5FFDAC91" w14:textId="6520C6CC" w:rsidR="00E229E9" w:rsidRPr="007C7124" w:rsidRDefault="00E229E9" w:rsidP="00E229E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умения проведения субъективного и объективного обследования гериатрических пациентов.</w:t>
            </w:r>
          </w:p>
          <w:p w14:paraId="4E43CF7E" w14:textId="77777777" w:rsidR="001E51C4" w:rsidRPr="007C7124" w:rsidRDefault="001E51C4" w:rsidP="001E51C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05FDD23B" w14:textId="77777777" w:rsidR="00E229E9" w:rsidRPr="007C7124" w:rsidRDefault="006E5F6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старших возрастных групп к проведению лабораторных и инструментальных исследований.</w:t>
            </w:r>
          </w:p>
          <w:p w14:paraId="301D3051" w14:textId="412D680F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Интерпретирует результаты исследований. </w:t>
            </w:r>
          </w:p>
          <w:p w14:paraId="48FD1EF0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ухода за пациентами старших возрастных групп при снижении зрения и слуха, потере памяти, нарушении координации движений, психических нарушениях.</w:t>
            </w:r>
          </w:p>
          <w:p w14:paraId="3198CB69" w14:textId="1874D1A0" w:rsidR="00A15511" w:rsidRPr="007C7124" w:rsidRDefault="003611D7" w:rsidP="008B7D2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</w:t>
            </w:r>
            <w:r w:rsidR="002100DF" w:rsidRPr="007C7124">
              <w:rPr>
                <w:sz w:val="26"/>
                <w:szCs w:val="26"/>
              </w:rPr>
              <w:t>гигиенич</w:t>
            </w:r>
            <w:r w:rsidR="008B7D24" w:rsidRPr="007C7124">
              <w:rPr>
                <w:sz w:val="26"/>
                <w:szCs w:val="26"/>
              </w:rPr>
              <w:t>ескую обработку</w:t>
            </w:r>
            <w:r w:rsidR="002100DF" w:rsidRPr="007C7124">
              <w:rPr>
                <w:sz w:val="26"/>
                <w:szCs w:val="26"/>
              </w:rPr>
              <w:t xml:space="preserve"> слизистых оболочек пациента с дефицитом самообслуживания (полость рта, нос, глаза, уши)</w:t>
            </w:r>
            <w:r w:rsidR="008B7D24" w:rsidRPr="007C7124">
              <w:rPr>
                <w:sz w:val="26"/>
                <w:szCs w:val="26"/>
              </w:rPr>
              <w:t>, кормление тяжелобольного пациента</w:t>
            </w:r>
            <w:r w:rsidR="00D46548" w:rsidRPr="007C7124">
              <w:rPr>
                <w:sz w:val="26"/>
                <w:szCs w:val="26"/>
              </w:rPr>
              <w:t>.</w:t>
            </w:r>
          </w:p>
        </w:tc>
      </w:tr>
      <w:tr w:rsidR="00A15511" w:rsidRPr="007C7124" w14:paraId="4D007DE4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61E5EEA1" w14:textId="77777777" w:rsidR="00A15511" w:rsidRPr="007C7124" w:rsidRDefault="002C4347">
            <w:pPr>
              <w:ind w:firstLine="284"/>
              <w:jc w:val="center"/>
              <w:rPr>
                <w:sz w:val="26"/>
                <w:szCs w:val="26"/>
              </w:rPr>
            </w:pPr>
            <w:r w:rsidRPr="007C7124">
              <w:rPr>
                <w:smallCaps/>
                <w:sz w:val="26"/>
                <w:szCs w:val="26"/>
                <w:lang w:eastAsia="en-US"/>
              </w:rPr>
              <w:t>Раздел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D46548" w:rsidRPr="007C7124">
              <w:rPr>
                <w:sz w:val="26"/>
                <w:szCs w:val="26"/>
                <w:lang w:val="en-US" w:eastAsia="en-US"/>
              </w:rPr>
              <w:t>III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. </w:t>
            </w:r>
            <w:r w:rsidRPr="007C7124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  <w:lang w:eastAsia="en-US"/>
              </w:rPr>
              <w:t>Болезни</w:t>
            </w:r>
            <w:r w:rsidRPr="007C7124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  <w:lang w:eastAsia="en-US"/>
              </w:rPr>
              <w:t>органов</w:t>
            </w:r>
            <w:r w:rsidRPr="007C7124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  <w:lang w:eastAsia="en-US"/>
              </w:rPr>
              <w:t>дыхания</w:t>
            </w:r>
          </w:p>
        </w:tc>
      </w:tr>
      <w:tr w:rsidR="00A15511" w:rsidRPr="007C7124" w14:paraId="088FA10A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6EA60C8" w14:textId="77777777" w:rsidR="00A15511" w:rsidRPr="007C7124" w:rsidRDefault="00D46548">
            <w:pPr>
              <w:ind w:firstLine="284"/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t>Тема 3.1.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/>
                <w:sz w:val="26"/>
                <w:szCs w:val="26"/>
                <w:lang w:eastAsia="en-US"/>
              </w:rPr>
              <w:t>Диагностика заболеваний органов дыхания. Острый бронхит, острый бронхиолит</w:t>
            </w:r>
          </w:p>
        </w:tc>
      </w:tr>
      <w:tr w:rsidR="00A15511" w:rsidRPr="007C7124" w14:paraId="277821D3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921C1F2" w14:textId="77777777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Закрепить знания по анатомии и физиологии </w:t>
            </w:r>
            <w:r w:rsidRPr="007C7124">
              <w:rPr>
                <w:sz w:val="26"/>
                <w:szCs w:val="26"/>
                <w:lang w:eastAsia="en-US"/>
              </w:rPr>
              <w:t>органов дыхания.</w:t>
            </w:r>
          </w:p>
          <w:p w14:paraId="7AE058A2" w14:textId="77777777" w:rsidR="00022329" w:rsidRPr="007C7124" w:rsidRDefault="00D46548" w:rsidP="00022329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знания об основных симптомах и синдромах при заболеваниях органов дыхания.</w:t>
            </w:r>
          </w:p>
          <w:p w14:paraId="667B63F5" w14:textId="729904E6" w:rsidR="00022329" w:rsidRPr="007C7124" w:rsidRDefault="007A6ED1" w:rsidP="00022329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правилах</w:t>
            </w:r>
            <w:r w:rsidR="00022329" w:rsidRPr="007C7124">
              <w:rPr>
                <w:sz w:val="26"/>
                <w:szCs w:val="26"/>
              </w:rPr>
              <w:t xml:space="preserve"> проведения субъективного и объективного обследования пациента при заболеваниях органов дыхания, значением применения лабораторных и инструментальных методов исследования при </w:t>
            </w:r>
            <w:r w:rsidR="00250C05" w:rsidRPr="007C7124">
              <w:rPr>
                <w:sz w:val="26"/>
                <w:szCs w:val="26"/>
              </w:rPr>
              <w:t>заболеваниях</w:t>
            </w:r>
            <w:r w:rsidR="00022329" w:rsidRPr="007C7124">
              <w:rPr>
                <w:sz w:val="26"/>
                <w:szCs w:val="26"/>
              </w:rPr>
              <w:t xml:space="preserve"> органов дыхания.</w:t>
            </w:r>
          </w:p>
          <w:p w14:paraId="56A6F0D6" w14:textId="77777777" w:rsidR="00A15511" w:rsidRPr="007C7124" w:rsidRDefault="00772F96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острый бронхит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бронхиолит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5D721C7B" w14:textId="562465EC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принципах лечения</w:t>
            </w:r>
            <w:r w:rsidR="003611D7" w:rsidRPr="007C7124">
              <w:rPr>
                <w:sz w:val="26"/>
                <w:szCs w:val="26"/>
              </w:rPr>
              <w:t>, медицинском уходе</w:t>
            </w:r>
            <w:r w:rsidR="00C95BBF" w:rsidRPr="007C7124">
              <w:rPr>
                <w:sz w:val="26"/>
                <w:szCs w:val="26"/>
              </w:rPr>
              <w:t xml:space="preserve"> за пациентами</w:t>
            </w:r>
            <w:r w:rsidR="003611D7" w:rsidRPr="007C7124">
              <w:rPr>
                <w:sz w:val="26"/>
                <w:szCs w:val="26"/>
              </w:rPr>
              <w:t xml:space="preserve"> и профилактике</w:t>
            </w:r>
            <w:r w:rsidRPr="007C7124">
              <w:rPr>
                <w:sz w:val="26"/>
                <w:szCs w:val="26"/>
              </w:rPr>
              <w:t xml:space="preserve"> острого бронхита и бронхиолита.</w:t>
            </w:r>
          </w:p>
          <w:p w14:paraId="7DBB733F" w14:textId="77777777" w:rsidR="009D3BC0" w:rsidRPr="007C7124" w:rsidRDefault="009D3BC0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течения острого бронхита и бронхиолита у беременных, лиц пожилого и старческого возраста.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A78C63" w14:textId="77777777" w:rsidR="00022329" w:rsidRPr="007C7124" w:rsidRDefault="00022329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Анатомия и физиология органов дыхания. </w:t>
            </w:r>
          </w:p>
          <w:p w14:paraId="1B412C8D" w14:textId="7B49F777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Основные симптомы, синдромы и методы диагностики при заболеваниях органов дыхания.</w:t>
            </w:r>
          </w:p>
          <w:p w14:paraId="2E56F005" w14:textId="77777777" w:rsidR="00772F96" w:rsidRPr="007C7124" w:rsidRDefault="00772F96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Понятия «острый бронхит», «бронхиолит».</w:t>
            </w:r>
          </w:p>
          <w:p w14:paraId="5842BEA4" w14:textId="77F57236" w:rsidR="00A15511" w:rsidRPr="007C7124" w:rsidRDefault="00250C05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Этиологические факторы,</w:t>
            </w:r>
            <w:r w:rsidR="00D46548" w:rsidRPr="007C7124">
              <w:rPr>
                <w:sz w:val="26"/>
                <w:szCs w:val="26"/>
              </w:rPr>
              <w:t xml:space="preserve"> звенья патогенеза острого бронхита и бронхиолита. Классификация,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="00D46548" w:rsidRPr="007C7124">
              <w:rPr>
                <w:sz w:val="26"/>
                <w:szCs w:val="26"/>
              </w:rPr>
              <w:t>, вариа</w:t>
            </w:r>
            <w:r w:rsidR="004632B5" w:rsidRPr="007C7124">
              <w:rPr>
                <w:sz w:val="26"/>
                <w:szCs w:val="26"/>
              </w:rPr>
              <w:t>нты течения, осложнения. Диагностика</w:t>
            </w:r>
            <w:r w:rsidR="00D46548" w:rsidRPr="007C7124">
              <w:rPr>
                <w:sz w:val="26"/>
                <w:szCs w:val="26"/>
              </w:rPr>
              <w:t xml:space="preserve"> и </w:t>
            </w:r>
            <w:r w:rsidR="00001231" w:rsidRPr="007C7124">
              <w:rPr>
                <w:sz w:val="26"/>
                <w:szCs w:val="26"/>
              </w:rPr>
              <w:t>дифференциальная диагностика.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139876B8" w14:textId="77777777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Принципы лечения и </w:t>
            </w:r>
            <w:r w:rsidR="00265C4A" w:rsidRPr="007C7124">
              <w:rPr>
                <w:sz w:val="26"/>
                <w:szCs w:val="26"/>
              </w:rPr>
              <w:t xml:space="preserve">медицинской </w:t>
            </w:r>
            <w:r w:rsidRPr="007C7124">
              <w:rPr>
                <w:sz w:val="26"/>
                <w:szCs w:val="26"/>
              </w:rPr>
              <w:t xml:space="preserve">профилактики. </w:t>
            </w:r>
          </w:p>
          <w:p w14:paraId="5B0F1BDA" w14:textId="77777777" w:rsidR="00A15511" w:rsidRPr="007C7124" w:rsidRDefault="00D46548">
            <w:pPr>
              <w:ind w:firstLine="283"/>
              <w:contextualSpacing/>
              <w:jc w:val="both"/>
              <w:rPr>
                <w:szCs w:val="28"/>
              </w:rPr>
            </w:pPr>
            <w:r w:rsidRPr="007C7124">
              <w:rPr>
                <w:sz w:val="26"/>
                <w:szCs w:val="26"/>
              </w:rPr>
              <w:t>Особенности течения</w:t>
            </w:r>
            <w:r w:rsidR="00265C4A" w:rsidRPr="007C7124">
              <w:rPr>
                <w:sz w:val="26"/>
                <w:szCs w:val="26"/>
              </w:rPr>
              <w:t xml:space="preserve"> острого бронхита и бронхиолита</w:t>
            </w:r>
            <w:r w:rsidRPr="007C7124">
              <w:rPr>
                <w:sz w:val="26"/>
                <w:szCs w:val="26"/>
              </w:rPr>
              <w:t xml:space="preserve"> у беременных, лиц пожилого и старческого возраста.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8951B6D" w14:textId="77777777" w:rsidR="00022329" w:rsidRPr="007C7124" w:rsidRDefault="009D3BC0" w:rsidP="009D3BC0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анатомическое строение и основы функционирования органов дыхания. </w:t>
            </w:r>
          </w:p>
          <w:p w14:paraId="6DAC5E12" w14:textId="567AB936" w:rsidR="002C4347" w:rsidRPr="007C7124" w:rsidRDefault="00022329" w:rsidP="009D3BC0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Объясняет</w:t>
            </w:r>
            <w:r w:rsidR="00D46548" w:rsidRPr="007C7124">
              <w:rPr>
                <w:sz w:val="26"/>
                <w:szCs w:val="26"/>
              </w:rPr>
              <w:t xml:space="preserve"> ос</w:t>
            </w:r>
            <w:r w:rsidRPr="007C7124">
              <w:rPr>
                <w:sz w:val="26"/>
                <w:szCs w:val="26"/>
              </w:rPr>
              <w:t>новные симптомы, синдромы</w:t>
            </w:r>
            <w:r w:rsidR="00D46548" w:rsidRPr="007C7124">
              <w:rPr>
                <w:sz w:val="26"/>
                <w:szCs w:val="26"/>
              </w:rPr>
              <w:t xml:space="preserve"> при заболеваниях органов дыхания. </w:t>
            </w:r>
          </w:p>
          <w:p w14:paraId="3D203E22" w14:textId="4711C122" w:rsidR="00022329" w:rsidRPr="007C7124" w:rsidRDefault="007A6ED1" w:rsidP="0002232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Формулирует правила</w:t>
            </w:r>
            <w:r w:rsidR="00022329" w:rsidRPr="007C7124">
              <w:rPr>
                <w:sz w:val="26"/>
                <w:szCs w:val="26"/>
              </w:rPr>
              <w:t xml:space="preserve"> проведения субъективного и объективного об</w:t>
            </w:r>
            <w:r w:rsidRPr="007C7124">
              <w:rPr>
                <w:sz w:val="26"/>
                <w:szCs w:val="26"/>
              </w:rPr>
              <w:t>следования пациента при заболеваниях</w:t>
            </w:r>
            <w:r w:rsidR="00022329" w:rsidRPr="007C7124">
              <w:rPr>
                <w:sz w:val="26"/>
                <w:szCs w:val="26"/>
              </w:rPr>
              <w:t xml:space="preserve"> органов дыхания, значении применения лабораторных и инструментальных методов исследования при болезнях органов дыхания.</w:t>
            </w:r>
          </w:p>
          <w:p w14:paraId="44BF9A4A" w14:textId="77777777" w:rsidR="008A5B8C" w:rsidRPr="007C7124" w:rsidRDefault="00772F96" w:rsidP="008A5B8C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понятия</w:t>
            </w:r>
            <w:r w:rsidR="008A5B8C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«</w:t>
            </w:r>
            <w:r w:rsidR="008A5B8C" w:rsidRPr="007C7124">
              <w:rPr>
                <w:sz w:val="26"/>
                <w:szCs w:val="26"/>
              </w:rPr>
              <w:t>острый бронхит</w:t>
            </w:r>
            <w:r w:rsidRPr="007C7124">
              <w:rPr>
                <w:sz w:val="26"/>
                <w:szCs w:val="26"/>
              </w:rPr>
              <w:t>»</w:t>
            </w:r>
            <w:r w:rsidR="008A5B8C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8A5B8C" w:rsidRPr="007C7124">
              <w:rPr>
                <w:sz w:val="26"/>
                <w:szCs w:val="26"/>
              </w:rPr>
              <w:t>бронхиолит</w:t>
            </w:r>
            <w:r w:rsidRPr="007C7124">
              <w:rPr>
                <w:sz w:val="26"/>
                <w:szCs w:val="26"/>
              </w:rPr>
              <w:t>»</w:t>
            </w:r>
            <w:r w:rsidR="008A5B8C" w:rsidRPr="007C7124">
              <w:rPr>
                <w:sz w:val="26"/>
                <w:szCs w:val="26"/>
              </w:rPr>
              <w:t>.</w:t>
            </w:r>
          </w:p>
          <w:p w14:paraId="058EE2F3" w14:textId="5F29E612" w:rsidR="00A15511" w:rsidRPr="007C7124" w:rsidRDefault="00B036F4">
            <w:pPr>
              <w:ind w:firstLine="283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Pr="007C7124">
              <w:rPr>
                <w:sz w:val="26"/>
                <w:szCs w:val="26"/>
              </w:rPr>
              <w:t xml:space="preserve">, патогенез, 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п</w:t>
            </w:r>
            <w:r w:rsidR="009D3BC0" w:rsidRPr="007C7124">
              <w:rPr>
                <w:rFonts w:eastAsia="Calibri"/>
                <w:sz w:val="26"/>
                <w:szCs w:val="26"/>
                <w:lang w:eastAsia="en-US"/>
              </w:rPr>
              <w:t>риводит классификацию</w:t>
            </w:r>
            <w:r w:rsidR="001D02CB"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9D3BC0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клинические проявления</w:t>
            </w:r>
            <w:r w:rsidR="0029329C" w:rsidRPr="007C7124">
              <w:rPr>
                <w:sz w:val="26"/>
                <w:szCs w:val="26"/>
              </w:rPr>
              <w:t xml:space="preserve"> острого бронхита и бронхиолита</w:t>
            </w:r>
            <w:r w:rsidRPr="007C7124">
              <w:rPr>
                <w:sz w:val="26"/>
                <w:szCs w:val="26"/>
              </w:rPr>
              <w:t>, методы диагностики</w:t>
            </w:r>
            <w:r w:rsidR="009D3BC0" w:rsidRPr="007C7124">
              <w:rPr>
                <w:sz w:val="26"/>
                <w:szCs w:val="26"/>
              </w:rPr>
              <w:t>, дифференциальную диагностику</w:t>
            </w:r>
            <w:r w:rsidR="009D3BC0"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55A5447D" w14:textId="32E7DE7F" w:rsidR="00A15511" w:rsidRPr="007C7124" w:rsidRDefault="00CF25AF" w:rsidP="008A5B8C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принципы </w:t>
            </w:r>
            <w:r w:rsidR="008126D2">
              <w:rPr>
                <w:sz w:val="26"/>
                <w:szCs w:val="26"/>
              </w:rPr>
              <w:t xml:space="preserve">медицинской профилактики, </w:t>
            </w:r>
            <w:r w:rsidR="00D46548" w:rsidRPr="007C7124">
              <w:rPr>
                <w:sz w:val="26"/>
                <w:szCs w:val="26"/>
              </w:rPr>
              <w:t>лечения, медицинского ухода</w:t>
            </w:r>
            <w:r w:rsidR="00450515" w:rsidRPr="007C7124">
              <w:rPr>
                <w:sz w:val="26"/>
                <w:szCs w:val="26"/>
              </w:rPr>
              <w:t xml:space="preserve"> за пациентами</w:t>
            </w:r>
            <w:r w:rsidR="008126D2">
              <w:rPr>
                <w:sz w:val="26"/>
                <w:szCs w:val="26"/>
              </w:rPr>
              <w:t>.</w:t>
            </w:r>
          </w:p>
          <w:p w14:paraId="64FAD8A0" w14:textId="77777777" w:rsidR="001D02CB" w:rsidRDefault="001D02CB" w:rsidP="008A5B8C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Определяет особенности течения острого бронхита и бронхиолита у беременных, лиц пожилого и старческого возраста.</w:t>
            </w:r>
          </w:p>
          <w:p w14:paraId="404162CD" w14:textId="77777777" w:rsidR="0097615C" w:rsidRPr="007C7124" w:rsidRDefault="0097615C" w:rsidP="008A5B8C">
            <w:pPr>
              <w:ind w:firstLine="283"/>
              <w:contextualSpacing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A15511" w:rsidRPr="007C7124" w14:paraId="454EE45A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6B65CD7" w14:textId="77777777" w:rsidR="00A15511" w:rsidRPr="007C7124" w:rsidRDefault="00A15511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5D147EFE" w14:textId="77777777" w:rsidR="00A15511" w:rsidRPr="007C7124" w:rsidRDefault="00D46548">
            <w:pPr>
              <w:contextualSpacing/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5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58BCC6" w14:textId="77777777" w:rsidR="00A15511" w:rsidRPr="007C7124" w:rsidRDefault="00A15511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3FC9B19B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9B243D" w14:textId="0207D7E9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</w:t>
            </w:r>
            <w:r w:rsidR="00D7481E" w:rsidRPr="007C7124">
              <w:rPr>
                <w:sz w:val="26"/>
                <w:szCs w:val="26"/>
              </w:rPr>
              <w:t>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="00CB112E" w:rsidRPr="007C7124">
              <w:rPr>
                <w:sz w:val="26"/>
                <w:szCs w:val="26"/>
              </w:rPr>
              <w:t>с заболеваниями органов дыхания</w:t>
            </w:r>
            <w:r w:rsidRPr="007C7124">
              <w:rPr>
                <w:sz w:val="26"/>
                <w:szCs w:val="26"/>
              </w:rPr>
              <w:t>.</w:t>
            </w:r>
          </w:p>
          <w:p w14:paraId="53224C7C" w14:textId="1B814F9B" w:rsidR="00AD74BC" w:rsidRPr="007C7124" w:rsidRDefault="00AD74BC" w:rsidP="00AD74BC">
            <w:pPr>
              <w:ind w:firstLine="283"/>
              <w:contextualSpacing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</w:t>
            </w:r>
            <w:r w:rsidR="0051773D" w:rsidRPr="007C7124">
              <w:rPr>
                <w:sz w:val="26"/>
                <w:szCs w:val="26"/>
              </w:rPr>
              <w:t xml:space="preserve">пальпации грудной клетки, </w:t>
            </w:r>
            <w:r w:rsidRPr="007C7124">
              <w:rPr>
                <w:sz w:val="26"/>
                <w:szCs w:val="26"/>
              </w:rPr>
              <w:t>перкуссии, аускультации легких.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6C6AEDF3" w14:textId="77777777" w:rsidR="00E229E9" w:rsidRPr="007C7124" w:rsidRDefault="00E229E9" w:rsidP="00E229E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3879ECD1" w14:textId="4427B231" w:rsidR="00420640" w:rsidRPr="007C7124" w:rsidRDefault="00420640" w:rsidP="00420640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</w:t>
            </w:r>
            <w:r w:rsidR="00CB112E" w:rsidRPr="007C7124">
              <w:rPr>
                <w:sz w:val="26"/>
                <w:szCs w:val="26"/>
              </w:rPr>
              <w:t>при заболеваниях органов дыхания</w:t>
            </w:r>
            <w:r w:rsidR="00FA1913" w:rsidRPr="007C7124">
              <w:rPr>
                <w:sz w:val="26"/>
                <w:szCs w:val="26"/>
              </w:rPr>
              <w:t>, интерпретацию результатов исследований.</w:t>
            </w:r>
          </w:p>
          <w:p w14:paraId="20CA264F" w14:textId="3C1E4F2E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1C23B8" w:rsidRPr="007C7124">
              <w:rPr>
                <w:sz w:val="26"/>
                <w:szCs w:val="26"/>
              </w:rPr>
              <w:t xml:space="preserve">умения </w:t>
            </w:r>
            <w:r w:rsidRPr="007C7124">
              <w:rPr>
                <w:sz w:val="26"/>
                <w:szCs w:val="26"/>
              </w:rPr>
              <w:t>постановки диагноза</w:t>
            </w:r>
            <w:r w:rsidR="00CB112E" w:rsidRPr="007C7124">
              <w:rPr>
                <w:sz w:val="26"/>
                <w:szCs w:val="26"/>
              </w:rPr>
              <w:t xml:space="preserve"> острого бронхита, бронхиолита</w:t>
            </w:r>
            <w:r w:rsidRPr="007C7124">
              <w:rPr>
                <w:sz w:val="26"/>
                <w:szCs w:val="26"/>
              </w:rPr>
              <w:t xml:space="preserve">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062C58C7" w14:textId="17E3B2F0" w:rsidR="00A15511" w:rsidRPr="007C7124" w:rsidRDefault="00000CEA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</w:t>
            </w:r>
            <w:r w:rsidR="00AD74BC" w:rsidRPr="007C7124">
              <w:rPr>
                <w:sz w:val="26"/>
                <w:szCs w:val="26"/>
              </w:rPr>
              <w:t xml:space="preserve"> лечение</w:t>
            </w:r>
            <w:r w:rsidRPr="007C7124">
              <w:rPr>
                <w:sz w:val="26"/>
                <w:szCs w:val="26"/>
              </w:rPr>
              <w:t xml:space="preserve"> и </w:t>
            </w:r>
            <w:r w:rsidR="003611D7" w:rsidRPr="007C7124">
              <w:rPr>
                <w:sz w:val="26"/>
                <w:szCs w:val="26"/>
              </w:rPr>
              <w:t xml:space="preserve">медицинский </w:t>
            </w:r>
            <w:r w:rsidRPr="007C7124">
              <w:rPr>
                <w:sz w:val="26"/>
                <w:szCs w:val="26"/>
              </w:rPr>
              <w:t>уход за пациентами с острым бронхитом, острым бронхиолитом</w:t>
            </w:r>
            <w:r w:rsidR="00AD74BC" w:rsidRPr="007C7124">
              <w:rPr>
                <w:sz w:val="26"/>
                <w:szCs w:val="26"/>
              </w:rPr>
              <w:t>.</w:t>
            </w:r>
          </w:p>
          <w:p w14:paraId="7D679E2C" w14:textId="324CF831" w:rsidR="00AD74BC" w:rsidRPr="007C7124" w:rsidRDefault="001C23B8" w:rsidP="005859A7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работать</w:t>
            </w:r>
            <w:r w:rsidR="00D46548" w:rsidRPr="007C7124">
              <w:rPr>
                <w:sz w:val="26"/>
                <w:szCs w:val="26"/>
              </w:rPr>
              <w:t xml:space="preserve"> с медицин</w:t>
            </w:r>
            <w:r w:rsidR="008A5B8C" w:rsidRPr="007C7124">
              <w:rPr>
                <w:sz w:val="26"/>
                <w:szCs w:val="26"/>
              </w:rPr>
              <w:t>скими документами</w:t>
            </w:r>
            <w:r w:rsidRPr="007C7124">
              <w:rPr>
                <w:sz w:val="26"/>
                <w:szCs w:val="26"/>
              </w:rPr>
              <w:t>,</w:t>
            </w:r>
            <w:r w:rsidR="00AD74BC" w:rsidRPr="007C7124">
              <w:rPr>
                <w:sz w:val="26"/>
                <w:szCs w:val="26"/>
              </w:rPr>
              <w:t xml:space="preserve"> </w:t>
            </w:r>
            <w:r w:rsidR="005859A7" w:rsidRPr="007C7124">
              <w:rPr>
                <w:sz w:val="26"/>
                <w:szCs w:val="26"/>
              </w:rPr>
              <w:t>оформлять рецепт врача на лекарственные средства</w:t>
            </w:r>
            <w:r w:rsidR="005859A7">
              <w:rPr>
                <w:sz w:val="26"/>
                <w:szCs w:val="26"/>
              </w:rPr>
              <w:t>,</w:t>
            </w:r>
            <w:r w:rsidR="005859A7" w:rsidRPr="007C7124">
              <w:rPr>
                <w:sz w:val="26"/>
                <w:szCs w:val="26"/>
              </w:rPr>
              <w:t xml:space="preserve"> </w:t>
            </w:r>
            <w:r w:rsidR="00AD74BC" w:rsidRPr="007C7124">
              <w:rPr>
                <w:sz w:val="26"/>
                <w:szCs w:val="26"/>
              </w:rPr>
              <w:t xml:space="preserve">проводить </w:t>
            </w:r>
            <w:r w:rsidR="00AD74BC" w:rsidRPr="007C7124">
              <w:rPr>
                <w:sz w:val="26"/>
                <w:szCs w:val="26"/>
              </w:rPr>
              <w:lastRenderedPageBreak/>
              <w:t>информ</w:t>
            </w:r>
            <w:r w:rsidR="005859A7">
              <w:rPr>
                <w:sz w:val="26"/>
                <w:szCs w:val="26"/>
              </w:rPr>
              <w:t>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2C0143" w14:textId="08EA5882" w:rsidR="00A15511" w:rsidRPr="007C7124" w:rsidRDefault="00D46548">
            <w:pPr>
              <w:ind w:firstLine="283"/>
              <w:contextualSpacing/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Обследование пациентов с заболеваниями органов дыхания. Острый бронхит, острый бронхиолит: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456013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="00CB781F" w:rsidRPr="007C7124">
              <w:rPr>
                <w:bCs/>
                <w:sz w:val="26"/>
                <w:szCs w:val="26"/>
                <w:lang w:eastAsia="en-US"/>
              </w:rPr>
              <w:t xml:space="preserve"> лечение</w:t>
            </w:r>
            <w:r w:rsidR="00171441" w:rsidRPr="007C7124">
              <w:rPr>
                <w:bCs/>
                <w:sz w:val="26"/>
                <w:szCs w:val="26"/>
                <w:lang w:eastAsia="en-US"/>
              </w:rPr>
              <w:t>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</w:t>
            </w:r>
            <w:r w:rsidR="00171441" w:rsidRPr="007C7124">
              <w:rPr>
                <w:bCs/>
                <w:sz w:val="26"/>
                <w:szCs w:val="26"/>
                <w:lang w:eastAsia="en-US"/>
              </w:rPr>
              <w:t xml:space="preserve">медицинское наблюдение </w:t>
            </w:r>
            <w:r w:rsidRPr="007C7124">
              <w:rPr>
                <w:bCs/>
                <w:sz w:val="26"/>
                <w:szCs w:val="26"/>
                <w:lang w:eastAsia="en-US"/>
              </w:rPr>
              <w:t>и уход</w:t>
            </w:r>
            <w:r w:rsidR="008A5B8C" w:rsidRPr="007C7124">
              <w:rPr>
                <w:bCs/>
                <w:sz w:val="26"/>
                <w:szCs w:val="26"/>
                <w:lang w:eastAsia="en-US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97DBCD" w14:textId="77D8AA4A" w:rsidR="00CB112E" w:rsidRPr="00646895" w:rsidRDefault="00D46548" w:rsidP="00646895">
            <w:pPr>
              <w:ind w:firstLine="283"/>
              <w:contextualSpacing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345A6A" w:rsidRPr="007C7124">
              <w:rPr>
                <w:rStyle w:val="a8"/>
                <w:rFonts w:eastAsia="Calibri"/>
                <w:sz w:val="26"/>
                <w:szCs w:val="26"/>
              </w:rPr>
              <w:t>пациента с</w:t>
            </w:r>
            <w:r w:rsidR="00646895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  <w:r w:rsidR="00CB112E" w:rsidRPr="007C7124">
              <w:rPr>
                <w:sz w:val="26"/>
                <w:szCs w:val="26"/>
              </w:rPr>
              <w:t>заболеваниями органов дыхания.</w:t>
            </w:r>
          </w:p>
          <w:p w14:paraId="3B0D1D02" w14:textId="76BDFB0B" w:rsidR="00345A6A" w:rsidRPr="007C7124" w:rsidRDefault="009B4DAE" w:rsidP="001C23B8">
            <w:pPr>
              <w:ind w:firstLine="283"/>
              <w:contextualSpacing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умения</w:t>
            </w:r>
            <w:r w:rsidR="00345A6A" w:rsidRPr="007C7124">
              <w:rPr>
                <w:sz w:val="26"/>
                <w:szCs w:val="26"/>
              </w:rPr>
              <w:t xml:space="preserve"> </w:t>
            </w:r>
            <w:r w:rsidR="0051773D" w:rsidRPr="007C7124">
              <w:rPr>
                <w:sz w:val="26"/>
                <w:szCs w:val="26"/>
              </w:rPr>
              <w:t xml:space="preserve">пальпации грудной клетки, </w:t>
            </w:r>
            <w:r w:rsidR="00345A6A" w:rsidRPr="007C7124">
              <w:rPr>
                <w:sz w:val="26"/>
                <w:szCs w:val="26"/>
              </w:rPr>
              <w:t>перкуссии, аускультации легких.</w:t>
            </w:r>
            <w:r w:rsidR="00345A6A"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 </w:t>
            </w:r>
          </w:p>
          <w:p w14:paraId="6CDC3630" w14:textId="17392DD8" w:rsidR="00E229E9" w:rsidRPr="007C7124" w:rsidRDefault="00E229E9" w:rsidP="00E229E9">
            <w:pPr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058E0A1F" w14:textId="74457D69" w:rsidR="00FA1913" w:rsidRPr="007C7124" w:rsidRDefault="00420640" w:rsidP="00FA1913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 пациентов к проведению лабораторных и инструментальных исследований</w:t>
            </w:r>
            <w:r w:rsidR="00CB112E" w:rsidRPr="007C7124">
              <w:rPr>
                <w:sz w:val="26"/>
                <w:szCs w:val="26"/>
              </w:rPr>
              <w:t xml:space="preserve"> при заболеваниях органов дыхания</w:t>
            </w:r>
            <w:r w:rsidRPr="007C7124">
              <w:rPr>
                <w:sz w:val="26"/>
                <w:szCs w:val="26"/>
              </w:rPr>
              <w:t>.</w:t>
            </w:r>
            <w:r w:rsidR="00FA1913" w:rsidRPr="007C7124">
              <w:rPr>
                <w:sz w:val="26"/>
                <w:szCs w:val="26"/>
              </w:rPr>
              <w:t xml:space="preserve"> Интерпретирует результаты исследований.</w:t>
            </w:r>
          </w:p>
          <w:p w14:paraId="35678ADA" w14:textId="4FAA97E9" w:rsidR="00A15511" w:rsidRPr="007C7124" w:rsidRDefault="00D46548" w:rsidP="001C23B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</w:t>
            </w:r>
            <w:r w:rsidR="00CB112E" w:rsidRPr="007C7124">
              <w:rPr>
                <w:sz w:val="26"/>
                <w:szCs w:val="26"/>
              </w:rPr>
              <w:t xml:space="preserve"> острого бронхита, бронхиолита</w:t>
            </w:r>
            <w:r w:rsidRPr="007C7124">
              <w:rPr>
                <w:sz w:val="26"/>
                <w:szCs w:val="26"/>
              </w:rPr>
              <w:t>. Проводит дифференциальную диагностику.</w:t>
            </w:r>
            <w:r w:rsidR="00345A6A" w:rsidRPr="007C7124">
              <w:rPr>
                <w:sz w:val="26"/>
                <w:szCs w:val="26"/>
              </w:rPr>
              <w:t xml:space="preserve"> </w:t>
            </w:r>
          </w:p>
          <w:p w14:paraId="6046A203" w14:textId="664014CF" w:rsidR="0029329C" w:rsidRPr="007C7124" w:rsidRDefault="00FA1913" w:rsidP="0029329C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ухода за пациентами с</w:t>
            </w:r>
            <w:r w:rsidR="00D46548" w:rsidRPr="007C7124">
              <w:rPr>
                <w:sz w:val="26"/>
                <w:szCs w:val="26"/>
              </w:rPr>
              <w:t xml:space="preserve"> острым бронхитом, острым бронхиолитом.</w:t>
            </w:r>
            <w:r w:rsidR="0029329C" w:rsidRPr="007C7124">
              <w:rPr>
                <w:sz w:val="26"/>
                <w:szCs w:val="26"/>
              </w:rPr>
              <w:t xml:space="preserve"> </w:t>
            </w:r>
          </w:p>
          <w:p w14:paraId="3F7A2687" w14:textId="77777777" w:rsidR="005859A7" w:rsidRPr="007C7124" w:rsidRDefault="005859A7" w:rsidP="005859A7">
            <w:pPr>
              <w:shd w:val="clear" w:color="auto" w:fill="FFFFFF"/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</w:t>
            </w:r>
            <w:r w:rsidRPr="005859A7">
              <w:rPr>
                <w:rStyle w:val="a4"/>
                <w:b w:val="0"/>
                <w:bCs w:val="0"/>
                <w:sz w:val="26"/>
                <w:szCs w:val="26"/>
              </w:rPr>
              <w:t>ы</w:t>
            </w:r>
            <w:r w:rsidRPr="005859A7">
              <w:rPr>
                <w:bCs/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рецепт врача.</w:t>
            </w:r>
          </w:p>
          <w:p w14:paraId="2FBF969A" w14:textId="1BD499B7" w:rsidR="00AD74BC" w:rsidRPr="007C7124" w:rsidRDefault="00CA4656" w:rsidP="00AD74BC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Умеет проводить</w:t>
            </w:r>
            <w:r w:rsidR="00AD74BC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информационно-просветительскую работу </w:t>
            </w:r>
            <w:r w:rsidR="00AD74BC" w:rsidRPr="007C7124">
              <w:rPr>
                <w:sz w:val="26"/>
                <w:szCs w:val="26"/>
              </w:rPr>
              <w:t>по профилактике острого бронхита, бронхиолита.</w:t>
            </w:r>
          </w:p>
          <w:p w14:paraId="28BEEE53" w14:textId="77777777" w:rsidR="00A15511" w:rsidRPr="007C7124" w:rsidRDefault="00A15511" w:rsidP="005859A7">
            <w:pPr>
              <w:shd w:val="clear" w:color="auto" w:fill="FFFFFF"/>
              <w:ind w:firstLine="283"/>
              <w:contextualSpacing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DAD664B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7AF5DC7" w14:textId="6E2F27D6" w:rsidR="00A15511" w:rsidRPr="007C7124" w:rsidRDefault="00D46548" w:rsidP="0029329C">
            <w:pPr>
              <w:ind w:firstLine="284"/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3.2. </w:t>
            </w:r>
            <w:r w:rsidRPr="007C7124">
              <w:rPr>
                <w:b/>
                <w:sz w:val="26"/>
                <w:szCs w:val="26"/>
              </w:rPr>
              <w:t>Пневмонии</w:t>
            </w:r>
          </w:p>
        </w:tc>
      </w:tr>
      <w:tr w:rsidR="00A15511" w:rsidRPr="007C7124" w14:paraId="237D85F4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3A44A1" w14:textId="77777777" w:rsidR="00A15511" w:rsidRPr="007C7124" w:rsidRDefault="00772F9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пневмония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инфекционно-токсический шок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3667B838" w14:textId="1DCB225F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</w:t>
            </w:r>
            <w:r w:rsidR="00223001" w:rsidRPr="007C7124">
              <w:rPr>
                <w:sz w:val="26"/>
                <w:szCs w:val="26"/>
              </w:rPr>
              <w:t xml:space="preserve"> показаниях</w:t>
            </w:r>
            <w:r w:rsidRPr="007C7124">
              <w:rPr>
                <w:sz w:val="26"/>
                <w:szCs w:val="26"/>
              </w:rPr>
              <w:t xml:space="preserve"> </w:t>
            </w:r>
            <w:r w:rsidR="00223001" w:rsidRPr="007C7124">
              <w:rPr>
                <w:sz w:val="26"/>
                <w:szCs w:val="26"/>
              </w:rPr>
              <w:t xml:space="preserve">к госпитализации, </w:t>
            </w:r>
            <w:r w:rsidRPr="007C7124">
              <w:rPr>
                <w:sz w:val="26"/>
                <w:szCs w:val="26"/>
              </w:rPr>
              <w:t>принципах лечения</w:t>
            </w:r>
            <w:r w:rsidR="00223001" w:rsidRPr="007C7124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</w:t>
            </w:r>
            <w:r w:rsidR="003611D7" w:rsidRPr="007C7124">
              <w:rPr>
                <w:sz w:val="26"/>
                <w:szCs w:val="26"/>
              </w:rPr>
              <w:t>медицинском уходе</w:t>
            </w:r>
            <w:r w:rsidR="009B48FB" w:rsidRPr="007C7124">
              <w:rPr>
                <w:sz w:val="26"/>
                <w:szCs w:val="26"/>
              </w:rPr>
              <w:t xml:space="preserve"> за пациентами</w:t>
            </w:r>
            <w:r w:rsidR="00C964DD" w:rsidRPr="007C7124">
              <w:rPr>
                <w:sz w:val="26"/>
                <w:szCs w:val="26"/>
              </w:rPr>
              <w:t xml:space="preserve"> </w:t>
            </w:r>
            <w:r w:rsidR="003611D7" w:rsidRPr="007C7124">
              <w:rPr>
                <w:sz w:val="26"/>
                <w:szCs w:val="26"/>
              </w:rPr>
              <w:t>и профилактик</w:t>
            </w:r>
            <w:r w:rsidR="006E568B" w:rsidRPr="007C7124">
              <w:rPr>
                <w:sz w:val="26"/>
                <w:szCs w:val="26"/>
              </w:rPr>
              <w:t>е</w:t>
            </w:r>
            <w:r w:rsidRPr="007C7124">
              <w:rPr>
                <w:sz w:val="26"/>
                <w:szCs w:val="26"/>
              </w:rPr>
              <w:t xml:space="preserve"> пневмоний.</w:t>
            </w:r>
          </w:p>
          <w:p w14:paraId="44130D1E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знания об оказании </w:t>
            </w:r>
            <w:r w:rsidRPr="007C7124">
              <w:rPr>
                <w:sz w:val="26"/>
                <w:szCs w:val="26"/>
              </w:rPr>
              <w:t xml:space="preserve">скорой медицинской помощи </w:t>
            </w:r>
            <w:r w:rsidRPr="007C7124">
              <w:rPr>
                <w:bCs/>
                <w:sz w:val="26"/>
                <w:szCs w:val="26"/>
              </w:rPr>
              <w:t>при лихорадке, коллапсе, инфекционно-токсическом шоке</w:t>
            </w:r>
            <w:r w:rsidRPr="007C7124">
              <w:rPr>
                <w:sz w:val="26"/>
                <w:szCs w:val="26"/>
              </w:rPr>
              <w:t>.</w:t>
            </w:r>
          </w:p>
          <w:p w14:paraId="29EB0A65" w14:textId="77777777" w:rsidR="00A15511" w:rsidRPr="007C7124" w:rsidRDefault="00DB3AD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течения и лечения пневмоний при беременности, у лиц пожилого и старческого возраста.</w:t>
            </w:r>
          </w:p>
          <w:p w14:paraId="38FA9E02" w14:textId="57D1688C" w:rsidR="00DB3ADA" w:rsidRPr="007C7124" w:rsidRDefault="00DB3AD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понятие о медицинском наблюдении </w:t>
            </w:r>
            <w:r w:rsidR="005A54C3" w:rsidRPr="007C7124">
              <w:rPr>
                <w:sz w:val="26"/>
                <w:szCs w:val="26"/>
              </w:rPr>
              <w:t xml:space="preserve">и реабилитации пациентов, </w:t>
            </w:r>
            <w:r w:rsidRPr="007C7124">
              <w:rPr>
                <w:sz w:val="26"/>
                <w:szCs w:val="26"/>
              </w:rPr>
              <w:t>перенесших пневмонию.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18C79FD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Пневмония. Определение. Этиология и патогенез, предрасполагающие факторы. </w:t>
            </w:r>
          </w:p>
          <w:p w14:paraId="0530886D" w14:textId="232B264D" w:rsidR="00A15511" w:rsidRPr="007C7124" w:rsidRDefault="00D46548">
            <w:pPr>
              <w:ind w:firstLine="283"/>
              <w:jc w:val="both"/>
              <w:rPr>
                <w:sz w:val="26"/>
                <w:szCs w:val="26"/>
                <w:u w:val="single"/>
              </w:rPr>
            </w:pPr>
            <w:r w:rsidRPr="007C7124">
              <w:rPr>
                <w:sz w:val="26"/>
                <w:szCs w:val="26"/>
              </w:rPr>
              <w:t xml:space="preserve">Классификация пневмоний. Клинические проявления пневмонии, оценка тяжести течения. Особенности клинической картины в зависимости от возбудителя. Диагностика, дифференциальная диагностика. Показания к госпитализации. </w:t>
            </w:r>
          </w:p>
          <w:p w14:paraId="31EE62D7" w14:textId="737CEB06" w:rsidR="00A15511" w:rsidRPr="007C7124" w:rsidRDefault="007928B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Принципы лечения. </w:t>
            </w:r>
            <w:r w:rsidR="00D46548" w:rsidRPr="007C7124">
              <w:rPr>
                <w:sz w:val="26"/>
                <w:szCs w:val="26"/>
              </w:rPr>
              <w:t>Выбор эмпирической и этиотропной схем антибактериальной терапии.</w:t>
            </w:r>
            <w:r w:rsidRPr="007C7124">
              <w:rPr>
                <w:sz w:val="26"/>
                <w:szCs w:val="26"/>
              </w:rPr>
              <w:t xml:space="preserve"> Медицинский уход</w:t>
            </w:r>
            <w:r w:rsidR="003611D7" w:rsidRPr="007C7124">
              <w:rPr>
                <w:sz w:val="26"/>
                <w:szCs w:val="26"/>
              </w:rPr>
              <w:t>.</w:t>
            </w:r>
            <w:r w:rsidR="00D46548" w:rsidRPr="007C7124">
              <w:rPr>
                <w:sz w:val="26"/>
                <w:szCs w:val="26"/>
              </w:rPr>
              <w:t xml:space="preserve"> Исходы. Прогноз. Профилактика.</w:t>
            </w:r>
          </w:p>
          <w:p w14:paraId="21529BA5" w14:textId="435B4ED5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Осложнения пневмонии. Клинические проявления и оказание скорой </w:t>
            </w:r>
            <w:r w:rsidR="0014479A" w:rsidRPr="007C7124">
              <w:rPr>
                <w:bCs/>
                <w:sz w:val="26"/>
                <w:szCs w:val="26"/>
              </w:rPr>
              <w:t>медицинской</w:t>
            </w:r>
            <w:r w:rsidR="0014479A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помощи при </w:t>
            </w:r>
            <w:r w:rsidR="00F53D57" w:rsidRPr="007C7124">
              <w:rPr>
                <w:sz w:val="26"/>
                <w:szCs w:val="26"/>
              </w:rPr>
              <w:t xml:space="preserve">лихорадке, коллапсе, </w:t>
            </w:r>
            <w:r w:rsidRPr="007C7124">
              <w:rPr>
                <w:sz w:val="26"/>
                <w:szCs w:val="26"/>
              </w:rPr>
              <w:t xml:space="preserve">инфекционно-токсическом шоке. </w:t>
            </w:r>
          </w:p>
          <w:p w14:paraId="7929D2B5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Особенности течения и лечения пневмоний при беременности, у лиц пожилого и старческого возраста.</w:t>
            </w:r>
          </w:p>
          <w:p w14:paraId="195D8A66" w14:textId="502A67D1" w:rsidR="00836BBD" w:rsidRPr="00C63D80" w:rsidRDefault="00D46548" w:rsidP="00C63D8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</w:t>
            </w:r>
            <w:r w:rsidR="007928B7" w:rsidRPr="007C7124">
              <w:rPr>
                <w:sz w:val="26"/>
                <w:szCs w:val="26"/>
              </w:rPr>
              <w:t xml:space="preserve"> и реабилитация</w:t>
            </w:r>
            <w:r w:rsidRPr="007C7124">
              <w:rPr>
                <w:sz w:val="26"/>
                <w:szCs w:val="26"/>
              </w:rPr>
              <w:t xml:space="preserve"> лиц, перенесших пневмонию.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49325F3" w14:textId="77777777" w:rsidR="0029329C" w:rsidRPr="007C7124" w:rsidRDefault="0014479A" w:rsidP="0029329C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понятия</w:t>
            </w:r>
            <w:r w:rsidR="0029329C" w:rsidRPr="007C7124">
              <w:rPr>
                <w:sz w:val="26"/>
                <w:szCs w:val="26"/>
              </w:rPr>
              <w:t xml:space="preserve"> пневмонии, инфекционно-токсического шока.</w:t>
            </w:r>
          </w:p>
          <w:p w14:paraId="0C23AC47" w14:textId="7EFD8FC0" w:rsidR="00A15511" w:rsidRPr="007C7124" w:rsidRDefault="005A0D5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sz w:val="26"/>
                <w:szCs w:val="26"/>
              </w:rPr>
              <w:t xml:space="preserve"> пневмонии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, </w:t>
            </w:r>
            <w:r w:rsidR="00DB5E50" w:rsidRPr="007C7124">
              <w:rPr>
                <w:sz w:val="26"/>
                <w:szCs w:val="26"/>
              </w:rPr>
              <w:t>описывает патогенез</w:t>
            </w:r>
            <w:r w:rsidR="00DB5E50" w:rsidRPr="007C7124">
              <w:rPr>
                <w:rFonts w:eastAsia="Calibri"/>
                <w:sz w:val="26"/>
                <w:szCs w:val="26"/>
                <w:lang w:eastAsia="en-US"/>
              </w:rPr>
              <w:t xml:space="preserve"> 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приводит классификацию.</w:t>
            </w:r>
          </w:p>
          <w:p w14:paraId="7641C1F0" w14:textId="77777777" w:rsidR="008D1819" w:rsidRPr="007C7124" w:rsidRDefault="00DB5E50" w:rsidP="008D1819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 xml:space="preserve"> пневмоний, методы диагностики,</w:t>
            </w:r>
            <w:r w:rsidR="00D46548" w:rsidRPr="007C7124">
              <w:rPr>
                <w:sz w:val="26"/>
                <w:szCs w:val="26"/>
              </w:rPr>
              <w:t xml:space="preserve"> дифференциальную диагностику. </w:t>
            </w:r>
            <w:r w:rsidR="008D1819"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Дает </w:t>
            </w:r>
            <w:r w:rsidR="008D1819" w:rsidRPr="00A8490E">
              <w:rPr>
                <w:rStyle w:val="a4"/>
                <w:b w:val="0"/>
                <w:bCs w:val="0"/>
                <w:sz w:val="26"/>
                <w:szCs w:val="26"/>
              </w:rPr>
              <w:t>характеристику</w:t>
            </w:r>
            <w:r w:rsidR="008D1819" w:rsidRPr="00A8490E">
              <w:rPr>
                <w:rStyle w:val="a4"/>
                <w:b w:val="0"/>
                <w:sz w:val="26"/>
                <w:szCs w:val="26"/>
              </w:rPr>
              <w:t xml:space="preserve"> </w:t>
            </w:r>
            <w:r w:rsidR="008D1819" w:rsidRPr="00A8490E">
              <w:rPr>
                <w:sz w:val="26"/>
                <w:szCs w:val="26"/>
              </w:rPr>
              <w:t>осложнениям,</w:t>
            </w:r>
            <w:r w:rsidR="008D1819" w:rsidRPr="007C7124">
              <w:rPr>
                <w:sz w:val="26"/>
                <w:szCs w:val="26"/>
              </w:rPr>
              <w:t xml:space="preserve"> исходам пневмонии. </w:t>
            </w:r>
          </w:p>
          <w:p w14:paraId="4F94E0D5" w14:textId="410714BA" w:rsidR="00A15511" w:rsidRPr="007C7124" w:rsidRDefault="005F5981">
            <w:pPr>
              <w:ind w:firstLine="283"/>
              <w:jc w:val="both"/>
              <w:rPr>
                <w:rStyle w:val="a4"/>
                <w:sz w:val="26"/>
                <w:szCs w:val="26"/>
              </w:rPr>
            </w:pPr>
            <w:r>
              <w:rPr>
                <w:rStyle w:val="a4"/>
                <w:b w:val="0"/>
                <w:bCs w:val="0"/>
                <w:sz w:val="26"/>
                <w:szCs w:val="26"/>
              </w:rPr>
              <w:t xml:space="preserve">Определяет </w:t>
            </w:r>
            <w:r w:rsidR="008D1819" w:rsidRPr="005F5981">
              <w:rPr>
                <w:rStyle w:val="a4"/>
                <w:b w:val="0"/>
                <w:bCs w:val="0"/>
                <w:sz w:val="26"/>
                <w:szCs w:val="26"/>
              </w:rPr>
              <w:t>показания</w:t>
            </w:r>
            <w:r w:rsidR="008D1819" w:rsidRPr="005F5981">
              <w:t xml:space="preserve"> </w:t>
            </w:r>
            <w:r w:rsidR="008D1819" w:rsidRPr="007C7124">
              <w:rPr>
                <w:sz w:val="26"/>
                <w:szCs w:val="26"/>
              </w:rPr>
              <w:t>к госпитализации,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и</w:t>
            </w:r>
            <w:r w:rsidRPr="007C7124">
              <w:rPr>
                <w:sz w:val="26"/>
                <w:szCs w:val="26"/>
              </w:rPr>
              <w:t xml:space="preserve">злагает </w:t>
            </w:r>
            <w:r w:rsidR="00D46548" w:rsidRPr="007C7124">
              <w:rPr>
                <w:sz w:val="26"/>
                <w:szCs w:val="26"/>
              </w:rPr>
              <w:t>принципы лечения, медицинского ухода</w:t>
            </w:r>
            <w:r w:rsidR="00C95BBF" w:rsidRPr="007C7124">
              <w:rPr>
                <w:sz w:val="26"/>
                <w:szCs w:val="26"/>
              </w:rPr>
              <w:t xml:space="preserve"> за пациентами</w:t>
            </w:r>
            <w:r w:rsidR="00D46548" w:rsidRPr="007C7124">
              <w:rPr>
                <w:sz w:val="26"/>
                <w:szCs w:val="26"/>
              </w:rPr>
              <w:t xml:space="preserve"> и профилактики</w:t>
            </w:r>
            <w:r w:rsidR="008D1819" w:rsidRPr="007C7124">
              <w:rPr>
                <w:sz w:val="26"/>
                <w:szCs w:val="26"/>
              </w:rPr>
              <w:t xml:space="preserve"> пневмоний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22EC3D43" w14:textId="01CE3B5B" w:rsidR="00A15511" w:rsidRPr="007C7124" w:rsidRDefault="00D46548">
            <w:pPr>
              <w:shd w:val="clear" w:color="auto" w:fill="FFFFFF"/>
              <w:ind w:firstLine="283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Формулирует </w:t>
            </w:r>
            <w:r w:rsidRPr="007C7124">
              <w:rPr>
                <w:bCs/>
                <w:sz w:val="26"/>
                <w:szCs w:val="26"/>
              </w:rPr>
              <w:t>последовательность действий при оказании скорой</w:t>
            </w:r>
            <w:r w:rsidR="0014479A" w:rsidRPr="007C7124">
              <w:rPr>
                <w:bCs/>
                <w:sz w:val="26"/>
                <w:szCs w:val="26"/>
              </w:rPr>
              <w:t xml:space="preserve"> медицинской помощи</w:t>
            </w:r>
            <w:r w:rsidRPr="007C7124">
              <w:rPr>
                <w:bCs/>
                <w:sz w:val="26"/>
                <w:szCs w:val="26"/>
              </w:rPr>
              <w:t xml:space="preserve"> пациенту с лихорадкой, коллапсом, инфекционно-токсическим шоком.</w:t>
            </w:r>
          </w:p>
          <w:p w14:paraId="5BF6F8A6" w14:textId="77777777" w:rsidR="00B05FF7" w:rsidRPr="007C7124" w:rsidRDefault="00B05FF7" w:rsidP="00B05FF7">
            <w:pPr>
              <w:shd w:val="clear" w:color="auto" w:fill="FFFFFF"/>
              <w:ind w:firstLine="283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Определяет особенности течения и лечения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>пневмоний при беременности, у лиц пожилого и старческого возраста.</w:t>
            </w:r>
          </w:p>
          <w:p w14:paraId="2CADD2D2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Pr="007C7124">
              <w:rPr>
                <w:sz w:val="26"/>
                <w:szCs w:val="26"/>
              </w:rPr>
              <w:t>, перенесших пневмонию.</w:t>
            </w:r>
          </w:p>
        </w:tc>
      </w:tr>
      <w:tr w:rsidR="00A15511" w:rsidRPr="007C7124" w14:paraId="2659076B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8895F1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FED1027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6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491543B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2528B812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7E5F40" w14:textId="4EE61396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</w:t>
            </w:r>
            <w:r w:rsidR="00CA1F73">
              <w:rPr>
                <w:sz w:val="26"/>
                <w:szCs w:val="26"/>
              </w:rPr>
              <w:t>ента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с пневмонией. </w:t>
            </w:r>
          </w:p>
          <w:p w14:paraId="65BC80FD" w14:textId="78465259" w:rsidR="00D818EA" w:rsidRPr="007C7124" w:rsidRDefault="00D818EA" w:rsidP="00D818E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5B3AD16B" w14:textId="77777777" w:rsidR="00A67167" w:rsidRPr="007C7124" w:rsidRDefault="006E5F6A" w:rsidP="00D818E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</w:t>
            </w:r>
            <w:r w:rsidR="00A67167" w:rsidRPr="007C7124">
              <w:rPr>
                <w:sz w:val="26"/>
                <w:szCs w:val="26"/>
              </w:rPr>
              <w:t xml:space="preserve"> пневмонии.</w:t>
            </w:r>
          </w:p>
          <w:p w14:paraId="7A80EB95" w14:textId="77777777" w:rsidR="00A67167" w:rsidRPr="007C7124" w:rsidRDefault="00A67167" w:rsidP="00A6716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rStyle w:val="FontStyle38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интерпретировать результаты исследований.</w:t>
            </w:r>
          </w:p>
          <w:p w14:paraId="4B18E9C0" w14:textId="0D576D3E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F25040" w:rsidRPr="007C7124">
              <w:rPr>
                <w:sz w:val="26"/>
                <w:szCs w:val="26"/>
              </w:rPr>
              <w:t xml:space="preserve">умения </w:t>
            </w:r>
            <w:r w:rsidRPr="007C7124">
              <w:rPr>
                <w:sz w:val="26"/>
                <w:szCs w:val="26"/>
              </w:rPr>
              <w:t>постановки диагноз</w:t>
            </w:r>
            <w:r w:rsidR="00F25040" w:rsidRPr="007C7124">
              <w:rPr>
                <w:sz w:val="26"/>
                <w:szCs w:val="26"/>
              </w:rPr>
              <w:t xml:space="preserve">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15CC39E1" w14:textId="643F5BA8" w:rsidR="00A15511" w:rsidRPr="007C7124" w:rsidRDefault="00000CE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пневмонией</w:t>
            </w:r>
            <w:r w:rsidR="00172A46" w:rsidRPr="007C7124">
              <w:rPr>
                <w:sz w:val="26"/>
                <w:szCs w:val="26"/>
              </w:rPr>
              <w:t xml:space="preserve">, проводить </w:t>
            </w:r>
            <w:r w:rsidR="00D61F57" w:rsidRPr="007C7124">
              <w:rPr>
                <w:sz w:val="26"/>
                <w:szCs w:val="26"/>
              </w:rPr>
              <w:t>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56D51905" w14:textId="51032EF0" w:rsidR="00A15511" w:rsidRPr="007C7124" w:rsidRDefault="00D61F57">
            <w:pPr>
              <w:ind w:firstLine="283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 умения оказывать</w:t>
            </w:r>
            <w:r w:rsidR="00D46548" w:rsidRPr="007C7124">
              <w:rPr>
                <w:spacing w:val="-4"/>
                <w:sz w:val="26"/>
                <w:szCs w:val="26"/>
              </w:rPr>
              <w:t xml:space="preserve"> </w:t>
            </w:r>
            <w:r w:rsidR="006E5F6A" w:rsidRPr="007C7124">
              <w:rPr>
                <w:sz w:val="26"/>
                <w:szCs w:val="26"/>
              </w:rPr>
              <w:t>скору</w:t>
            </w:r>
            <w:r w:rsidR="005A54C3" w:rsidRPr="007C7124">
              <w:rPr>
                <w:sz w:val="26"/>
                <w:szCs w:val="26"/>
              </w:rPr>
              <w:t>ю медицинску</w:t>
            </w:r>
            <w:r w:rsidRPr="007C7124">
              <w:rPr>
                <w:sz w:val="26"/>
                <w:szCs w:val="26"/>
              </w:rPr>
              <w:t>ю помощь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D46548" w:rsidRPr="007C7124">
              <w:rPr>
                <w:bCs/>
                <w:sz w:val="26"/>
                <w:szCs w:val="26"/>
              </w:rPr>
              <w:t>при лихорадке, коллапсе, инфекционно-токсическом шоке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482DBC11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Закрепить </w:t>
            </w:r>
            <w:r w:rsidR="00574380" w:rsidRPr="007C7124">
              <w:rPr>
                <w:spacing w:val="-4"/>
                <w:sz w:val="26"/>
                <w:szCs w:val="26"/>
              </w:rPr>
              <w:t xml:space="preserve">умения </w:t>
            </w:r>
            <w:r w:rsidR="00422747" w:rsidRPr="007C7124">
              <w:rPr>
                <w:sz w:val="26"/>
                <w:szCs w:val="26"/>
              </w:rPr>
              <w:t>выполнять</w:t>
            </w:r>
            <w:r w:rsidRPr="007C7124">
              <w:rPr>
                <w:sz w:val="26"/>
                <w:szCs w:val="26"/>
              </w:rPr>
              <w:t xml:space="preserve"> </w:t>
            </w:r>
            <w:r w:rsidR="00422747" w:rsidRPr="007C7124">
              <w:rPr>
                <w:sz w:val="26"/>
                <w:szCs w:val="26"/>
              </w:rPr>
              <w:t>внутримышечное</w:t>
            </w:r>
            <w:r w:rsidRPr="007C7124">
              <w:rPr>
                <w:sz w:val="26"/>
                <w:szCs w:val="26"/>
              </w:rPr>
              <w:t xml:space="preserve"> введ</w:t>
            </w:r>
            <w:r w:rsidR="00422747" w:rsidRPr="007C7124">
              <w:rPr>
                <w:sz w:val="26"/>
                <w:szCs w:val="26"/>
              </w:rPr>
              <w:t>ения антибиотиков, внутривенное</w:t>
            </w:r>
            <w:r w:rsidRPr="007C7124">
              <w:rPr>
                <w:sz w:val="26"/>
                <w:szCs w:val="26"/>
              </w:rPr>
              <w:t xml:space="preserve"> введения растворов с использованием инфузионной системы.</w:t>
            </w:r>
          </w:p>
          <w:p w14:paraId="6E38C135" w14:textId="38849752" w:rsidR="007816C7" w:rsidRPr="007C7124" w:rsidRDefault="00D46548" w:rsidP="00641863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Раз</w:t>
            </w:r>
            <w:r w:rsidR="00ED0944" w:rsidRPr="007C7124">
              <w:rPr>
                <w:sz w:val="26"/>
                <w:szCs w:val="26"/>
              </w:rPr>
              <w:t>вить умения работать</w:t>
            </w:r>
            <w:r w:rsidR="00A634B1" w:rsidRPr="007C7124">
              <w:rPr>
                <w:sz w:val="26"/>
                <w:szCs w:val="26"/>
              </w:rPr>
              <w:t xml:space="preserve"> с медицинскими</w:t>
            </w:r>
            <w:r w:rsidRPr="007C7124">
              <w:rPr>
                <w:sz w:val="26"/>
                <w:szCs w:val="26"/>
              </w:rPr>
              <w:t xml:space="preserve"> документа</w:t>
            </w:r>
            <w:r w:rsidR="00A634B1" w:rsidRPr="007C7124">
              <w:rPr>
                <w:sz w:val="26"/>
                <w:szCs w:val="26"/>
              </w:rPr>
              <w:t>ми</w:t>
            </w:r>
            <w:r w:rsidRPr="007C7124">
              <w:rPr>
                <w:sz w:val="26"/>
                <w:szCs w:val="26"/>
              </w:rPr>
              <w:t xml:space="preserve">, </w:t>
            </w:r>
            <w:r w:rsidR="00ED0944" w:rsidRPr="007C7124">
              <w:rPr>
                <w:sz w:val="26"/>
                <w:szCs w:val="26"/>
              </w:rPr>
              <w:t>оформлять рецепт</w:t>
            </w:r>
            <w:r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258F92E" w14:textId="27251F67" w:rsidR="00A15511" w:rsidRPr="007C7124" w:rsidRDefault="00D46548">
            <w:pPr>
              <w:ind w:firstLine="283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Пневмонии: </w:t>
            </w:r>
            <w:r w:rsidRPr="007C7124">
              <w:rPr>
                <w:bCs/>
                <w:spacing w:val="-8"/>
                <w:sz w:val="26"/>
                <w:szCs w:val="26"/>
              </w:rPr>
              <w:t>диагности</w:t>
            </w:r>
            <w:r w:rsidR="00F53D57" w:rsidRPr="007C7124">
              <w:rPr>
                <w:bCs/>
                <w:spacing w:val="-8"/>
                <w:sz w:val="26"/>
                <w:szCs w:val="26"/>
              </w:rPr>
              <w:t>ка,</w:t>
            </w:r>
            <w:r w:rsidR="00006509">
              <w:rPr>
                <w:bCs/>
                <w:sz w:val="26"/>
                <w:szCs w:val="26"/>
              </w:rPr>
              <w:t xml:space="preserve"> лечение, медицинское</w:t>
            </w:r>
            <w:r w:rsidRPr="007C7124">
              <w:rPr>
                <w:bCs/>
                <w:sz w:val="26"/>
                <w:szCs w:val="26"/>
              </w:rPr>
              <w:t xml:space="preserve"> наблюдение и уход. </w:t>
            </w:r>
            <w:r w:rsidR="00171441" w:rsidRPr="007C7124">
              <w:rPr>
                <w:bCs/>
                <w:sz w:val="26"/>
                <w:szCs w:val="26"/>
                <w:lang w:eastAsia="en-US"/>
              </w:rPr>
              <w:t>Оказание скорой медицинской помощи при лихорадке, коллапсе, инфекционно-токсическом шоке</w:t>
            </w:r>
            <w:r w:rsidR="00C63D80">
              <w:rPr>
                <w:bCs/>
                <w:sz w:val="26"/>
                <w:szCs w:val="26"/>
                <w:lang w:eastAsia="en-US"/>
              </w:rPr>
              <w:t>.</w:t>
            </w:r>
          </w:p>
          <w:p w14:paraId="7A5C14FA" w14:textId="77777777" w:rsidR="00A15511" w:rsidRPr="007C7124" w:rsidRDefault="00A15511">
            <w:pPr>
              <w:widowControl w:val="0"/>
              <w:suppressAutoHyphens/>
              <w:ind w:firstLine="283"/>
              <w:jc w:val="both"/>
              <w:rPr>
                <w:sz w:val="26"/>
                <w:szCs w:val="26"/>
              </w:rPr>
            </w:pP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9DAEA9" w14:textId="44923860" w:rsidR="00A15511" w:rsidRPr="007C7124" w:rsidRDefault="00D46548">
            <w:pPr>
              <w:ind w:firstLine="283"/>
              <w:jc w:val="both"/>
              <w:rPr>
                <w:rStyle w:val="a8"/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987D86">
              <w:rPr>
                <w:rStyle w:val="a8"/>
                <w:rFonts w:eastAsia="Calibri"/>
                <w:sz w:val="26"/>
                <w:szCs w:val="26"/>
              </w:rPr>
              <w:t>пациента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  <w:r w:rsidR="007536E6" w:rsidRPr="007C7124">
              <w:rPr>
                <w:rStyle w:val="a8"/>
                <w:rFonts w:eastAsia="Calibri"/>
                <w:sz w:val="26"/>
                <w:szCs w:val="26"/>
              </w:rPr>
              <w:t>с пневмонией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>.</w:t>
            </w:r>
          </w:p>
          <w:p w14:paraId="6527FB6B" w14:textId="77777777" w:rsidR="006E5F6A" w:rsidRPr="007C7124" w:rsidRDefault="006E5F6A" w:rsidP="006E5F6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71425C56" w14:textId="296C8BA9" w:rsidR="00A15511" w:rsidRPr="007C7124" w:rsidRDefault="007536E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</w:t>
            </w:r>
            <w:r w:rsidR="00D46548" w:rsidRPr="007C7124">
              <w:rPr>
                <w:sz w:val="26"/>
                <w:szCs w:val="26"/>
              </w:rPr>
              <w:t xml:space="preserve"> подготовку пациентов к проведению лабораторных и инструментальных исследований.  Интерпретирует результаты исследований. </w:t>
            </w:r>
          </w:p>
          <w:p w14:paraId="5AADB531" w14:textId="394AFB68" w:rsidR="00A15511" w:rsidRPr="007C7124" w:rsidRDefault="00D46548" w:rsidP="006E5F6A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Формулирует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  <w:r w:rsidR="006E5F6A" w:rsidRPr="007C7124">
              <w:rPr>
                <w:sz w:val="26"/>
                <w:szCs w:val="26"/>
              </w:rPr>
              <w:t xml:space="preserve"> </w:t>
            </w:r>
          </w:p>
          <w:p w14:paraId="550CF8DC" w14:textId="00C9585A" w:rsidR="00A15511" w:rsidRPr="007C7124" w:rsidRDefault="006E5F6A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Объясняет </w:t>
            </w:r>
            <w:r w:rsidR="00D46548" w:rsidRPr="007C7124">
              <w:rPr>
                <w:sz w:val="26"/>
                <w:szCs w:val="26"/>
                <w:lang w:eastAsia="en-US"/>
              </w:rPr>
              <w:t>прин</w:t>
            </w:r>
            <w:r w:rsidRPr="007C7124">
              <w:rPr>
                <w:sz w:val="26"/>
                <w:szCs w:val="26"/>
                <w:lang w:eastAsia="en-US"/>
              </w:rPr>
              <w:t>ципы лечения, меди</w:t>
            </w:r>
            <w:r w:rsidR="00BC69C5" w:rsidRPr="007C7124">
              <w:rPr>
                <w:sz w:val="26"/>
                <w:szCs w:val="26"/>
                <w:lang w:eastAsia="en-US"/>
              </w:rPr>
              <w:t xml:space="preserve">цинского наблюдения и ухода за </w:t>
            </w:r>
            <w:r w:rsidRPr="007C7124">
              <w:rPr>
                <w:sz w:val="26"/>
                <w:szCs w:val="26"/>
                <w:lang w:eastAsia="en-US"/>
              </w:rPr>
              <w:t>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 пневмонией.</w:t>
            </w:r>
            <w:r w:rsidRPr="007C7124">
              <w:rPr>
                <w:sz w:val="26"/>
                <w:szCs w:val="26"/>
              </w:rPr>
              <w:t xml:space="preserve"> </w:t>
            </w:r>
            <w:r w:rsidR="00F04B94"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</w:t>
            </w:r>
            <w:r w:rsidRPr="007C7124">
              <w:rPr>
                <w:sz w:val="26"/>
                <w:szCs w:val="26"/>
              </w:rPr>
              <w:t xml:space="preserve"> пневмоний.</w:t>
            </w:r>
          </w:p>
          <w:p w14:paraId="6DB3E483" w14:textId="30A55FA1" w:rsidR="00A15511" w:rsidRPr="007C7124" w:rsidRDefault="00D46548">
            <w:pPr>
              <w:ind w:firstLine="283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</w:t>
            </w:r>
            <w:r w:rsidRPr="007C7124">
              <w:rPr>
                <w:bCs/>
                <w:sz w:val="26"/>
                <w:szCs w:val="26"/>
              </w:rPr>
              <w:t>при лихорадке, коллапсе, инфекционно-токсическом шоке</w:t>
            </w:r>
            <w:r w:rsidRPr="007C7124">
              <w:rPr>
                <w:sz w:val="26"/>
                <w:szCs w:val="26"/>
              </w:rPr>
              <w:t>, оценивает ее эффективность.</w:t>
            </w:r>
          </w:p>
          <w:p w14:paraId="29527891" w14:textId="7C81A321" w:rsidR="00A15511" w:rsidRPr="007C7124" w:rsidRDefault="006E5F6A">
            <w:pPr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умения</w:t>
            </w:r>
            <w:r w:rsidR="00D46548" w:rsidRPr="007C7124">
              <w:rPr>
                <w:sz w:val="26"/>
                <w:szCs w:val="26"/>
              </w:rPr>
              <w:t xml:space="preserve"> внутримышечного введения антибиотиков, внутривенного введения растворов с использованием инфузионной системы.</w:t>
            </w:r>
          </w:p>
          <w:p w14:paraId="5BE819A2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lastRenderedPageBreak/>
              <w:t>Оформляет медицинские документы</w:t>
            </w:r>
            <w:r w:rsidRPr="00641863">
              <w:rPr>
                <w:bCs/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рецепт врача.</w:t>
            </w:r>
          </w:p>
          <w:p w14:paraId="722C3636" w14:textId="17A49ECD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3EF8A159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62A4728" w14:textId="77777777" w:rsidR="00A15511" w:rsidRPr="007C7124" w:rsidRDefault="00D46548" w:rsidP="00C51F8A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3.3. </w:t>
            </w:r>
            <w:r w:rsidR="00C51F8A" w:rsidRPr="007C7124">
              <w:rPr>
                <w:b/>
                <w:sz w:val="26"/>
                <w:szCs w:val="26"/>
                <w:lang w:eastAsia="en-US"/>
              </w:rPr>
              <w:t>А</w:t>
            </w:r>
            <w:r w:rsidRPr="007C7124">
              <w:rPr>
                <w:b/>
                <w:sz w:val="26"/>
                <w:szCs w:val="26"/>
                <w:lang w:eastAsia="en-US"/>
              </w:rPr>
              <w:t xml:space="preserve">бсцесс </w:t>
            </w:r>
            <w:r w:rsidR="00C51F8A" w:rsidRPr="007C7124">
              <w:rPr>
                <w:b/>
                <w:sz w:val="26"/>
                <w:szCs w:val="26"/>
                <w:lang w:eastAsia="en-US"/>
              </w:rPr>
              <w:t xml:space="preserve">легкого, </w:t>
            </w:r>
            <w:r w:rsidRPr="007C7124">
              <w:rPr>
                <w:b/>
                <w:sz w:val="26"/>
                <w:szCs w:val="26"/>
                <w:lang w:eastAsia="en-US"/>
              </w:rPr>
              <w:t>гангрена лег</w:t>
            </w:r>
            <w:r w:rsidR="00C51F8A" w:rsidRPr="007C7124">
              <w:rPr>
                <w:b/>
                <w:sz w:val="26"/>
                <w:szCs w:val="26"/>
                <w:lang w:eastAsia="en-US"/>
              </w:rPr>
              <w:t>кого. Бронхоэктазия</w:t>
            </w:r>
          </w:p>
        </w:tc>
      </w:tr>
      <w:tr w:rsidR="00A15511" w:rsidRPr="007C7124" w14:paraId="189A524F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52A8AC" w14:textId="77777777" w:rsidR="00A15511" w:rsidRPr="007C7124" w:rsidRDefault="00A93C4B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</w:t>
            </w:r>
            <w:r w:rsidR="00632DBA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«</w:t>
            </w:r>
            <w:r w:rsidR="00632DBA" w:rsidRPr="007C7124">
              <w:rPr>
                <w:sz w:val="26"/>
                <w:szCs w:val="26"/>
              </w:rPr>
              <w:t>бронхоэктазия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абсцесс</w:t>
            </w:r>
            <w:r w:rsidR="00C51F8A" w:rsidRPr="007C7124">
              <w:rPr>
                <w:sz w:val="26"/>
                <w:szCs w:val="26"/>
              </w:rPr>
              <w:t xml:space="preserve"> легкого</w:t>
            </w:r>
            <w:r w:rsidRPr="007C7124">
              <w:rPr>
                <w:sz w:val="26"/>
                <w:szCs w:val="26"/>
              </w:rPr>
              <w:t>»</w:t>
            </w:r>
            <w:r w:rsidR="00C51F8A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гангрена легкого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751DCA6A" w14:textId="21AB24F4" w:rsidR="00A15511" w:rsidRPr="007C7124" w:rsidRDefault="00D46548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патоморфологии,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</w:t>
            </w:r>
            <w:r w:rsidR="00B05FF7" w:rsidRPr="007C7124">
              <w:rPr>
                <w:sz w:val="26"/>
                <w:szCs w:val="26"/>
              </w:rPr>
              <w:t xml:space="preserve">сложнениях, принципах лечения, </w:t>
            </w:r>
            <w:r w:rsidR="00672DCA" w:rsidRPr="007C7124">
              <w:rPr>
                <w:sz w:val="26"/>
                <w:szCs w:val="26"/>
              </w:rPr>
              <w:t>медицинском уходе</w:t>
            </w:r>
            <w:r w:rsidR="00C95BBF" w:rsidRPr="007C7124">
              <w:rPr>
                <w:sz w:val="26"/>
                <w:szCs w:val="26"/>
              </w:rPr>
              <w:t xml:space="preserve"> за пациентами</w:t>
            </w:r>
            <w:r w:rsidR="00672DCA" w:rsidRPr="007C7124">
              <w:rPr>
                <w:sz w:val="26"/>
                <w:szCs w:val="26"/>
              </w:rPr>
              <w:t xml:space="preserve"> и</w:t>
            </w:r>
            <w:r w:rsidR="00E415AE" w:rsidRPr="007C7124">
              <w:rPr>
                <w:sz w:val="26"/>
                <w:szCs w:val="26"/>
              </w:rPr>
              <w:t xml:space="preserve"> </w:t>
            </w:r>
            <w:r w:rsidR="00672DCA" w:rsidRPr="007C7124">
              <w:rPr>
                <w:sz w:val="26"/>
                <w:szCs w:val="26"/>
              </w:rPr>
              <w:t>профилактике</w:t>
            </w:r>
            <w:r w:rsidR="002C2881" w:rsidRPr="007C7124">
              <w:rPr>
                <w:sz w:val="26"/>
                <w:szCs w:val="26"/>
              </w:rPr>
              <w:t xml:space="preserve"> </w:t>
            </w:r>
            <w:r w:rsidR="00203183" w:rsidRPr="007C7124">
              <w:rPr>
                <w:sz w:val="26"/>
                <w:szCs w:val="26"/>
              </w:rPr>
              <w:t xml:space="preserve">бронхоэктазии, </w:t>
            </w:r>
            <w:r w:rsidRPr="007C7124">
              <w:rPr>
                <w:sz w:val="26"/>
                <w:szCs w:val="26"/>
              </w:rPr>
              <w:t>абсцесс</w:t>
            </w:r>
            <w:r w:rsidR="002C2881" w:rsidRPr="007C7124">
              <w:rPr>
                <w:sz w:val="26"/>
                <w:szCs w:val="26"/>
              </w:rPr>
              <w:t>а</w:t>
            </w:r>
            <w:r w:rsidRPr="007C7124">
              <w:rPr>
                <w:sz w:val="26"/>
                <w:szCs w:val="26"/>
              </w:rPr>
              <w:t xml:space="preserve"> </w:t>
            </w:r>
            <w:r w:rsidR="00E415AE" w:rsidRPr="007C7124">
              <w:rPr>
                <w:sz w:val="26"/>
                <w:szCs w:val="26"/>
              </w:rPr>
              <w:t xml:space="preserve">легкого, </w:t>
            </w:r>
            <w:r w:rsidR="002C2881" w:rsidRPr="007C7124">
              <w:rPr>
                <w:sz w:val="26"/>
                <w:szCs w:val="26"/>
              </w:rPr>
              <w:t>гангрены</w:t>
            </w:r>
            <w:r w:rsidRPr="007C7124">
              <w:rPr>
                <w:sz w:val="26"/>
                <w:szCs w:val="26"/>
              </w:rPr>
              <w:t xml:space="preserve"> легкого</w:t>
            </w:r>
            <w:r w:rsidR="00D12F6C" w:rsidRPr="007C7124">
              <w:rPr>
                <w:sz w:val="26"/>
                <w:szCs w:val="26"/>
              </w:rPr>
              <w:t>.</w:t>
            </w:r>
          </w:p>
          <w:p w14:paraId="2943BC79" w14:textId="5DEAC62F" w:rsidR="00041102" w:rsidRPr="007C7124" w:rsidRDefault="00041102" w:rsidP="00041102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течения и лечения нагноительных заболеваний легких при беременности, у лиц пожилого и старческого возраста.</w:t>
            </w:r>
          </w:p>
          <w:p w14:paraId="12EB2EFC" w14:textId="4CAC0BDA" w:rsidR="00A15511" w:rsidRPr="007C7124" w:rsidRDefault="00F83071" w:rsidP="00B05FF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медицинском наблюдении и реабилитации</w:t>
            </w:r>
            <w:r w:rsidR="00041102" w:rsidRPr="007C7124">
              <w:rPr>
                <w:sz w:val="26"/>
                <w:szCs w:val="26"/>
              </w:rPr>
              <w:t xml:space="preserve"> лиц с нагноительными заболеваниями легких</w:t>
            </w:r>
            <w:r w:rsidR="00B05FF7" w:rsidRPr="007C7124">
              <w:rPr>
                <w:sz w:val="26"/>
                <w:szCs w:val="26"/>
              </w:rPr>
              <w:t>.</w:t>
            </w:r>
          </w:p>
          <w:p w14:paraId="4850C95A" w14:textId="77777777" w:rsidR="00B05FF7" w:rsidRPr="007C7124" w:rsidRDefault="00B05FF7" w:rsidP="00041102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7B0C95F" w14:textId="38F50BA1" w:rsidR="00041102" w:rsidRPr="007C7124" w:rsidRDefault="00321131" w:rsidP="00672DC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Бронхоэктазия</w:t>
            </w:r>
            <w:r w:rsidR="00D46548" w:rsidRPr="007C7124">
              <w:rPr>
                <w:sz w:val="26"/>
                <w:szCs w:val="26"/>
              </w:rPr>
              <w:t>. Абсцесс и гангрена легкого. Определение. Причины и предрасполагающие факторы.</w:t>
            </w:r>
            <w:r w:rsidRPr="007C7124">
              <w:rPr>
                <w:sz w:val="26"/>
                <w:szCs w:val="26"/>
              </w:rPr>
              <w:t xml:space="preserve"> Патогенез.</w:t>
            </w:r>
            <w:r w:rsidR="00D46548" w:rsidRPr="007C7124">
              <w:rPr>
                <w:sz w:val="26"/>
                <w:szCs w:val="26"/>
              </w:rPr>
              <w:t xml:space="preserve"> Патоморфология. Классификация.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="00D46548" w:rsidRPr="007C7124">
              <w:rPr>
                <w:sz w:val="26"/>
                <w:szCs w:val="26"/>
              </w:rPr>
              <w:t xml:space="preserve">. Течение. </w:t>
            </w:r>
            <w:r w:rsidR="00041102" w:rsidRPr="007C7124">
              <w:rPr>
                <w:sz w:val="26"/>
                <w:szCs w:val="26"/>
              </w:rPr>
              <w:t xml:space="preserve">Диагностика и дифференциальная диагностика. </w:t>
            </w:r>
            <w:r w:rsidR="00D46548" w:rsidRPr="007C7124">
              <w:rPr>
                <w:sz w:val="26"/>
                <w:szCs w:val="26"/>
              </w:rPr>
              <w:t>Возможные осложн</w:t>
            </w:r>
            <w:r w:rsidR="00B35FB7">
              <w:rPr>
                <w:sz w:val="26"/>
                <w:szCs w:val="26"/>
              </w:rPr>
              <w:t>ения</w:t>
            </w:r>
            <w:r w:rsidR="00041102" w:rsidRPr="007C7124">
              <w:rPr>
                <w:sz w:val="26"/>
                <w:szCs w:val="26"/>
              </w:rPr>
              <w:t xml:space="preserve">. </w:t>
            </w:r>
            <w:r w:rsidR="00D46548" w:rsidRPr="007C7124">
              <w:rPr>
                <w:sz w:val="26"/>
                <w:szCs w:val="26"/>
              </w:rPr>
              <w:t xml:space="preserve">Принципы лечения. </w:t>
            </w:r>
            <w:r w:rsidR="00672DCA" w:rsidRPr="007C7124">
              <w:rPr>
                <w:bCs/>
                <w:sz w:val="26"/>
                <w:szCs w:val="26"/>
                <w:lang w:eastAsia="en-US"/>
              </w:rPr>
              <w:t xml:space="preserve">Медицинский </w:t>
            </w:r>
            <w:r w:rsidR="00D46548" w:rsidRPr="007C7124">
              <w:rPr>
                <w:bCs/>
                <w:sz w:val="26"/>
                <w:szCs w:val="26"/>
                <w:lang w:eastAsia="en-US"/>
              </w:rPr>
              <w:t>уход</w:t>
            </w:r>
            <w:r w:rsidR="00672DCA" w:rsidRPr="007C7124">
              <w:rPr>
                <w:bCs/>
                <w:sz w:val="26"/>
                <w:szCs w:val="26"/>
                <w:lang w:eastAsia="en-US"/>
              </w:rPr>
              <w:t xml:space="preserve">. </w:t>
            </w:r>
            <w:r w:rsidR="00672DCA" w:rsidRPr="007C7124">
              <w:rPr>
                <w:sz w:val="26"/>
                <w:szCs w:val="26"/>
              </w:rPr>
              <w:t>Медицинская профилактика</w:t>
            </w:r>
            <w:r w:rsidR="00D46548" w:rsidRPr="007C7124">
              <w:rPr>
                <w:sz w:val="26"/>
                <w:szCs w:val="26"/>
              </w:rPr>
              <w:t xml:space="preserve">. </w:t>
            </w:r>
          </w:p>
          <w:p w14:paraId="7627DA2D" w14:textId="690CB60C" w:rsidR="00041102" w:rsidRPr="007C7124" w:rsidRDefault="00041102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Особенности течения и лечения</w:t>
            </w:r>
            <w:r w:rsidRPr="007C7124">
              <w:t xml:space="preserve"> </w:t>
            </w:r>
            <w:r w:rsidRPr="007C7124">
              <w:rPr>
                <w:sz w:val="26"/>
                <w:szCs w:val="26"/>
              </w:rPr>
              <w:t>нагноительных заболеваний легких при беременности, у лиц пожилого и старческого возраста.</w:t>
            </w:r>
          </w:p>
          <w:p w14:paraId="3AACCCAF" w14:textId="5D1B45A0" w:rsidR="00672DCA" w:rsidRPr="007C7124" w:rsidRDefault="00672DCA" w:rsidP="00672DC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 и реабилитация лиц с нагноительными заболеваниями легких.</w:t>
            </w:r>
          </w:p>
          <w:p w14:paraId="3DE4F87A" w14:textId="773DD30F" w:rsidR="00A15511" w:rsidRPr="007C7124" w:rsidRDefault="00A15511" w:rsidP="00672DCA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41D4600" w14:textId="2C9D5D31" w:rsidR="00A93C4B" w:rsidRPr="007C7124" w:rsidRDefault="00203183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</w:t>
            </w:r>
            <w:r w:rsidR="00A93C4B" w:rsidRPr="007C7124">
              <w:rPr>
                <w:sz w:val="26"/>
                <w:szCs w:val="26"/>
              </w:rPr>
              <w:t xml:space="preserve"> понятия «бронхоэктазия», «абсцесс легкого», «гангрена легкого».</w:t>
            </w:r>
          </w:p>
          <w:p w14:paraId="42133422" w14:textId="4749A31C" w:rsidR="00A15511" w:rsidRPr="007C7124" w:rsidRDefault="00AD71EF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203183" w:rsidRPr="007C7124">
              <w:rPr>
                <w:sz w:val="26"/>
                <w:szCs w:val="26"/>
              </w:rPr>
              <w:t xml:space="preserve"> описывает патогенез, патоморфологию,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 приводит классификацию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D12F6C" w:rsidRPr="007C7124">
              <w:rPr>
                <w:sz w:val="26"/>
                <w:szCs w:val="26"/>
              </w:rPr>
              <w:t xml:space="preserve">бронхоэктазии, </w:t>
            </w:r>
            <w:r w:rsidR="00D46548" w:rsidRPr="007C7124">
              <w:rPr>
                <w:sz w:val="26"/>
                <w:szCs w:val="26"/>
              </w:rPr>
              <w:t>абсцесса</w:t>
            </w:r>
            <w:r w:rsidR="00B25C7F" w:rsidRPr="007C7124">
              <w:rPr>
                <w:sz w:val="26"/>
                <w:szCs w:val="26"/>
              </w:rPr>
              <w:t xml:space="preserve"> легкого</w:t>
            </w:r>
            <w:r w:rsidR="00D12F6C" w:rsidRPr="007C7124">
              <w:rPr>
                <w:sz w:val="26"/>
                <w:szCs w:val="26"/>
              </w:rPr>
              <w:t>, гангрены легкого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060E4136" w14:textId="612CEB1A" w:rsidR="00672DCA" w:rsidRPr="007C7124" w:rsidRDefault="00D12F6C" w:rsidP="00672DC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, методы диагностики</w:t>
            </w:r>
            <w:r w:rsidR="00D46548" w:rsidRPr="007C7124">
              <w:rPr>
                <w:sz w:val="26"/>
                <w:szCs w:val="26"/>
              </w:rPr>
              <w:t>, диф</w:t>
            </w:r>
            <w:r w:rsidR="00672DCA" w:rsidRPr="007C7124">
              <w:rPr>
                <w:sz w:val="26"/>
                <w:szCs w:val="26"/>
              </w:rPr>
              <w:t>ференциальную диагностику.</w:t>
            </w:r>
            <w:r w:rsidR="00E973FF" w:rsidRPr="007C7124">
              <w:rPr>
                <w:sz w:val="26"/>
                <w:szCs w:val="26"/>
              </w:rPr>
              <w:t xml:space="preserve"> </w:t>
            </w:r>
            <w:r w:rsidR="00672DCA"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="00672DCA" w:rsidRPr="007C7124">
              <w:rPr>
                <w:rStyle w:val="a4"/>
                <w:sz w:val="26"/>
                <w:szCs w:val="26"/>
              </w:rPr>
              <w:t xml:space="preserve"> </w:t>
            </w:r>
            <w:r w:rsidR="00672DCA" w:rsidRPr="007C7124">
              <w:rPr>
                <w:sz w:val="26"/>
                <w:szCs w:val="26"/>
              </w:rPr>
              <w:t>осложнениям, исходам абсцесса легкого, гангрены легкого, бронхоэктазии</w:t>
            </w:r>
            <w:r w:rsidR="00672DCA"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75C3D6C9" w14:textId="35DBA052" w:rsidR="00A15511" w:rsidRPr="007C7124" w:rsidRDefault="00D46548" w:rsidP="00553067">
            <w:pPr>
              <w:ind w:firstLine="284"/>
              <w:jc w:val="both"/>
              <w:rPr>
                <w:rStyle w:val="a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медицинского ухода</w:t>
            </w:r>
            <w:r w:rsidR="00C95BBF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профилактики</w:t>
            </w:r>
            <w:r w:rsidR="00DA5A62" w:rsidRPr="007C7124">
              <w:rPr>
                <w:sz w:val="26"/>
                <w:szCs w:val="26"/>
              </w:rPr>
              <w:t xml:space="preserve"> нагноительных заболеваний легких</w:t>
            </w:r>
            <w:r w:rsidRPr="007C7124">
              <w:rPr>
                <w:sz w:val="26"/>
                <w:szCs w:val="26"/>
              </w:rPr>
              <w:t>.</w:t>
            </w:r>
          </w:p>
          <w:p w14:paraId="74203F67" w14:textId="77777777" w:rsidR="00E973FF" w:rsidRPr="007C7124" w:rsidRDefault="00E973FF" w:rsidP="0055306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Определяет особенности течения и лечения нагноительных заболеваний легких, бронхоэктазии при беременности, у лиц пожилого и старческого возраста.</w:t>
            </w:r>
          </w:p>
          <w:p w14:paraId="1321F400" w14:textId="50EE6140" w:rsidR="00A15511" w:rsidRPr="007C7124" w:rsidRDefault="00D46548" w:rsidP="00E973F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="00E973FF" w:rsidRPr="007C7124">
              <w:rPr>
                <w:sz w:val="26"/>
                <w:szCs w:val="26"/>
              </w:rPr>
              <w:t xml:space="preserve"> </w:t>
            </w:r>
            <w:r w:rsidR="00E973FF" w:rsidRPr="007C7124">
              <w:rPr>
                <w:sz w:val="26"/>
                <w:szCs w:val="26"/>
              </w:rPr>
              <w:lastRenderedPageBreak/>
              <w:t>при нагноительных заболеваниях</w:t>
            </w:r>
            <w:r w:rsidRPr="007C7124">
              <w:rPr>
                <w:sz w:val="26"/>
                <w:szCs w:val="26"/>
              </w:rPr>
              <w:t xml:space="preserve"> легких.</w:t>
            </w:r>
          </w:p>
        </w:tc>
      </w:tr>
      <w:tr w:rsidR="00A15511" w:rsidRPr="007C7124" w14:paraId="226DC2D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3545DEA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6A3C336" w14:textId="77777777" w:rsidR="00A15511" w:rsidRPr="007C7124" w:rsidRDefault="00D46548">
            <w:pPr>
              <w:jc w:val="center"/>
              <w:rPr>
                <w:i/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7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384A2FE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81F4592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7D88067" w14:textId="49474436" w:rsidR="00A15511" w:rsidRPr="007C7124" w:rsidRDefault="00D46548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rStyle w:val="FontStyle38"/>
                <w:sz w:val="26"/>
                <w:szCs w:val="26"/>
              </w:rPr>
              <w:t>Сформировать умение проводить субъективное и объективное обследование пациентов с абсцессом</w:t>
            </w:r>
            <w:r w:rsidR="00726E4E" w:rsidRPr="007C7124">
              <w:rPr>
                <w:rStyle w:val="FontStyle38"/>
                <w:sz w:val="26"/>
                <w:szCs w:val="26"/>
              </w:rPr>
              <w:t xml:space="preserve"> легкого</w:t>
            </w:r>
            <w:r w:rsidRPr="007C7124">
              <w:rPr>
                <w:rStyle w:val="FontStyle38"/>
                <w:sz w:val="26"/>
                <w:szCs w:val="26"/>
              </w:rPr>
              <w:t>, гангреной легк</w:t>
            </w:r>
            <w:r w:rsidR="00FC186F" w:rsidRPr="007C7124">
              <w:rPr>
                <w:rStyle w:val="FontStyle38"/>
                <w:sz w:val="26"/>
                <w:szCs w:val="26"/>
              </w:rPr>
              <w:t>ого, бронхоэктазией</w:t>
            </w:r>
            <w:r w:rsidRPr="007C7124">
              <w:rPr>
                <w:rStyle w:val="FontStyle38"/>
                <w:sz w:val="26"/>
                <w:szCs w:val="26"/>
              </w:rPr>
              <w:t xml:space="preserve">. </w:t>
            </w:r>
          </w:p>
          <w:p w14:paraId="0BAD609A" w14:textId="77777777" w:rsidR="00D818EA" w:rsidRPr="007C7124" w:rsidRDefault="00D818EA" w:rsidP="00D818E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23587426" w14:textId="77777777" w:rsidR="00E973FF" w:rsidRPr="007C7124" w:rsidRDefault="00CB112E" w:rsidP="00CB112E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</w:t>
            </w:r>
            <w:r w:rsidRPr="007C7124">
              <w:rPr>
                <w:rStyle w:val="FontStyle38"/>
                <w:sz w:val="26"/>
                <w:szCs w:val="26"/>
              </w:rPr>
              <w:t xml:space="preserve"> абсцессе легкого, гангрене легкого, </w:t>
            </w:r>
            <w:r w:rsidR="00E973FF" w:rsidRPr="007C7124">
              <w:rPr>
                <w:rStyle w:val="FontStyle38"/>
                <w:sz w:val="26"/>
                <w:szCs w:val="26"/>
              </w:rPr>
              <w:t>бронхоэктазии.</w:t>
            </w:r>
          </w:p>
          <w:p w14:paraId="462A3B20" w14:textId="787FF214" w:rsidR="00CB112E" w:rsidRPr="007C7124" w:rsidRDefault="00E973FF" w:rsidP="00CB112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="00CB112E" w:rsidRPr="007C7124">
              <w:rPr>
                <w:rStyle w:val="FontStyle38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интерпретировать результаты</w:t>
            </w:r>
            <w:r w:rsidR="00CB112E" w:rsidRPr="007C7124">
              <w:rPr>
                <w:sz w:val="26"/>
                <w:szCs w:val="26"/>
              </w:rPr>
              <w:t xml:space="preserve"> исследований.</w:t>
            </w:r>
          </w:p>
          <w:p w14:paraId="77C2E880" w14:textId="159D79AD" w:rsidR="00A15511" w:rsidRPr="007C7124" w:rsidRDefault="00D46548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rStyle w:val="FontStyle38"/>
                <w:sz w:val="26"/>
                <w:szCs w:val="26"/>
              </w:rPr>
              <w:t xml:space="preserve">Развить </w:t>
            </w:r>
            <w:r w:rsidR="00657344" w:rsidRPr="007C7124">
              <w:rPr>
                <w:rStyle w:val="FontStyle38"/>
                <w:sz w:val="26"/>
                <w:szCs w:val="26"/>
              </w:rPr>
              <w:t xml:space="preserve">умения </w:t>
            </w:r>
            <w:r w:rsidRPr="007C7124">
              <w:rPr>
                <w:rStyle w:val="FontStyle38"/>
                <w:sz w:val="26"/>
                <w:szCs w:val="26"/>
              </w:rPr>
              <w:t xml:space="preserve">постановки диагноза, проведения </w:t>
            </w:r>
            <w:r w:rsidR="00AD74BC" w:rsidRPr="007C7124">
              <w:rPr>
                <w:rStyle w:val="FontStyle38"/>
                <w:sz w:val="26"/>
                <w:szCs w:val="26"/>
              </w:rPr>
              <w:t>дифференциальной диагностики</w:t>
            </w:r>
            <w:r w:rsidRPr="007C7124">
              <w:rPr>
                <w:rStyle w:val="FontStyle38"/>
                <w:sz w:val="26"/>
                <w:szCs w:val="26"/>
              </w:rPr>
              <w:t>.</w:t>
            </w:r>
          </w:p>
          <w:p w14:paraId="0B5E64B9" w14:textId="1B8E11EC" w:rsidR="00A15511" w:rsidRPr="007C7124" w:rsidRDefault="00000CEA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осуществлять лечение, медицинское наблюдение и уход за пациентами с </w:t>
            </w:r>
            <w:r w:rsidRPr="007C7124">
              <w:rPr>
                <w:rStyle w:val="FontStyle38"/>
                <w:sz w:val="26"/>
                <w:szCs w:val="26"/>
              </w:rPr>
              <w:t>абсцессом легкого, гангреной легк</w:t>
            </w:r>
            <w:r w:rsidR="00E973FF" w:rsidRPr="007C7124">
              <w:rPr>
                <w:rStyle w:val="FontStyle38"/>
                <w:sz w:val="26"/>
                <w:szCs w:val="26"/>
              </w:rPr>
              <w:t>ого, бронхоэктазией</w:t>
            </w:r>
            <w:r w:rsidR="00D46548" w:rsidRPr="007C7124">
              <w:rPr>
                <w:rStyle w:val="FontStyle38"/>
                <w:sz w:val="26"/>
                <w:szCs w:val="26"/>
              </w:rPr>
              <w:t xml:space="preserve">, </w:t>
            </w:r>
            <w:r w:rsidR="00FD0240" w:rsidRPr="007C7124">
              <w:rPr>
                <w:rStyle w:val="FontStyle38"/>
                <w:sz w:val="26"/>
                <w:szCs w:val="26"/>
              </w:rPr>
              <w:t>проводить информационно-просветительскую работу</w:t>
            </w:r>
            <w:r w:rsidR="00D46548" w:rsidRPr="007C7124">
              <w:rPr>
                <w:rStyle w:val="FontStyle38"/>
                <w:sz w:val="26"/>
                <w:szCs w:val="26"/>
              </w:rPr>
              <w:t>.</w:t>
            </w:r>
          </w:p>
          <w:p w14:paraId="31B09BDC" w14:textId="624A6EC5" w:rsidR="00A67167" w:rsidRPr="007C7124" w:rsidRDefault="00D46548" w:rsidP="00A67167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rStyle w:val="FontStyle38"/>
                <w:sz w:val="26"/>
                <w:szCs w:val="26"/>
              </w:rPr>
              <w:t xml:space="preserve">Закрепить </w:t>
            </w:r>
            <w:r w:rsidR="00D217D3" w:rsidRPr="007C7124">
              <w:rPr>
                <w:rStyle w:val="FontStyle38"/>
                <w:sz w:val="26"/>
                <w:szCs w:val="26"/>
              </w:rPr>
              <w:t>умения выполнять внутримышечную инъекцию</w:t>
            </w:r>
            <w:r w:rsidRPr="007C7124">
              <w:rPr>
                <w:rStyle w:val="FontStyle38"/>
                <w:sz w:val="26"/>
                <w:szCs w:val="26"/>
              </w:rPr>
              <w:t xml:space="preserve">, </w:t>
            </w:r>
            <w:r w:rsidRPr="007C7124">
              <w:rPr>
                <w:rStyle w:val="FontStyle38"/>
                <w:sz w:val="26"/>
                <w:szCs w:val="26"/>
              </w:rPr>
              <w:lastRenderedPageBreak/>
              <w:t>в</w:t>
            </w:r>
            <w:r w:rsidR="00356638" w:rsidRPr="007C7124">
              <w:rPr>
                <w:rStyle w:val="FontStyle38"/>
                <w:sz w:val="26"/>
                <w:szCs w:val="26"/>
              </w:rPr>
              <w:t>нутривенное введение</w:t>
            </w:r>
            <w:r w:rsidRPr="007C7124">
              <w:rPr>
                <w:rStyle w:val="FontStyle38"/>
                <w:sz w:val="26"/>
                <w:szCs w:val="26"/>
              </w:rPr>
              <w:t xml:space="preserve"> лекарственного средства с использованием шприца, </w:t>
            </w:r>
            <w:r w:rsidR="00EE5A95" w:rsidRPr="007C7124">
              <w:rPr>
                <w:rStyle w:val="FontStyle38"/>
                <w:sz w:val="26"/>
                <w:szCs w:val="26"/>
              </w:rPr>
              <w:t>придания</w:t>
            </w:r>
            <w:r w:rsidR="00C314ED">
              <w:rPr>
                <w:rStyle w:val="FontStyle38"/>
                <w:sz w:val="26"/>
                <w:szCs w:val="26"/>
              </w:rPr>
              <w:t xml:space="preserve"> пациенту дренажного положения.</w:t>
            </w:r>
          </w:p>
          <w:p w14:paraId="4C3F3308" w14:textId="77777777" w:rsidR="00415CED" w:rsidRPr="007C7124" w:rsidRDefault="00415CED" w:rsidP="00415CED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умение проведения дезинфекции медицинских изделий.</w:t>
            </w:r>
          </w:p>
          <w:p w14:paraId="78D96657" w14:textId="12058D8E" w:rsidR="00A15511" w:rsidRPr="007C7124" w:rsidRDefault="00356638" w:rsidP="00A67167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rStyle w:val="FontStyle38"/>
                <w:sz w:val="26"/>
                <w:szCs w:val="26"/>
              </w:rPr>
              <w:t>Развить умения работать</w:t>
            </w:r>
            <w:r w:rsidR="00D46548" w:rsidRPr="007C7124">
              <w:rPr>
                <w:rStyle w:val="FontStyle38"/>
                <w:sz w:val="26"/>
                <w:szCs w:val="26"/>
              </w:rPr>
              <w:t xml:space="preserve"> с </w:t>
            </w:r>
            <w:r w:rsidRPr="007C7124">
              <w:rPr>
                <w:rStyle w:val="FontStyle38"/>
                <w:sz w:val="26"/>
                <w:szCs w:val="26"/>
              </w:rPr>
              <w:t>медицинскими документами, оформлять рецепт</w:t>
            </w:r>
            <w:r w:rsidR="007816C7" w:rsidRPr="007C7124">
              <w:rPr>
                <w:rStyle w:val="FontStyle38"/>
                <w:sz w:val="26"/>
                <w:szCs w:val="26"/>
              </w:rPr>
              <w:t xml:space="preserve"> врача</w:t>
            </w:r>
            <w:r w:rsidR="00D46548" w:rsidRPr="007C7124">
              <w:rPr>
                <w:rStyle w:val="FontStyle38"/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7380B4B" w14:textId="106E0898" w:rsidR="00A15511" w:rsidRPr="007C7124" w:rsidRDefault="00FC5D4A" w:rsidP="00FC5D4A">
            <w:pPr>
              <w:ind w:firstLine="283"/>
              <w:jc w:val="both"/>
              <w:rPr>
                <w:i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А</w:t>
            </w:r>
            <w:r w:rsidR="00D46548" w:rsidRPr="007C7124">
              <w:rPr>
                <w:sz w:val="26"/>
                <w:szCs w:val="26"/>
                <w:lang w:eastAsia="en-US"/>
              </w:rPr>
              <w:t>бсцесс</w:t>
            </w:r>
            <w:r w:rsidRPr="007C7124">
              <w:rPr>
                <w:sz w:val="26"/>
                <w:szCs w:val="26"/>
                <w:lang w:eastAsia="en-US"/>
              </w:rPr>
              <w:t xml:space="preserve"> легкого, гангрена легкого</w:t>
            </w:r>
            <w:r w:rsidR="00D46548" w:rsidRPr="007C7124">
              <w:rPr>
                <w:sz w:val="26"/>
                <w:szCs w:val="26"/>
                <w:lang w:eastAsia="en-US"/>
              </w:rPr>
              <w:t>,</w:t>
            </w:r>
            <w:r w:rsidRPr="007C7124">
              <w:rPr>
                <w:sz w:val="26"/>
                <w:szCs w:val="26"/>
                <w:lang w:eastAsia="en-US"/>
              </w:rPr>
              <w:t xml:space="preserve"> бронхоэктазия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: </w:t>
            </w:r>
            <w:r w:rsidR="00D46548"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F53D57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="00D46548"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C162778" w14:textId="343539A1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>пациента с абсцессом</w:t>
            </w:r>
            <w:r w:rsidR="00EE5A95" w:rsidRPr="007C7124">
              <w:rPr>
                <w:sz w:val="26"/>
                <w:szCs w:val="26"/>
                <w:lang w:eastAsia="en-US"/>
              </w:rPr>
              <w:t xml:space="preserve"> легкого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>, гангреной</w:t>
            </w:r>
            <w:r w:rsidRPr="007C7124">
              <w:rPr>
                <w:sz w:val="26"/>
                <w:szCs w:val="26"/>
              </w:rPr>
              <w:t xml:space="preserve"> легк</w:t>
            </w:r>
            <w:r w:rsidR="00FC186F" w:rsidRPr="007C7124">
              <w:rPr>
                <w:sz w:val="26"/>
                <w:szCs w:val="26"/>
              </w:rPr>
              <w:t>ого, бронхоэктазией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321B468D" w14:textId="77777777" w:rsidR="00682C8B" w:rsidRPr="007C7124" w:rsidRDefault="00682C8B" w:rsidP="00682C8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45536CD3" w14:textId="7DBF1A85" w:rsidR="00682C8B" w:rsidRPr="007C7124" w:rsidRDefault="006E5F6A" w:rsidP="00682C8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</w:t>
            </w:r>
            <w:r w:rsidR="00682C8B" w:rsidRPr="007C7124">
              <w:rPr>
                <w:sz w:val="26"/>
                <w:szCs w:val="26"/>
              </w:rPr>
              <w:t>инструментальных исследований при</w:t>
            </w:r>
            <w:r w:rsidR="00682C8B" w:rsidRPr="007C7124">
              <w:rPr>
                <w:rStyle w:val="FontStyle38"/>
                <w:sz w:val="26"/>
                <w:szCs w:val="26"/>
              </w:rPr>
              <w:t xml:space="preserve"> абсцессе легкого, гангрене легкого, бронхоэктазии</w:t>
            </w:r>
            <w:r w:rsidR="00682C8B" w:rsidRPr="007C7124">
              <w:rPr>
                <w:sz w:val="26"/>
                <w:szCs w:val="26"/>
              </w:rPr>
              <w:t xml:space="preserve">. </w:t>
            </w:r>
          </w:p>
          <w:p w14:paraId="39B418C8" w14:textId="4BE3C15E" w:rsidR="00356638" w:rsidRPr="007C7124" w:rsidRDefault="00D46548" w:rsidP="00682C8B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Интерпретирует результаты исследований</w:t>
            </w:r>
            <w:r w:rsidR="00682C8B" w:rsidRPr="007C7124">
              <w:rPr>
                <w:sz w:val="26"/>
                <w:szCs w:val="26"/>
              </w:rPr>
              <w:t>.</w:t>
            </w:r>
          </w:p>
          <w:p w14:paraId="4D278912" w14:textId="52D664A0" w:rsidR="00A15511" w:rsidRPr="007C7124" w:rsidRDefault="00D46548" w:rsidP="00682C8B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  <w:r w:rsidR="00682C8B" w:rsidRPr="007C7124">
              <w:rPr>
                <w:sz w:val="26"/>
                <w:szCs w:val="26"/>
              </w:rPr>
              <w:t xml:space="preserve"> </w:t>
            </w:r>
          </w:p>
          <w:p w14:paraId="00C25E45" w14:textId="1465D5F8" w:rsidR="00A15511" w:rsidRPr="007C7124" w:rsidRDefault="00682C8B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наблюдения </w:t>
            </w:r>
            <w:r w:rsidRPr="007C7124">
              <w:rPr>
                <w:sz w:val="26"/>
                <w:szCs w:val="26"/>
                <w:lang w:eastAsia="en-US"/>
              </w:rPr>
              <w:t>и ухода 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с </w:t>
            </w:r>
            <w:r w:rsidRPr="007C7124">
              <w:rPr>
                <w:rStyle w:val="FontStyle38"/>
                <w:sz w:val="26"/>
                <w:szCs w:val="26"/>
              </w:rPr>
              <w:t>абсцессом легкого, гангреной легкого, бронхоэктазией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  <w:r w:rsidR="00D46548" w:rsidRPr="007C7124">
              <w:rPr>
                <w:b/>
                <w:bCs/>
                <w:sz w:val="26"/>
                <w:szCs w:val="26"/>
              </w:rPr>
              <w:t xml:space="preserve"> </w:t>
            </w:r>
          </w:p>
          <w:p w14:paraId="1B3657C3" w14:textId="4A427C27" w:rsidR="00682C8B" w:rsidRPr="007C7124" w:rsidRDefault="00F04B9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</w:t>
            </w:r>
            <w:r w:rsidR="002B524A" w:rsidRPr="007C7124">
              <w:rPr>
                <w:sz w:val="26"/>
                <w:szCs w:val="26"/>
              </w:rPr>
              <w:t xml:space="preserve"> </w:t>
            </w:r>
            <w:r w:rsidR="00682C8B" w:rsidRPr="007C7124">
              <w:rPr>
                <w:sz w:val="26"/>
                <w:szCs w:val="26"/>
              </w:rPr>
              <w:t>нагноительных заболеваний легких.</w:t>
            </w:r>
          </w:p>
          <w:p w14:paraId="3BA731AB" w14:textId="69990C00" w:rsidR="00A15511" w:rsidRPr="007C7124" w:rsidRDefault="00682C8B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умения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внутримышечного введения лекарственных средств, </w:t>
            </w:r>
            <w:r w:rsidR="00D46548" w:rsidRPr="007C7124">
              <w:rPr>
                <w:sz w:val="26"/>
                <w:szCs w:val="26"/>
              </w:rPr>
              <w:t>в</w:t>
            </w:r>
            <w:r w:rsidR="00D46548" w:rsidRPr="007C7124">
              <w:rPr>
                <w:rStyle w:val="FontStyle38"/>
                <w:sz w:val="26"/>
                <w:szCs w:val="26"/>
              </w:rPr>
              <w:t xml:space="preserve">нутривенного </w:t>
            </w:r>
            <w:r w:rsidR="00D46548" w:rsidRPr="007C7124">
              <w:rPr>
                <w:rStyle w:val="FontStyle38"/>
                <w:sz w:val="26"/>
                <w:szCs w:val="26"/>
              </w:rPr>
              <w:lastRenderedPageBreak/>
              <w:t>введения лекарственного средства с использованием шприца</w:t>
            </w:r>
            <w:r w:rsidR="002E4498" w:rsidRPr="007C7124">
              <w:rPr>
                <w:sz w:val="26"/>
                <w:szCs w:val="26"/>
              </w:rPr>
              <w:t>, придания</w:t>
            </w:r>
            <w:r w:rsidR="00646895">
              <w:rPr>
                <w:sz w:val="26"/>
                <w:szCs w:val="26"/>
              </w:rPr>
              <w:t xml:space="preserve"> пациенту дренажного положения.</w:t>
            </w:r>
          </w:p>
          <w:p w14:paraId="1965CBA5" w14:textId="679B8595" w:rsidR="00415CED" w:rsidRPr="007C7124" w:rsidRDefault="00415CED" w:rsidP="00415CED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Проводит дезинфекцию медицинских изделий.</w:t>
            </w:r>
          </w:p>
          <w:p w14:paraId="1829343B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b/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7FC588D5" w14:textId="26A9D91E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EDDD44E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2BCC4FC" w14:textId="1F5FCA7F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3.4.</w:t>
            </w:r>
            <w:r w:rsidR="00641863">
              <w:rPr>
                <w:b/>
                <w:sz w:val="26"/>
                <w:szCs w:val="26"/>
              </w:rPr>
              <w:t xml:space="preserve"> </w:t>
            </w:r>
            <w:r w:rsidRPr="007C7124">
              <w:rPr>
                <w:b/>
                <w:sz w:val="26"/>
                <w:szCs w:val="26"/>
                <w:lang w:eastAsia="en-US"/>
              </w:rPr>
              <w:t>Хронический бронхит. Хроническая обструктивная болезнь легких. Эмфизема легких. Пневмосклероз. Хроническая дыхательная недостаточность</w:t>
            </w:r>
          </w:p>
        </w:tc>
      </w:tr>
      <w:tr w:rsidR="00A15511" w:rsidRPr="007C7124" w14:paraId="13ADBBC4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F26AF97" w14:textId="52C8B62C" w:rsidR="00A15511" w:rsidRPr="007C7124" w:rsidRDefault="00747CCC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 «</w:t>
            </w:r>
            <w:r w:rsidR="00D46548" w:rsidRPr="007C7124">
              <w:rPr>
                <w:sz w:val="26"/>
                <w:szCs w:val="26"/>
              </w:rPr>
              <w:t>хронический бронхит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хроническая обструктивная болезнь легких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эмфизема легких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пневмосклероз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хроническая дыхательная недостаточность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. </w:t>
            </w:r>
          </w:p>
          <w:p w14:paraId="0A2B2C58" w14:textId="55471068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 xml:space="preserve">, диагностике, дифференциальной диагностике, осложнениях, </w:t>
            </w:r>
            <w:r w:rsidR="007928B7" w:rsidRPr="007C7124">
              <w:rPr>
                <w:sz w:val="26"/>
                <w:szCs w:val="26"/>
              </w:rPr>
              <w:t xml:space="preserve">прогнозе, </w:t>
            </w:r>
            <w:r w:rsidRPr="007C7124">
              <w:rPr>
                <w:sz w:val="26"/>
                <w:szCs w:val="26"/>
              </w:rPr>
              <w:t>принципах лечения</w:t>
            </w:r>
            <w:r w:rsidR="001333E6" w:rsidRPr="007C7124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</w:t>
            </w:r>
            <w:r w:rsidR="001333E6" w:rsidRPr="007C7124">
              <w:rPr>
                <w:sz w:val="26"/>
                <w:szCs w:val="26"/>
              </w:rPr>
              <w:t>медицинском уходе</w:t>
            </w:r>
            <w:r w:rsidR="00C95BBF" w:rsidRPr="007C7124">
              <w:rPr>
                <w:sz w:val="26"/>
                <w:szCs w:val="26"/>
              </w:rPr>
              <w:t xml:space="preserve"> за пациентами</w:t>
            </w:r>
            <w:r w:rsidR="001333E6" w:rsidRPr="007C7124">
              <w:rPr>
                <w:sz w:val="26"/>
                <w:szCs w:val="26"/>
              </w:rPr>
              <w:t xml:space="preserve"> и профилактике</w:t>
            </w:r>
            <w:r w:rsidRPr="007C7124">
              <w:rPr>
                <w:sz w:val="26"/>
                <w:szCs w:val="26"/>
              </w:rPr>
              <w:t xml:space="preserve"> хронического бронхита, хронической обструктивной болезни легких, эмфиземы легких, пневмосклероза, хронической дыхательной недостаточности.</w:t>
            </w:r>
          </w:p>
          <w:p w14:paraId="3550E271" w14:textId="3EB7712B" w:rsidR="00F83071" w:rsidRPr="007C7124" w:rsidRDefault="00C3317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по</w:t>
            </w:r>
            <w:r w:rsidR="001333E6" w:rsidRPr="007C7124">
              <w:rPr>
                <w:sz w:val="26"/>
                <w:szCs w:val="26"/>
              </w:rPr>
              <w:t>нятие о медицинском наблюдении,</w:t>
            </w:r>
            <w:r w:rsidRPr="007C7124">
              <w:rPr>
                <w:sz w:val="26"/>
                <w:szCs w:val="26"/>
              </w:rPr>
              <w:t xml:space="preserve"> реабилитации</w:t>
            </w:r>
            <w:r w:rsidRPr="007C7124">
              <w:rPr>
                <w:bCs/>
                <w:sz w:val="26"/>
                <w:szCs w:val="26"/>
              </w:rPr>
              <w:t xml:space="preserve"> пациентов</w:t>
            </w:r>
            <w:r w:rsidRPr="007C7124">
              <w:rPr>
                <w:sz w:val="26"/>
                <w:szCs w:val="26"/>
              </w:rPr>
              <w:t xml:space="preserve"> при хронических неспецифических и обструктивных заболеваниях легких.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B0BE4E9" w14:textId="38E83FEE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Хронический бронхит. Определение. Этиология. Патогенез. Классификация. Клинические проявления.</w:t>
            </w:r>
            <w:r w:rsidR="001333E6" w:rsidRPr="007C7124">
              <w:rPr>
                <w:sz w:val="26"/>
                <w:szCs w:val="26"/>
              </w:rPr>
              <w:t xml:space="preserve"> Диагностика, дифференциальная диагностика. Осложнения.</w:t>
            </w:r>
            <w:r w:rsidRPr="007C7124">
              <w:rPr>
                <w:sz w:val="26"/>
                <w:szCs w:val="26"/>
              </w:rPr>
              <w:t xml:space="preserve"> Принципы лечения</w:t>
            </w:r>
            <w:r w:rsidR="00641863">
              <w:rPr>
                <w:sz w:val="26"/>
                <w:szCs w:val="26"/>
              </w:rPr>
              <w:t>,</w:t>
            </w:r>
            <w:r w:rsidR="001333E6" w:rsidRPr="007C7124">
              <w:rPr>
                <w:sz w:val="26"/>
                <w:szCs w:val="26"/>
              </w:rPr>
              <w:t xml:space="preserve"> медицинский уход и</w:t>
            </w:r>
            <w:r w:rsidR="00F83071" w:rsidRPr="007C7124">
              <w:rPr>
                <w:sz w:val="26"/>
                <w:szCs w:val="26"/>
              </w:rPr>
              <w:t xml:space="preserve"> </w:t>
            </w:r>
            <w:r w:rsidR="001333E6" w:rsidRPr="007C7124">
              <w:rPr>
                <w:sz w:val="26"/>
                <w:szCs w:val="26"/>
              </w:rPr>
              <w:t>профилактика</w:t>
            </w:r>
            <w:r w:rsidRPr="007C7124">
              <w:rPr>
                <w:sz w:val="26"/>
                <w:szCs w:val="26"/>
              </w:rPr>
              <w:t>.</w:t>
            </w:r>
          </w:p>
          <w:p w14:paraId="1259B303" w14:textId="511C2DBC" w:rsidR="00A15511" w:rsidRPr="007C7124" w:rsidRDefault="00D46548">
            <w:pPr>
              <w:ind w:firstLine="283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Хроническая обструктивная болезнь легких (ХОБЛ). Определение. Факторы риска. Патогенез. Классификация. Клинические проявления</w:t>
            </w:r>
            <w:r w:rsidR="007928B7" w:rsidRPr="007C7124">
              <w:rPr>
                <w:sz w:val="26"/>
                <w:szCs w:val="26"/>
              </w:rPr>
              <w:t>, диагностика, дифференциальная диагностика.</w:t>
            </w:r>
            <w:r w:rsidRPr="007C7124">
              <w:rPr>
                <w:sz w:val="26"/>
                <w:szCs w:val="26"/>
              </w:rPr>
              <w:t xml:space="preserve"> Осложнения. Клинические проявления и диагностика хронического легочного сердца. Основн</w:t>
            </w:r>
            <w:r w:rsidR="004A4C1E" w:rsidRPr="007C7124">
              <w:rPr>
                <w:sz w:val="26"/>
                <w:szCs w:val="26"/>
              </w:rPr>
              <w:t>ые принципы лечения ХОБЛ</w:t>
            </w:r>
            <w:r w:rsidRPr="007C7124">
              <w:rPr>
                <w:sz w:val="26"/>
                <w:szCs w:val="26"/>
              </w:rPr>
              <w:t xml:space="preserve">. </w:t>
            </w:r>
            <w:r w:rsidR="005208DD" w:rsidRPr="007C7124">
              <w:rPr>
                <w:sz w:val="26"/>
                <w:szCs w:val="26"/>
              </w:rPr>
              <w:t>Длитель</w:t>
            </w:r>
            <w:r w:rsidR="004A4C1E" w:rsidRPr="007C7124">
              <w:rPr>
                <w:sz w:val="26"/>
                <w:szCs w:val="26"/>
              </w:rPr>
              <w:t>ная кислородная терапия</w:t>
            </w:r>
            <w:r w:rsidR="005208DD" w:rsidRPr="007C7124">
              <w:rPr>
                <w:sz w:val="26"/>
                <w:szCs w:val="26"/>
              </w:rPr>
              <w:t>. Медицинский уход и профилактика</w:t>
            </w:r>
            <w:r w:rsidR="005208DD" w:rsidRPr="007C7124">
              <w:rPr>
                <w:spacing w:val="-4"/>
                <w:sz w:val="26"/>
                <w:szCs w:val="26"/>
              </w:rPr>
              <w:t>. Прогноз.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="005208DD" w:rsidRPr="007C7124">
              <w:rPr>
                <w:spacing w:val="-4"/>
                <w:sz w:val="26"/>
                <w:szCs w:val="26"/>
              </w:rPr>
              <w:t>М</w:t>
            </w:r>
            <w:r w:rsidRPr="007C7124">
              <w:rPr>
                <w:spacing w:val="-4"/>
                <w:sz w:val="26"/>
                <w:szCs w:val="26"/>
              </w:rPr>
              <w:t>едицинское наблюдение и реабилитация</w:t>
            </w:r>
            <w:r w:rsidR="005208DD" w:rsidRPr="007C7124">
              <w:rPr>
                <w:spacing w:val="-4"/>
                <w:sz w:val="26"/>
                <w:szCs w:val="26"/>
              </w:rPr>
              <w:t xml:space="preserve"> </w:t>
            </w:r>
            <w:r w:rsidR="005208DD" w:rsidRPr="007C7124">
              <w:rPr>
                <w:sz w:val="26"/>
                <w:szCs w:val="26"/>
              </w:rPr>
              <w:t>лиц с ХОБЛ</w:t>
            </w:r>
            <w:r w:rsidRPr="007C7124">
              <w:rPr>
                <w:spacing w:val="-4"/>
                <w:sz w:val="26"/>
                <w:szCs w:val="26"/>
              </w:rPr>
              <w:t xml:space="preserve">. </w:t>
            </w:r>
          </w:p>
          <w:p w14:paraId="11A61F67" w14:textId="7D33DF0A" w:rsidR="00A15511" w:rsidRPr="00636084" w:rsidRDefault="00D46548" w:rsidP="00636084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lastRenderedPageBreak/>
              <w:t xml:space="preserve">Эмфизема легких. Пневмосклероз. </w:t>
            </w:r>
            <w:r w:rsidR="004A4C1E" w:rsidRPr="007C7124">
              <w:rPr>
                <w:spacing w:val="-4"/>
                <w:sz w:val="26"/>
                <w:szCs w:val="26"/>
              </w:rPr>
              <w:t>Хроническая дыхательная недостаточность</w:t>
            </w:r>
            <w:r w:rsidR="004A4C1E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Определение. Этиология. Патогенез. </w:t>
            </w:r>
            <w:r w:rsidR="004A4C1E" w:rsidRPr="007C7124">
              <w:rPr>
                <w:sz w:val="26"/>
                <w:szCs w:val="26"/>
              </w:rPr>
              <w:t xml:space="preserve">Классификация. </w:t>
            </w:r>
            <w:r w:rsidRPr="007C7124">
              <w:rPr>
                <w:sz w:val="26"/>
                <w:szCs w:val="26"/>
              </w:rPr>
              <w:t>Клинические проявления.</w:t>
            </w:r>
            <w:r w:rsidR="005208DD" w:rsidRPr="007C7124">
              <w:rPr>
                <w:sz w:val="26"/>
                <w:szCs w:val="26"/>
              </w:rPr>
              <w:t xml:space="preserve"> Диагностика. </w:t>
            </w:r>
            <w:r w:rsidR="004A4C1E" w:rsidRPr="007C7124">
              <w:rPr>
                <w:sz w:val="26"/>
                <w:szCs w:val="26"/>
              </w:rPr>
              <w:t xml:space="preserve">Прогноз. </w:t>
            </w:r>
            <w:r w:rsidR="005208DD" w:rsidRPr="007C7124">
              <w:rPr>
                <w:sz w:val="26"/>
                <w:szCs w:val="26"/>
              </w:rPr>
              <w:t>Осложнения.</w:t>
            </w:r>
            <w:r w:rsidRPr="007C7124">
              <w:rPr>
                <w:sz w:val="26"/>
                <w:szCs w:val="26"/>
              </w:rPr>
              <w:t xml:space="preserve"> Принципы лечения и </w:t>
            </w:r>
            <w:r w:rsidR="00F83071" w:rsidRPr="007C7124">
              <w:rPr>
                <w:sz w:val="26"/>
                <w:szCs w:val="26"/>
              </w:rPr>
              <w:t xml:space="preserve">медицинской </w:t>
            </w:r>
            <w:r w:rsidRPr="007C7124">
              <w:rPr>
                <w:sz w:val="26"/>
                <w:szCs w:val="26"/>
              </w:rPr>
              <w:t>профилактики.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0F67B2" w14:textId="1171C910" w:rsidR="00F83071" w:rsidRPr="007C7124" w:rsidRDefault="004A4C1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</w:t>
            </w:r>
            <w:r w:rsidR="00F83071" w:rsidRPr="007C7124">
              <w:rPr>
                <w:sz w:val="26"/>
                <w:szCs w:val="26"/>
              </w:rPr>
              <w:t xml:space="preserve"> понятия «хронический бронхит», «хроническая обструктивная болезнь легких», «эмфизема легких», «пневмосклероз», «хроническая дыхательная недостаточность</w:t>
            </w:r>
            <w:r w:rsidRPr="007C7124">
              <w:rPr>
                <w:sz w:val="26"/>
                <w:szCs w:val="26"/>
              </w:rPr>
              <w:t>»</w:t>
            </w:r>
            <w:r w:rsidR="00F83071" w:rsidRPr="007C7124">
              <w:rPr>
                <w:sz w:val="26"/>
                <w:szCs w:val="26"/>
              </w:rPr>
              <w:t>.</w:t>
            </w:r>
          </w:p>
          <w:p w14:paraId="4309D0C2" w14:textId="6A3A46C1" w:rsidR="00A15511" w:rsidRPr="007C7124" w:rsidRDefault="001A4E8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, </w:t>
            </w:r>
            <w:r w:rsidR="004A4C1E" w:rsidRPr="007C7124">
              <w:rPr>
                <w:sz w:val="26"/>
                <w:szCs w:val="26"/>
              </w:rPr>
              <w:t>описывает патогенез</w:t>
            </w:r>
            <w:r w:rsidR="004A4C1E" w:rsidRPr="007C7124">
              <w:rPr>
                <w:rFonts w:eastAsia="Calibri"/>
                <w:sz w:val="26"/>
                <w:szCs w:val="26"/>
                <w:lang w:eastAsia="en-US"/>
              </w:rPr>
              <w:t xml:space="preserve">, 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приводит классификацию</w:t>
            </w:r>
            <w:r w:rsidR="00D46548" w:rsidRPr="007C7124">
              <w:rPr>
                <w:sz w:val="26"/>
                <w:szCs w:val="26"/>
              </w:rPr>
              <w:t xml:space="preserve"> хронического бронхита, хронической обструктивной болезни легких, эмфиземы легких, пневмосклероза, хронической дыхательной недостаточности.</w:t>
            </w:r>
          </w:p>
          <w:p w14:paraId="644E0A16" w14:textId="0CE48CB7" w:rsidR="004A4C1E" w:rsidRPr="007C7124" w:rsidRDefault="004A4C1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, методы диагностики</w:t>
            </w:r>
            <w:r w:rsidR="00641863">
              <w:rPr>
                <w:sz w:val="26"/>
                <w:szCs w:val="26"/>
              </w:rPr>
              <w:t>, дифференциальную диагностику</w:t>
            </w:r>
            <w:r w:rsidR="00171441" w:rsidRPr="007C7124">
              <w:rPr>
                <w:sz w:val="26"/>
                <w:szCs w:val="26"/>
              </w:rPr>
              <w:t>.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 Дает </w:t>
            </w:r>
            <w:r w:rsidR="00641863" w:rsidRPr="007C7124">
              <w:rPr>
                <w:sz w:val="26"/>
                <w:szCs w:val="26"/>
              </w:rPr>
              <w:t>прогноз</w:t>
            </w:r>
            <w:r w:rsidR="00641863">
              <w:rPr>
                <w:sz w:val="26"/>
                <w:szCs w:val="26"/>
              </w:rPr>
              <w:t>,</w:t>
            </w:r>
            <w:r w:rsidR="00641863"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осложнениям. </w:t>
            </w:r>
          </w:p>
          <w:p w14:paraId="6A9A8C0C" w14:textId="674E844E" w:rsidR="00A15511" w:rsidRPr="007C7124" w:rsidRDefault="006923E8">
            <w:pPr>
              <w:ind w:firstLine="283"/>
              <w:jc w:val="both"/>
              <w:rPr>
                <w:rStyle w:val="a4"/>
                <w:sz w:val="26"/>
                <w:szCs w:val="26"/>
              </w:rPr>
            </w:pPr>
            <w:r>
              <w:rPr>
                <w:rStyle w:val="a4"/>
                <w:b w:val="0"/>
                <w:bCs w:val="0"/>
                <w:sz w:val="26"/>
                <w:szCs w:val="26"/>
              </w:rPr>
              <w:t xml:space="preserve">Определяет </w:t>
            </w:r>
            <w:r w:rsidR="00171441"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показания </w:t>
            </w:r>
            <w:r w:rsidR="00171441" w:rsidRPr="007C7124">
              <w:rPr>
                <w:sz w:val="26"/>
                <w:szCs w:val="26"/>
              </w:rPr>
              <w:t xml:space="preserve">к госпитализации, </w:t>
            </w:r>
            <w:r>
              <w:rPr>
                <w:sz w:val="26"/>
                <w:szCs w:val="26"/>
              </w:rPr>
              <w:t>и</w:t>
            </w:r>
            <w:r w:rsidRPr="007C7124">
              <w:rPr>
                <w:sz w:val="26"/>
                <w:szCs w:val="26"/>
              </w:rPr>
              <w:t xml:space="preserve">злагает </w:t>
            </w:r>
            <w:r w:rsidR="00D46548" w:rsidRPr="007C7124">
              <w:rPr>
                <w:sz w:val="26"/>
                <w:szCs w:val="26"/>
              </w:rPr>
              <w:t xml:space="preserve">принципы </w:t>
            </w:r>
            <w:r w:rsidR="00D46548" w:rsidRPr="007C7124">
              <w:rPr>
                <w:sz w:val="26"/>
                <w:szCs w:val="26"/>
              </w:rPr>
              <w:lastRenderedPageBreak/>
              <w:t>лечения, ме</w:t>
            </w:r>
            <w:r w:rsidR="00171441" w:rsidRPr="007C7124">
              <w:rPr>
                <w:sz w:val="26"/>
                <w:szCs w:val="26"/>
              </w:rPr>
              <w:t xml:space="preserve">дицинского ухода </w:t>
            </w:r>
            <w:r>
              <w:rPr>
                <w:sz w:val="26"/>
                <w:szCs w:val="26"/>
              </w:rPr>
              <w:t xml:space="preserve">за пациентами, медицинской </w:t>
            </w:r>
            <w:r w:rsidR="00171441" w:rsidRPr="007C7124">
              <w:rPr>
                <w:sz w:val="26"/>
                <w:szCs w:val="26"/>
              </w:rPr>
              <w:t>профилактики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6219D282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Pr="007C7124">
              <w:rPr>
                <w:sz w:val="26"/>
                <w:szCs w:val="26"/>
              </w:rPr>
              <w:t xml:space="preserve"> при хронических неспецифических и обструктивных заболеваниях </w:t>
            </w:r>
            <w:r w:rsidR="00F83071" w:rsidRPr="007C7124">
              <w:rPr>
                <w:sz w:val="26"/>
                <w:szCs w:val="26"/>
              </w:rPr>
              <w:t xml:space="preserve">легких. </w:t>
            </w:r>
          </w:p>
        </w:tc>
      </w:tr>
      <w:tr w:rsidR="00A15511" w:rsidRPr="007C7124" w14:paraId="795538F9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090F52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9D6A58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8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3059C98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280FF42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77ACC8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субъективное и объективное обследование пациентов с хроническим бронхитом, хронической обструктивной болезнью легких, эмфиземой легких, пневмосклерозом, хронической дыхательной недостаточностью. </w:t>
            </w:r>
          </w:p>
          <w:p w14:paraId="155F9CA2" w14:textId="77777777" w:rsidR="00D818EA" w:rsidRPr="007C7124" w:rsidRDefault="00D818EA" w:rsidP="00D818E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2F2AFD4B" w14:textId="1A4ECB3B" w:rsidR="00197141" w:rsidRPr="007C7124" w:rsidRDefault="00197141" w:rsidP="0019714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исследованиям, </w:t>
            </w:r>
            <w:r w:rsidR="00FD4096" w:rsidRPr="007C7124">
              <w:rPr>
                <w:sz w:val="26"/>
                <w:szCs w:val="26"/>
              </w:rPr>
              <w:t>интерпретацию</w:t>
            </w:r>
            <w:r w:rsidRPr="007C7124">
              <w:rPr>
                <w:sz w:val="26"/>
                <w:szCs w:val="26"/>
              </w:rPr>
              <w:t xml:space="preserve"> результатов исследований.</w:t>
            </w:r>
          </w:p>
          <w:p w14:paraId="7D5A6538" w14:textId="640FB7F2" w:rsidR="00272B79" w:rsidRPr="007C7124" w:rsidRDefault="00272B79" w:rsidP="0019714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проведения </w:t>
            </w:r>
            <w:r w:rsidR="0051773D" w:rsidRPr="007C7124">
              <w:rPr>
                <w:sz w:val="26"/>
                <w:szCs w:val="26"/>
              </w:rPr>
              <w:t xml:space="preserve">пульсоксиметрии </w:t>
            </w:r>
            <w:r w:rsidRPr="007C7124">
              <w:rPr>
                <w:sz w:val="26"/>
                <w:szCs w:val="26"/>
              </w:rPr>
              <w:t>и оценки результатов.</w:t>
            </w:r>
          </w:p>
          <w:p w14:paraId="0525DEDD" w14:textId="1CA31EA2" w:rsidR="00272B79" w:rsidRPr="007C7124" w:rsidRDefault="00272B79" w:rsidP="00272B7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постановки диагноза, проведения дифференциальной диагност</w:t>
            </w:r>
            <w:r w:rsidR="00D623A9" w:rsidRPr="007C7124">
              <w:rPr>
                <w:sz w:val="26"/>
                <w:szCs w:val="26"/>
              </w:rPr>
              <w:t>ики</w:t>
            </w:r>
            <w:r w:rsidRPr="007C7124">
              <w:rPr>
                <w:sz w:val="26"/>
                <w:szCs w:val="26"/>
              </w:rPr>
              <w:t>.</w:t>
            </w:r>
          </w:p>
          <w:p w14:paraId="1C8A3E4C" w14:textId="39B9A759" w:rsidR="00A15511" w:rsidRPr="007C7124" w:rsidRDefault="00272B79" w:rsidP="00272B7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умения осуществлять лечение, медицинское наблюдение и уход за пациентами</w:t>
            </w:r>
            <w:r w:rsidR="009E1BB4" w:rsidRPr="007C7124">
              <w:rPr>
                <w:sz w:val="26"/>
                <w:szCs w:val="26"/>
              </w:rPr>
              <w:t xml:space="preserve"> с</w:t>
            </w:r>
            <w:r w:rsidRPr="007C7124">
              <w:rPr>
                <w:sz w:val="26"/>
                <w:szCs w:val="26"/>
              </w:rPr>
              <w:t xml:space="preserve"> хроническими неспецифическими и обструктивными заболеваниями легких</w:t>
            </w:r>
            <w:r w:rsidR="009E1BB4" w:rsidRPr="007C7124">
              <w:rPr>
                <w:sz w:val="26"/>
                <w:szCs w:val="26"/>
              </w:rPr>
              <w:t>,</w:t>
            </w:r>
            <w:r w:rsidR="00291833" w:rsidRPr="007C7124">
              <w:rPr>
                <w:sz w:val="26"/>
                <w:szCs w:val="26"/>
              </w:rPr>
              <w:t xml:space="preserve">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40ADA51D" w14:textId="571B9956" w:rsidR="00A15511" w:rsidRPr="007C7124" w:rsidRDefault="00272B79" w:rsidP="0009069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</w:t>
            </w:r>
            <w:r w:rsidR="0009069A" w:rsidRPr="007C7124">
              <w:rPr>
                <w:sz w:val="26"/>
                <w:szCs w:val="26"/>
              </w:rPr>
              <w:t>подачи кислорода пациенту с помощью назальной канюли, лицевой маски</w:t>
            </w:r>
            <w:r w:rsidRPr="007C7124">
              <w:rPr>
                <w:sz w:val="26"/>
                <w:szCs w:val="26"/>
              </w:rPr>
              <w:t>, обучения</w:t>
            </w:r>
            <w:r w:rsidR="00DA2FCC" w:rsidRPr="007C7124">
              <w:rPr>
                <w:sz w:val="26"/>
                <w:szCs w:val="26"/>
              </w:rPr>
              <w:t xml:space="preserve"> пациентов правилам применения бронходилататоров в аэрозольной упаковке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60A417FC" w14:textId="1D99C21E" w:rsidR="00A15511" w:rsidRPr="007C7124" w:rsidRDefault="00DA2FCC" w:rsidP="00FA7BAB">
            <w:pPr>
              <w:shd w:val="clear" w:color="auto" w:fill="FFFFFF"/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работать с медицинскими документами, оформлять рецепт</w:t>
            </w:r>
            <w:r w:rsidR="00D46548" w:rsidRPr="007C7124">
              <w:rPr>
                <w:sz w:val="26"/>
                <w:szCs w:val="26"/>
              </w:rPr>
              <w:t xml:space="preserve"> врача</w:t>
            </w:r>
            <w:r w:rsidR="000C2CD7" w:rsidRPr="007C7124">
              <w:rPr>
                <w:sz w:val="26"/>
                <w:szCs w:val="26"/>
              </w:rPr>
              <w:t xml:space="preserve">. 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238FF35" w14:textId="65C165B0" w:rsidR="00A15511" w:rsidRPr="007C7124" w:rsidRDefault="00D46548">
            <w:pPr>
              <w:ind w:firstLine="283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Хронический бронхит, хроническая обструктивная болезнь легких, эмфизема легких, пневмосклероз, хроническая дыхательная недостаточность: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F53D57" w:rsidRPr="007C7124">
              <w:rPr>
                <w:bCs/>
                <w:sz w:val="26"/>
                <w:szCs w:val="26"/>
                <w:lang w:eastAsia="en-US"/>
              </w:rPr>
              <w:t xml:space="preserve">а, </w:t>
            </w:r>
            <w:r w:rsidRPr="007C7124">
              <w:rPr>
                <w:bCs/>
                <w:sz w:val="26"/>
                <w:szCs w:val="26"/>
                <w:lang w:eastAsia="en-US"/>
              </w:rPr>
              <w:t>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FA353DF" w14:textId="667BDA65" w:rsidR="00A15511" w:rsidRPr="007C7124" w:rsidRDefault="00D46548" w:rsidP="00FA7BAB">
            <w:pPr>
              <w:ind w:firstLine="283"/>
              <w:jc w:val="both"/>
              <w:rPr>
                <w:rStyle w:val="a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пациентов с </w:t>
            </w:r>
            <w:r w:rsidR="00FA7BAB" w:rsidRPr="007C7124">
              <w:rPr>
                <w:sz w:val="26"/>
                <w:szCs w:val="26"/>
              </w:rPr>
              <w:t>хроническим бронхитом, хронической обструктивной болезнью легких, эмфиземой легких, пневмосклерозом, хронической дыхательной недостаточностью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>.</w:t>
            </w:r>
          </w:p>
          <w:p w14:paraId="33CCEC7D" w14:textId="77777777" w:rsidR="00197141" w:rsidRPr="007C7124" w:rsidRDefault="00197141" w:rsidP="0019714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286E00CD" w14:textId="77777777" w:rsidR="00272B79" w:rsidRPr="007C7124" w:rsidRDefault="006E5F6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</w:t>
            </w:r>
            <w:r w:rsidR="00272B79" w:rsidRPr="007C7124">
              <w:rPr>
                <w:sz w:val="26"/>
                <w:szCs w:val="26"/>
              </w:rPr>
              <w:t xml:space="preserve">инструментальных исследований. </w:t>
            </w:r>
          </w:p>
          <w:p w14:paraId="27D54DA8" w14:textId="1AD64050" w:rsidR="00A15511" w:rsidRPr="007C7124" w:rsidRDefault="00D46548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Интерпретирует результаты исследований. </w:t>
            </w:r>
          </w:p>
          <w:p w14:paraId="61620D7F" w14:textId="75917471" w:rsidR="00272B79" w:rsidRPr="007C7124" w:rsidRDefault="00272B79">
            <w:pPr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Демонстрирует проведение пульсоксиметрии, оценивает результат.</w:t>
            </w:r>
          </w:p>
          <w:p w14:paraId="4DD37B1A" w14:textId="38981478" w:rsidR="00A15511" w:rsidRPr="007C7124" w:rsidRDefault="00D46548" w:rsidP="00FA7BAB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Формулирует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  <w:r w:rsidR="00FA7BAB" w:rsidRPr="007C7124">
              <w:rPr>
                <w:sz w:val="26"/>
                <w:szCs w:val="26"/>
              </w:rPr>
              <w:t xml:space="preserve"> </w:t>
            </w:r>
          </w:p>
          <w:p w14:paraId="45266525" w14:textId="1B13E2EC" w:rsidR="00A15511" w:rsidRPr="007C7124" w:rsidRDefault="00CF25AF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531E55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ухода </w:t>
            </w:r>
            <w:r w:rsidR="00531E55">
              <w:rPr>
                <w:sz w:val="26"/>
                <w:szCs w:val="26"/>
                <w:lang w:eastAsia="en-US"/>
              </w:rPr>
              <w:t>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</w:t>
            </w:r>
            <w:r w:rsidR="00FA7BAB" w:rsidRPr="007C7124">
              <w:rPr>
                <w:sz w:val="26"/>
                <w:szCs w:val="26"/>
              </w:rPr>
              <w:t xml:space="preserve"> хроническими </w:t>
            </w:r>
            <w:r w:rsidR="00FA7BAB" w:rsidRPr="007C7124">
              <w:rPr>
                <w:sz w:val="26"/>
                <w:szCs w:val="26"/>
              </w:rPr>
              <w:lastRenderedPageBreak/>
              <w:t>неспецифическими и обструктивными заболеваниями легких</w:t>
            </w:r>
            <w:r w:rsidR="00D46548" w:rsidRPr="007C7124">
              <w:rPr>
                <w:sz w:val="26"/>
                <w:szCs w:val="26"/>
              </w:rPr>
              <w:t xml:space="preserve">. </w:t>
            </w:r>
            <w:r w:rsidR="00747373"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</w:t>
            </w:r>
            <w:r w:rsidR="00531E55">
              <w:rPr>
                <w:sz w:val="26"/>
                <w:szCs w:val="26"/>
              </w:rPr>
              <w:t xml:space="preserve"> заболеваний</w:t>
            </w:r>
            <w:r w:rsidR="00747373" w:rsidRPr="007C7124">
              <w:rPr>
                <w:sz w:val="26"/>
                <w:szCs w:val="26"/>
              </w:rPr>
              <w:t>.</w:t>
            </w:r>
          </w:p>
          <w:p w14:paraId="6D0307F7" w14:textId="358BAE6F" w:rsidR="00DA2FCC" w:rsidRPr="007C7124" w:rsidRDefault="00FA7BAB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умения</w:t>
            </w:r>
            <w:r w:rsidR="00D46548" w:rsidRPr="007C7124">
              <w:rPr>
                <w:sz w:val="26"/>
                <w:szCs w:val="26"/>
              </w:rPr>
              <w:t xml:space="preserve"> подачи </w:t>
            </w:r>
            <w:r w:rsidR="0009069A" w:rsidRPr="007C7124">
              <w:rPr>
                <w:sz w:val="26"/>
                <w:szCs w:val="26"/>
              </w:rPr>
              <w:t>кислорода пациенту с помощью назальной канюли, лицевой маски</w:t>
            </w:r>
            <w:r w:rsidRPr="007C7124">
              <w:rPr>
                <w:sz w:val="26"/>
                <w:szCs w:val="26"/>
              </w:rPr>
              <w:t>.</w:t>
            </w:r>
            <w:r w:rsidR="00DA2FCC" w:rsidRPr="007C7124">
              <w:rPr>
                <w:sz w:val="26"/>
                <w:szCs w:val="26"/>
              </w:rPr>
              <w:t xml:space="preserve"> Обучает пациентов правилам применения бронходилататоров в аэрозольной упаковке.</w:t>
            </w:r>
          </w:p>
          <w:p w14:paraId="75E3325C" w14:textId="17AA7D62" w:rsidR="00A15511" w:rsidRPr="007C7124" w:rsidRDefault="00D46548" w:rsidP="005F3DD0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531E55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рецепт врача.</w:t>
            </w:r>
          </w:p>
        </w:tc>
      </w:tr>
      <w:tr w:rsidR="00A15511" w:rsidRPr="007C7124" w14:paraId="798A9A79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716320C" w14:textId="5216776D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="00755E44">
              <w:rPr>
                <w:sz w:val="26"/>
                <w:szCs w:val="26"/>
              </w:rPr>
              <w:t xml:space="preserve"> 3.5. </w:t>
            </w:r>
            <w:r w:rsidRPr="007C7124">
              <w:rPr>
                <w:b/>
                <w:sz w:val="26"/>
                <w:szCs w:val="26"/>
                <w:lang w:eastAsia="en-US"/>
              </w:rPr>
              <w:t>Бронхиальная астма и ее осложнения: астматический статус, острая дыхательная недостаточность</w:t>
            </w:r>
          </w:p>
        </w:tc>
      </w:tr>
      <w:tr w:rsidR="00A15511" w:rsidRPr="007C7124" w14:paraId="16BD4C48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5502ED" w14:textId="77777777" w:rsidR="00A15511" w:rsidRPr="007C7124" w:rsidRDefault="00A90A62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бронхиальная астма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астматический статус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острая дыхательная недостаточность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395E1863" w14:textId="37E7BF49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 принципах лечения</w:t>
            </w:r>
            <w:r w:rsidR="00542A2D" w:rsidRPr="007C7124">
              <w:rPr>
                <w:sz w:val="26"/>
                <w:szCs w:val="26"/>
              </w:rPr>
              <w:t>, медицинском уходе</w:t>
            </w:r>
            <w:r w:rsidR="00CF34E7" w:rsidRPr="007C7124">
              <w:rPr>
                <w:sz w:val="26"/>
                <w:szCs w:val="26"/>
              </w:rPr>
              <w:t xml:space="preserve"> за пациентами</w:t>
            </w:r>
            <w:r w:rsidR="00542A2D" w:rsidRPr="007C7124">
              <w:rPr>
                <w:sz w:val="26"/>
                <w:szCs w:val="26"/>
              </w:rPr>
              <w:t xml:space="preserve"> и профилактике</w:t>
            </w:r>
            <w:r w:rsidRPr="007C7124">
              <w:rPr>
                <w:sz w:val="26"/>
                <w:szCs w:val="26"/>
              </w:rPr>
              <w:t xml:space="preserve"> бронхиальной астмы.</w:t>
            </w:r>
          </w:p>
          <w:p w14:paraId="69DA6315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оказании скорой </w:t>
            </w:r>
            <w:r w:rsidR="00A90A62" w:rsidRPr="007C7124">
              <w:rPr>
                <w:sz w:val="26"/>
                <w:szCs w:val="26"/>
              </w:rPr>
              <w:t xml:space="preserve">медицинской </w:t>
            </w:r>
            <w:r w:rsidRPr="007C7124">
              <w:rPr>
                <w:sz w:val="26"/>
                <w:szCs w:val="26"/>
              </w:rPr>
              <w:t xml:space="preserve">помощи </w:t>
            </w:r>
            <w:r w:rsidRPr="007C7124">
              <w:rPr>
                <w:sz w:val="26"/>
                <w:szCs w:val="26"/>
                <w:lang w:eastAsia="en-US"/>
              </w:rPr>
              <w:t xml:space="preserve">при </w:t>
            </w:r>
            <w:r w:rsidRPr="007C7124">
              <w:rPr>
                <w:sz w:val="26"/>
                <w:szCs w:val="26"/>
                <w:lang w:eastAsia="en-US"/>
              </w:rPr>
              <w:lastRenderedPageBreak/>
              <w:t>приступе бронхиальной астмы, астматическом статусе, острой дыхательной недостаточности.</w:t>
            </w:r>
          </w:p>
          <w:p w14:paraId="7F353B97" w14:textId="77777777" w:rsidR="0057400F" w:rsidRPr="007C7124" w:rsidRDefault="0057400F" w:rsidP="00A90A62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течения и лечения бронхиальной астмы при беременности, у лиц пожилого и старческого возраста.</w:t>
            </w:r>
          </w:p>
          <w:p w14:paraId="2549EE54" w14:textId="25333FD5" w:rsidR="00A02AE0" w:rsidRPr="007C7124" w:rsidRDefault="00A90A62" w:rsidP="00A90A62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медицинском наблюдении и реабилитации</w:t>
            </w:r>
            <w:r w:rsidRPr="007C7124">
              <w:rPr>
                <w:bCs/>
                <w:sz w:val="26"/>
                <w:szCs w:val="26"/>
              </w:rPr>
              <w:t xml:space="preserve"> пациентов</w:t>
            </w:r>
            <w:r w:rsidRPr="007C7124">
              <w:rPr>
                <w:sz w:val="26"/>
                <w:szCs w:val="26"/>
              </w:rPr>
              <w:t xml:space="preserve"> с бронхиальной астмой</w:t>
            </w:r>
            <w:r w:rsidR="0057400F" w:rsidRPr="007C7124">
              <w:rPr>
                <w:sz w:val="26"/>
                <w:szCs w:val="26"/>
              </w:rPr>
              <w:t xml:space="preserve"> </w:t>
            </w:r>
          </w:p>
          <w:p w14:paraId="7A1803A7" w14:textId="5F3004F0" w:rsidR="00A90A62" w:rsidRPr="007C7124" w:rsidRDefault="00A02AE0" w:rsidP="00A90A62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представление об «</w:t>
            </w:r>
            <w:r w:rsidR="0057400F" w:rsidRPr="007C7124">
              <w:rPr>
                <w:sz w:val="26"/>
                <w:szCs w:val="26"/>
              </w:rPr>
              <w:t>астма-школе</w:t>
            </w:r>
            <w:r w:rsidRPr="007C7124">
              <w:rPr>
                <w:sz w:val="26"/>
                <w:szCs w:val="26"/>
              </w:rPr>
              <w:t>»</w:t>
            </w:r>
            <w:r w:rsidR="0057400F" w:rsidRPr="007C7124">
              <w:rPr>
                <w:sz w:val="26"/>
                <w:szCs w:val="26"/>
              </w:rPr>
              <w:t>.</w:t>
            </w:r>
          </w:p>
          <w:p w14:paraId="06511482" w14:textId="11378BA0" w:rsidR="00A90A62" w:rsidRPr="007C7124" w:rsidRDefault="00A90A62" w:rsidP="00A90A62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F8C75FF" w14:textId="15FD9315" w:rsidR="00A15511" w:rsidRPr="007C7124" w:rsidRDefault="0057400F">
            <w:pPr>
              <w:pStyle w:val="11"/>
              <w:tabs>
                <w:tab w:val="left" w:pos="0"/>
              </w:tabs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Бронхиальная астма</w:t>
            </w:r>
            <w:r w:rsidR="00D46548" w:rsidRPr="007C7124">
              <w:rPr>
                <w:sz w:val="26"/>
                <w:szCs w:val="26"/>
              </w:rPr>
              <w:t>. Определение. Этиология и патоге</w:t>
            </w:r>
            <w:r w:rsidR="00332D17" w:rsidRPr="007C7124">
              <w:rPr>
                <w:sz w:val="26"/>
                <w:szCs w:val="26"/>
              </w:rPr>
              <w:t>нез. Классификация. Диагностика, дифференциальная диагностика.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="00D46548" w:rsidRPr="007C7124">
              <w:rPr>
                <w:sz w:val="26"/>
                <w:szCs w:val="26"/>
              </w:rPr>
              <w:t xml:space="preserve"> приступов. Определение тяжести приступов астмы. Осложнения. </w:t>
            </w:r>
            <w:r w:rsidRPr="007C7124">
              <w:rPr>
                <w:sz w:val="26"/>
                <w:szCs w:val="26"/>
              </w:rPr>
              <w:t>Определение понятий «астматический статус», «острая дыхательная недостаточность», их д</w:t>
            </w:r>
            <w:r w:rsidR="00D46548" w:rsidRPr="007C7124">
              <w:rPr>
                <w:sz w:val="26"/>
                <w:szCs w:val="26"/>
              </w:rPr>
              <w:t xml:space="preserve">иагностические критерии. </w:t>
            </w:r>
          </w:p>
          <w:p w14:paraId="4573B121" w14:textId="1FAFD086" w:rsidR="0057400F" w:rsidRPr="007C7124" w:rsidRDefault="003347B3" w:rsidP="003347B3">
            <w:pPr>
              <w:pStyle w:val="11"/>
              <w:tabs>
                <w:tab w:val="left" w:pos="0"/>
              </w:tabs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Принципы лечения</w:t>
            </w:r>
            <w:r w:rsidR="0057400F" w:rsidRPr="007C7124">
              <w:rPr>
                <w:sz w:val="26"/>
                <w:szCs w:val="26"/>
              </w:rPr>
              <w:t xml:space="preserve"> бронхиальной астмы</w:t>
            </w:r>
            <w:r w:rsidRPr="007C7124">
              <w:rPr>
                <w:sz w:val="26"/>
                <w:szCs w:val="26"/>
              </w:rPr>
              <w:t>.</w:t>
            </w:r>
            <w:r w:rsidR="003611D7" w:rsidRPr="007C7124">
              <w:rPr>
                <w:sz w:val="26"/>
                <w:szCs w:val="26"/>
              </w:rPr>
              <w:t xml:space="preserve"> Медицинский уход за </w:t>
            </w:r>
            <w:r w:rsidR="003611D7" w:rsidRPr="007C7124">
              <w:rPr>
                <w:sz w:val="26"/>
                <w:szCs w:val="26"/>
              </w:rPr>
              <w:lastRenderedPageBreak/>
              <w:t>пациентами.</w:t>
            </w:r>
            <w:r w:rsidRPr="007C7124">
              <w:rPr>
                <w:sz w:val="26"/>
                <w:szCs w:val="26"/>
              </w:rPr>
              <w:t xml:space="preserve"> Купирование приступов</w:t>
            </w:r>
            <w:r w:rsidR="00D46548" w:rsidRPr="007C7124">
              <w:rPr>
                <w:sz w:val="26"/>
                <w:szCs w:val="26"/>
              </w:rPr>
              <w:t>. Показания для госпитализации.</w:t>
            </w:r>
            <w:r w:rsidR="00A90A62" w:rsidRPr="007C7124">
              <w:rPr>
                <w:sz w:val="26"/>
                <w:szCs w:val="26"/>
              </w:rPr>
              <w:t xml:space="preserve"> </w:t>
            </w:r>
          </w:p>
          <w:p w14:paraId="5B4CBF8C" w14:textId="77777777" w:rsidR="003347B3" w:rsidRPr="007C7124" w:rsidRDefault="00D46548">
            <w:pPr>
              <w:pStyle w:val="11"/>
              <w:tabs>
                <w:tab w:val="left" w:pos="0"/>
              </w:tabs>
              <w:autoSpaceDE w:val="0"/>
              <w:autoSpaceDN w:val="0"/>
              <w:adjustRightInd w:val="0"/>
              <w:ind w:firstLine="283"/>
              <w:jc w:val="both"/>
            </w:pPr>
            <w:r w:rsidRPr="007C7124">
              <w:rPr>
                <w:sz w:val="26"/>
                <w:szCs w:val="26"/>
              </w:rPr>
              <w:t>Скорая медицинская помощь при астматическом статусе, острой дыхательной недостаточности.</w:t>
            </w:r>
            <w:r w:rsidR="003347B3" w:rsidRPr="007C7124">
              <w:t xml:space="preserve"> </w:t>
            </w:r>
          </w:p>
          <w:p w14:paraId="0B326D4F" w14:textId="77777777" w:rsidR="0043752B" w:rsidRPr="007C7124" w:rsidRDefault="003347B3" w:rsidP="003347B3">
            <w:pPr>
              <w:pStyle w:val="11"/>
              <w:tabs>
                <w:tab w:val="left" w:pos="0"/>
              </w:tabs>
              <w:autoSpaceDE w:val="0"/>
              <w:autoSpaceDN w:val="0"/>
              <w:adjustRightInd w:val="0"/>
              <w:ind w:firstLine="283"/>
              <w:jc w:val="both"/>
            </w:pPr>
            <w:r w:rsidRPr="007C7124">
              <w:rPr>
                <w:sz w:val="26"/>
                <w:szCs w:val="26"/>
              </w:rPr>
              <w:t>Базисная терапия бронхиальной астмы. Аллергенспецифическая иммунотерапия.</w:t>
            </w:r>
            <w:r w:rsidRPr="007C7124">
              <w:t xml:space="preserve"> </w:t>
            </w:r>
          </w:p>
          <w:p w14:paraId="0C60AA95" w14:textId="0A2AD35E" w:rsidR="0043752B" w:rsidRPr="007C7124" w:rsidRDefault="00FE2DF3" w:rsidP="0043752B">
            <w:pPr>
              <w:pStyle w:val="11"/>
              <w:tabs>
                <w:tab w:val="left" w:pos="0"/>
              </w:tabs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Особенности течения, </w:t>
            </w:r>
            <w:r w:rsidR="0043752B" w:rsidRPr="007C7124">
              <w:rPr>
                <w:sz w:val="26"/>
                <w:szCs w:val="26"/>
              </w:rPr>
              <w:t>лечения бронхиальной астмы при беременности, у лиц пожилого и старческого возраста.</w:t>
            </w:r>
          </w:p>
          <w:p w14:paraId="44D9178A" w14:textId="65FE34A5" w:rsidR="0043752B" w:rsidRPr="00B1247B" w:rsidRDefault="00D46548" w:rsidP="00B1247B">
            <w:pPr>
              <w:pStyle w:val="11"/>
              <w:tabs>
                <w:tab w:val="left" w:pos="0"/>
              </w:tabs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</w:t>
            </w:r>
            <w:r w:rsidR="0043752B" w:rsidRPr="007C7124">
              <w:rPr>
                <w:sz w:val="26"/>
                <w:szCs w:val="26"/>
              </w:rPr>
              <w:t xml:space="preserve"> и реабилитация</w:t>
            </w:r>
            <w:r w:rsidR="0043752B" w:rsidRPr="007C7124">
              <w:rPr>
                <w:bCs/>
                <w:sz w:val="26"/>
                <w:szCs w:val="26"/>
              </w:rPr>
              <w:t xml:space="preserve"> пациентов</w:t>
            </w:r>
            <w:r w:rsidR="0043752B" w:rsidRPr="007C7124">
              <w:rPr>
                <w:sz w:val="26"/>
                <w:szCs w:val="26"/>
              </w:rPr>
              <w:t xml:space="preserve"> с бронхиальной астмой</w:t>
            </w:r>
            <w:r w:rsidRPr="007C7124">
              <w:rPr>
                <w:sz w:val="26"/>
                <w:szCs w:val="26"/>
              </w:rPr>
              <w:t xml:space="preserve">. </w:t>
            </w:r>
            <w:r w:rsidR="0057400F" w:rsidRPr="007C7124">
              <w:rPr>
                <w:sz w:val="26"/>
                <w:szCs w:val="26"/>
              </w:rPr>
              <w:t xml:space="preserve">Обучение в </w:t>
            </w:r>
            <w:r w:rsidR="00A02AE0" w:rsidRPr="007C7124">
              <w:rPr>
                <w:sz w:val="26"/>
                <w:szCs w:val="26"/>
              </w:rPr>
              <w:t>«</w:t>
            </w:r>
            <w:r w:rsidR="0057400F" w:rsidRPr="007C7124">
              <w:rPr>
                <w:sz w:val="26"/>
                <w:szCs w:val="26"/>
              </w:rPr>
              <w:t>астма-школе</w:t>
            </w:r>
            <w:r w:rsidR="00A02AE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. </w:t>
            </w:r>
            <w:r w:rsidR="00B1247B">
              <w:rPr>
                <w:sz w:val="26"/>
                <w:szCs w:val="26"/>
              </w:rPr>
              <w:t>Медицинская профилактика.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768DFD3" w14:textId="7C58B17F" w:rsidR="00A90A62" w:rsidRPr="007C7124" w:rsidRDefault="00332D1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</w:t>
            </w:r>
            <w:r w:rsidR="00A90A62" w:rsidRPr="007C7124">
              <w:rPr>
                <w:sz w:val="26"/>
                <w:szCs w:val="26"/>
              </w:rPr>
              <w:t xml:space="preserve"> понятия «бронхиальная астма», «астматический статус», «острая дыхательная недостаточность».</w:t>
            </w:r>
          </w:p>
          <w:p w14:paraId="763C3681" w14:textId="54BD214B" w:rsidR="00332D17" w:rsidRPr="007C7124" w:rsidRDefault="004077C8" w:rsidP="00332D17">
            <w:pPr>
              <w:ind w:firstLine="283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, </w:t>
            </w:r>
            <w:r w:rsidR="00332D17" w:rsidRPr="007C7124">
              <w:rPr>
                <w:sz w:val="26"/>
                <w:szCs w:val="26"/>
              </w:rPr>
              <w:t>описывает патогенез</w:t>
            </w:r>
            <w:r w:rsidR="00332D17" w:rsidRPr="007C7124">
              <w:rPr>
                <w:rFonts w:eastAsia="Calibri"/>
                <w:sz w:val="26"/>
                <w:szCs w:val="26"/>
                <w:lang w:eastAsia="en-US"/>
              </w:rPr>
              <w:t xml:space="preserve">, 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приводит классификацию бронхиальной астмы.</w:t>
            </w:r>
          </w:p>
          <w:p w14:paraId="3E50EE24" w14:textId="77777777" w:rsidR="00332D17" w:rsidRPr="007C7124" w:rsidRDefault="00332D1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, методы диагностики</w:t>
            </w:r>
            <w:r w:rsidR="00D46548" w:rsidRPr="007C7124">
              <w:rPr>
                <w:sz w:val="26"/>
                <w:szCs w:val="26"/>
              </w:rPr>
              <w:t>, дифференциальну</w:t>
            </w:r>
            <w:r w:rsidRPr="007C7124">
              <w:rPr>
                <w:sz w:val="26"/>
                <w:szCs w:val="26"/>
              </w:rPr>
              <w:t>ю диагностику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0AF182A4" w14:textId="77777777" w:rsidR="00332D17" w:rsidRPr="007C7124" w:rsidRDefault="00332D1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осложнениям.</w:t>
            </w:r>
          </w:p>
          <w:p w14:paraId="03FA37F9" w14:textId="77A602FB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Излагает принципы лечен</w:t>
            </w:r>
            <w:r w:rsidR="00332D17" w:rsidRPr="007C7124">
              <w:rPr>
                <w:sz w:val="26"/>
                <w:szCs w:val="26"/>
              </w:rPr>
              <w:t>ия</w:t>
            </w:r>
            <w:r w:rsidR="00CF34E7" w:rsidRPr="007C7124">
              <w:rPr>
                <w:sz w:val="26"/>
                <w:szCs w:val="26"/>
              </w:rPr>
              <w:t>, медицинского ухода за пациентами</w:t>
            </w:r>
            <w:r w:rsidR="00332D17" w:rsidRPr="007C7124">
              <w:rPr>
                <w:sz w:val="26"/>
                <w:szCs w:val="26"/>
              </w:rPr>
              <w:t xml:space="preserve"> и профилактики бронхиальной астмы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31420A06" w14:textId="2BCBF98E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Формулирует </w:t>
            </w:r>
            <w:r w:rsidRPr="007C7124">
              <w:rPr>
                <w:bCs/>
                <w:sz w:val="26"/>
                <w:szCs w:val="26"/>
              </w:rPr>
              <w:t xml:space="preserve">последовательность действий при оказании скорой </w:t>
            </w:r>
            <w:r w:rsidR="00A90A62" w:rsidRPr="007C7124">
              <w:rPr>
                <w:bCs/>
                <w:sz w:val="26"/>
                <w:szCs w:val="26"/>
              </w:rPr>
              <w:t xml:space="preserve">медицинской </w:t>
            </w:r>
            <w:r w:rsidR="00332D17" w:rsidRPr="007C7124">
              <w:rPr>
                <w:bCs/>
                <w:sz w:val="26"/>
                <w:szCs w:val="26"/>
              </w:rPr>
              <w:t>помощи пациенту с приступом бронхиальной астмы</w:t>
            </w:r>
            <w:r w:rsidRPr="007C7124">
              <w:rPr>
                <w:bCs/>
                <w:sz w:val="26"/>
                <w:szCs w:val="26"/>
              </w:rPr>
              <w:t>, астматическим статусом, острой дыхательной недостаточностью.</w:t>
            </w:r>
          </w:p>
          <w:p w14:paraId="1F20160C" w14:textId="77777777" w:rsidR="00A90A62" w:rsidRPr="007C7124" w:rsidRDefault="00A90A62" w:rsidP="00A90A6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Определяет особенности течения и лечения бронхиальной астмы при беременности, у лиц пожилого и старческого возраста.</w:t>
            </w:r>
          </w:p>
          <w:p w14:paraId="5BE26158" w14:textId="41CFE279" w:rsidR="0043752B" w:rsidRPr="007C7124" w:rsidRDefault="0043752B" w:rsidP="00A02AE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Pr="007C7124">
              <w:rPr>
                <w:sz w:val="26"/>
                <w:szCs w:val="26"/>
              </w:rPr>
              <w:t xml:space="preserve"> с бронхиальной астмой</w:t>
            </w:r>
            <w:r w:rsidR="00332D17" w:rsidRPr="007C7124">
              <w:rPr>
                <w:sz w:val="26"/>
                <w:szCs w:val="26"/>
              </w:rPr>
              <w:t xml:space="preserve">, </w:t>
            </w:r>
            <w:r w:rsidR="00A02AE0" w:rsidRPr="007C7124">
              <w:rPr>
                <w:sz w:val="26"/>
                <w:szCs w:val="26"/>
              </w:rPr>
              <w:t>в</w:t>
            </w:r>
            <w:r w:rsidR="00A02AE0" w:rsidRPr="007C7124">
              <w:rPr>
                <w:sz w:val="26"/>
                <w:szCs w:val="26"/>
                <w:shd w:val="clear" w:color="auto" w:fill="FFFFFF"/>
              </w:rPr>
              <w:t xml:space="preserve">ысказывает суждение об </w:t>
            </w:r>
            <w:r w:rsidR="00A02AE0" w:rsidRPr="007C7124">
              <w:rPr>
                <w:bCs/>
                <w:sz w:val="26"/>
                <w:szCs w:val="26"/>
                <w:shd w:val="clear" w:color="auto" w:fill="FFFFFF"/>
              </w:rPr>
              <w:t>организации</w:t>
            </w:r>
            <w:r w:rsidR="00A02AE0" w:rsidRPr="007C7124">
              <w:rPr>
                <w:sz w:val="26"/>
                <w:szCs w:val="26"/>
              </w:rPr>
              <w:t xml:space="preserve"> «астма-школы</w:t>
            </w:r>
            <w:r w:rsidR="00332D17" w:rsidRPr="007C7124">
              <w:rPr>
                <w:sz w:val="26"/>
                <w:szCs w:val="26"/>
              </w:rPr>
              <w:t>»</w:t>
            </w:r>
            <w:r w:rsidR="00B1247B">
              <w:rPr>
                <w:sz w:val="26"/>
                <w:szCs w:val="26"/>
              </w:rPr>
              <w:t>.</w:t>
            </w:r>
          </w:p>
        </w:tc>
      </w:tr>
      <w:tr w:rsidR="00A15511" w:rsidRPr="007C7124" w14:paraId="659B905F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7241B6D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F3D2A6C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9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8913499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E3F7223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BFE6E98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субъективное и объективное обследование пациентов с бронхиальной астмой. </w:t>
            </w:r>
          </w:p>
          <w:p w14:paraId="139F8F8F" w14:textId="77777777" w:rsidR="00FB161D" w:rsidRPr="007C7124" w:rsidRDefault="00FB161D" w:rsidP="00FB161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3537D4C3" w14:textId="7ED200BA" w:rsidR="008220CE" w:rsidRPr="007C7124" w:rsidRDefault="008220CE" w:rsidP="008220C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</w:t>
            </w:r>
            <w:r w:rsidR="00FD4096" w:rsidRPr="007C7124">
              <w:rPr>
                <w:sz w:val="26"/>
                <w:szCs w:val="26"/>
              </w:rPr>
              <w:t xml:space="preserve">ным исследованиям, </w:t>
            </w:r>
            <w:r w:rsidR="00FD4096" w:rsidRPr="007C7124">
              <w:rPr>
                <w:sz w:val="26"/>
                <w:szCs w:val="26"/>
              </w:rPr>
              <w:lastRenderedPageBreak/>
              <w:t>интерпретацию</w:t>
            </w:r>
            <w:r w:rsidRPr="007C7124">
              <w:rPr>
                <w:sz w:val="26"/>
                <w:szCs w:val="26"/>
              </w:rPr>
              <w:t xml:space="preserve"> результатов исследований.</w:t>
            </w:r>
          </w:p>
          <w:p w14:paraId="305BDC21" w14:textId="7CB7A35F" w:rsidR="00540BD6" w:rsidRPr="007C7124" w:rsidRDefault="00540BD6" w:rsidP="00540BD6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постановки диагноза, проведения дифференциальной диагност</w:t>
            </w:r>
            <w:r w:rsidR="005264BD" w:rsidRPr="007C7124">
              <w:rPr>
                <w:sz w:val="26"/>
                <w:szCs w:val="26"/>
              </w:rPr>
              <w:t>ики</w:t>
            </w:r>
            <w:r w:rsidRPr="007C7124">
              <w:rPr>
                <w:sz w:val="26"/>
                <w:szCs w:val="26"/>
              </w:rPr>
              <w:t>.</w:t>
            </w:r>
          </w:p>
          <w:p w14:paraId="1756B544" w14:textId="34A52FB3" w:rsidR="008220CE" w:rsidRPr="007C7124" w:rsidRDefault="008220CE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проведения пикфлоуметрии.</w:t>
            </w:r>
          </w:p>
          <w:p w14:paraId="238ADB83" w14:textId="014D5FA0" w:rsidR="00A15511" w:rsidRPr="007C7124" w:rsidRDefault="009E1BB4" w:rsidP="009E1BB4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бронхиальной астмой</w:t>
            </w:r>
            <w:r w:rsidR="00FB161D" w:rsidRPr="007C7124">
              <w:rPr>
                <w:sz w:val="26"/>
                <w:szCs w:val="26"/>
              </w:rPr>
              <w:t>, прово</w:t>
            </w:r>
            <w:r w:rsidR="00475DCB" w:rsidRPr="007C7124">
              <w:rPr>
                <w:sz w:val="26"/>
                <w:szCs w:val="26"/>
              </w:rPr>
              <w:t>дить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475DCB" w:rsidRPr="007C7124">
              <w:rPr>
                <w:sz w:val="26"/>
                <w:szCs w:val="26"/>
              </w:rPr>
              <w:t>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211401AA" w14:textId="22883435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 умени</w:t>
            </w:r>
            <w:r w:rsidR="00475DCB" w:rsidRPr="007C7124">
              <w:rPr>
                <w:spacing w:val="-4"/>
                <w:sz w:val="26"/>
                <w:szCs w:val="26"/>
              </w:rPr>
              <w:t>я оказывать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="00475DCB" w:rsidRPr="007C7124">
              <w:rPr>
                <w:sz w:val="26"/>
                <w:szCs w:val="26"/>
              </w:rPr>
              <w:t>скорую медицинскую помощь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 xml:space="preserve">при </w:t>
            </w:r>
            <w:r w:rsidRPr="007C7124">
              <w:rPr>
                <w:sz w:val="26"/>
                <w:szCs w:val="26"/>
                <w:lang w:eastAsia="en-US"/>
              </w:rPr>
              <w:t>приступе бронхиальн</w:t>
            </w:r>
            <w:r w:rsidR="008220CE" w:rsidRPr="007C7124">
              <w:rPr>
                <w:sz w:val="26"/>
                <w:szCs w:val="26"/>
                <w:lang w:eastAsia="en-US"/>
              </w:rPr>
              <w:t>ой астмы, астматическом статусе, острой дыхательной недостаточности.</w:t>
            </w:r>
          </w:p>
          <w:p w14:paraId="3B3004A7" w14:textId="66FABAAA" w:rsidR="00E7381C" w:rsidRPr="007C7124" w:rsidRDefault="008220CE" w:rsidP="00E7381C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умения </w:t>
            </w:r>
            <w:r w:rsidR="00E7381C" w:rsidRPr="007C7124">
              <w:rPr>
                <w:sz w:val="26"/>
                <w:szCs w:val="26"/>
              </w:rPr>
              <w:t xml:space="preserve">подачи кислорода пациенту с помощью назальной канюли, лицевой маски. </w:t>
            </w:r>
          </w:p>
          <w:p w14:paraId="76519385" w14:textId="2A93E638" w:rsidR="00540BD6" w:rsidRPr="007C7124" w:rsidRDefault="00D46548">
            <w:pPr>
              <w:tabs>
                <w:tab w:val="left" w:pos="35"/>
              </w:tabs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</w:t>
            </w:r>
            <w:r w:rsidR="00903B37" w:rsidRPr="007C7124">
              <w:rPr>
                <w:sz w:val="26"/>
                <w:szCs w:val="26"/>
              </w:rPr>
              <w:t xml:space="preserve">умения </w:t>
            </w:r>
            <w:r w:rsidRPr="007C7124">
              <w:rPr>
                <w:sz w:val="26"/>
                <w:szCs w:val="26"/>
              </w:rPr>
              <w:t>внутривенного введени</w:t>
            </w:r>
            <w:r w:rsidR="00540BD6" w:rsidRPr="007C7124">
              <w:rPr>
                <w:sz w:val="26"/>
                <w:szCs w:val="26"/>
              </w:rPr>
              <w:t>я лекарственного средств,</w:t>
            </w:r>
            <w:r w:rsidRPr="007C7124">
              <w:rPr>
                <w:sz w:val="26"/>
                <w:szCs w:val="26"/>
              </w:rPr>
              <w:t xml:space="preserve"> постановки перифери</w:t>
            </w:r>
            <w:r w:rsidR="008B7D24" w:rsidRPr="007C7124">
              <w:rPr>
                <w:sz w:val="26"/>
                <w:szCs w:val="26"/>
              </w:rPr>
              <w:t>ческого венозного катетера</w:t>
            </w:r>
            <w:r w:rsidRPr="007C7124">
              <w:rPr>
                <w:sz w:val="26"/>
                <w:szCs w:val="26"/>
              </w:rPr>
              <w:t xml:space="preserve">, </w:t>
            </w:r>
            <w:r w:rsidR="00BC66A9" w:rsidRPr="007C7124">
              <w:rPr>
                <w:sz w:val="26"/>
                <w:szCs w:val="26"/>
              </w:rPr>
              <w:t>ингаляционного</w:t>
            </w:r>
            <w:r w:rsidR="00903B37" w:rsidRPr="007C7124">
              <w:rPr>
                <w:sz w:val="26"/>
                <w:szCs w:val="26"/>
              </w:rPr>
              <w:t xml:space="preserve"> введения лекарственных средств с помощью </w:t>
            </w:r>
            <w:r w:rsidR="00540BD6" w:rsidRPr="007C7124">
              <w:rPr>
                <w:sz w:val="26"/>
                <w:szCs w:val="26"/>
              </w:rPr>
              <w:t>дозированных</w:t>
            </w:r>
            <w:r w:rsidR="00EC1466" w:rsidRPr="007C7124">
              <w:rPr>
                <w:sz w:val="26"/>
                <w:szCs w:val="26"/>
              </w:rPr>
              <w:t xml:space="preserve"> </w:t>
            </w:r>
            <w:r w:rsidR="00540BD6" w:rsidRPr="007C7124">
              <w:rPr>
                <w:sz w:val="26"/>
                <w:szCs w:val="26"/>
              </w:rPr>
              <w:t>аэрозольных ингаляторов.</w:t>
            </w:r>
          </w:p>
          <w:p w14:paraId="22278E09" w14:textId="58846127" w:rsidR="00A15511" w:rsidRPr="007C7124" w:rsidRDefault="00540BD6">
            <w:pPr>
              <w:tabs>
                <w:tab w:val="left" w:pos="35"/>
              </w:tabs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умение введения лекарственны</w:t>
            </w:r>
            <w:r w:rsidR="00EC1466">
              <w:rPr>
                <w:sz w:val="26"/>
                <w:szCs w:val="26"/>
              </w:rPr>
              <w:t>х средств с помощью небулайзера.</w:t>
            </w:r>
          </w:p>
          <w:p w14:paraId="6280B806" w14:textId="22A8E0F9" w:rsidR="00A15511" w:rsidRPr="007C7124" w:rsidRDefault="00BC66A9">
            <w:pPr>
              <w:shd w:val="clear" w:color="auto" w:fill="FFFFFF"/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работать с медицинскими документами, оформлять рецепт</w:t>
            </w:r>
            <w:r w:rsidR="00540BD6" w:rsidRPr="007C7124">
              <w:rPr>
                <w:sz w:val="26"/>
                <w:szCs w:val="26"/>
              </w:rPr>
              <w:t xml:space="preserve"> врача</w:t>
            </w:r>
            <w:r w:rsidR="00D46548"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F20A654" w14:textId="1B7DE439" w:rsidR="00A15511" w:rsidRPr="007C7124" w:rsidRDefault="00D46548">
            <w:pPr>
              <w:tabs>
                <w:tab w:val="left" w:pos="1845"/>
              </w:tabs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Бронхиальная астма: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F53D57" w:rsidRPr="007C7124">
              <w:rPr>
                <w:bCs/>
                <w:sz w:val="26"/>
                <w:szCs w:val="26"/>
                <w:lang w:eastAsia="en-US"/>
              </w:rPr>
              <w:t xml:space="preserve">а, </w:t>
            </w:r>
            <w:r w:rsidRPr="007C7124">
              <w:rPr>
                <w:bCs/>
                <w:sz w:val="26"/>
                <w:szCs w:val="26"/>
                <w:lang w:eastAsia="en-US"/>
              </w:rPr>
              <w:t>лечение, медицинско</w:t>
            </w:r>
            <w:r w:rsidR="00B1247B">
              <w:rPr>
                <w:bCs/>
                <w:sz w:val="26"/>
                <w:szCs w:val="26"/>
                <w:lang w:eastAsia="en-US"/>
              </w:rPr>
              <w:t>е наблюдение и</w:t>
            </w:r>
            <w:r w:rsidR="00F53D57" w:rsidRPr="007C7124">
              <w:rPr>
                <w:bCs/>
                <w:sz w:val="26"/>
                <w:szCs w:val="26"/>
                <w:lang w:eastAsia="en-US"/>
              </w:rPr>
              <w:t xml:space="preserve"> </w:t>
            </w:r>
            <w:r w:rsidR="00475DCB" w:rsidRPr="007C7124">
              <w:rPr>
                <w:bCs/>
                <w:sz w:val="26"/>
                <w:szCs w:val="26"/>
                <w:lang w:eastAsia="en-US"/>
              </w:rPr>
              <w:t>уход, о</w:t>
            </w:r>
            <w:r w:rsidRPr="007C7124">
              <w:rPr>
                <w:bCs/>
                <w:sz w:val="26"/>
                <w:szCs w:val="26"/>
                <w:lang w:eastAsia="en-US"/>
              </w:rPr>
              <w:t>сложнения</w:t>
            </w:r>
            <w:r w:rsidR="00475DCB" w:rsidRPr="007C7124">
              <w:rPr>
                <w:bCs/>
                <w:sz w:val="26"/>
                <w:szCs w:val="26"/>
                <w:lang w:eastAsia="en-US"/>
              </w:rPr>
              <w:t>.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</w:t>
            </w:r>
            <w:r w:rsidR="00171441" w:rsidRPr="007C7124">
              <w:rPr>
                <w:sz w:val="26"/>
                <w:szCs w:val="26"/>
                <w:lang w:eastAsia="en-US"/>
              </w:rPr>
              <w:t>Оказание скорой медицинской помощи при приступе бронхиальной астмы, астматическом статусе, острой дыхательной недостаточности.</w:t>
            </w:r>
          </w:p>
          <w:p w14:paraId="01EB9AFF" w14:textId="77777777" w:rsidR="00475DCB" w:rsidRPr="007C7124" w:rsidRDefault="00475DCB" w:rsidP="00F53D57">
            <w:pPr>
              <w:tabs>
                <w:tab w:val="left" w:pos="1845"/>
              </w:tabs>
              <w:ind w:firstLine="284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6A5D24C" w14:textId="77777777" w:rsidR="00A15511" w:rsidRPr="007C7124" w:rsidRDefault="00D46548">
            <w:pPr>
              <w:ind w:firstLine="284"/>
              <w:jc w:val="both"/>
              <w:rPr>
                <w:rStyle w:val="a8"/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>пациента с бронхиальной астмой.</w:t>
            </w:r>
          </w:p>
          <w:p w14:paraId="7AAF973E" w14:textId="77777777" w:rsidR="00540BD6" w:rsidRPr="007C7124" w:rsidRDefault="00540BD6" w:rsidP="00540BD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24F4E5FB" w14:textId="77777777" w:rsidR="001355AB" w:rsidRPr="007C7124" w:rsidRDefault="006E5F6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</w:t>
            </w:r>
            <w:r w:rsidR="001355AB" w:rsidRPr="007C7124">
              <w:rPr>
                <w:sz w:val="26"/>
                <w:szCs w:val="26"/>
              </w:rPr>
              <w:t>инструментальных исследований.</w:t>
            </w:r>
          </w:p>
          <w:p w14:paraId="5E545C63" w14:textId="7A985FEF" w:rsidR="00540BD6" w:rsidRPr="007C7124" w:rsidRDefault="00D46548" w:rsidP="00556A37">
            <w:pPr>
              <w:ind w:firstLine="284"/>
              <w:jc w:val="both"/>
              <w:rPr>
                <w:rStyle w:val="a4"/>
                <w:rFonts w:eastAsia="Calibri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Интерпретирует результаты исследований. </w:t>
            </w:r>
          </w:p>
          <w:p w14:paraId="07638A76" w14:textId="1CC2B67D" w:rsidR="00540BD6" w:rsidRPr="007C7124" w:rsidRDefault="00540BD6" w:rsidP="00540BD6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lastRenderedPageBreak/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предварительный диагноз. Проводит дифференциальную диагностику. </w:t>
            </w:r>
          </w:p>
          <w:p w14:paraId="66AD9DE6" w14:textId="7FA21098" w:rsidR="00A15511" w:rsidRPr="007C7124" w:rsidRDefault="00540BD6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Проводит пикфлоуметрию, оценивает результат. </w:t>
            </w:r>
          </w:p>
          <w:p w14:paraId="2D8F7478" w14:textId="77D24234" w:rsidR="00A15511" w:rsidRPr="007C7124" w:rsidRDefault="001355AB" w:rsidP="0074737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0202A6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ухода </w:t>
            </w:r>
            <w:r w:rsidR="000202A6">
              <w:rPr>
                <w:sz w:val="26"/>
                <w:szCs w:val="26"/>
                <w:lang w:eastAsia="en-US"/>
              </w:rPr>
              <w:t>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 бронхиальной астмой.</w:t>
            </w:r>
            <w:r w:rsidRPr="007C7124">
              <w:rPr>
                <w:sz w:val="26"/>
                <w:szCs w:val="26"/>
              </w:rPr>
              <w:t xml:space="preserve"> </w:t>
            </w:r>
            <w:r w:rsidR="00747373"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</w:t>
            </w:r>
            <w:r w:rsidR="000202A6">
              <w:rPr>
                <w:sz w:val="26"/>
                <w:szCs w:val="26"/>
              </w:rPr>
              <w:t xml:space="preserve"> </w:t>
            </w:r>
            <w:r w:rsidR="00A10EFE">
              <w:rPr>
                <w:sz w:val="26"/>
                <w:szCs w:val="26"/>
              </w:rPr>
              <w:t>заболевания</w:t>
            </w:r>
            <w:r w:rsidR="00747373" w:rsidRPr="007C7124">
              <w:rPr>
                <w:sz w:val="26"/>
                <w:szCs w:val="26"/>
              </w:rPr>
              <w:t>.</w:t>
            </w:r>
          </w:p>
          <w:p w14:paraId="7373F95B" w14:textId="79BF32FF" w:rsidR="00A15511" w:rsidRPr="007C7124" w:rsidRDefault="00D46548" w:rsidP="001355AB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</w:t>
            </w:r>
            <w:r w:rsidRPr="007C7124">
              <w:rPr>
                <w:bCs/>
                <w:sz w:val="26"/>
                <w:szCs w:val="26"/>
              </w:rPr>
              <w:t>при</w:t>
            </w:r>
            <w:r w:rsidRPr="007C7124">
              <w:rPr>
                <w:sz w:val="26"/>
                <w:szCs w:val="26"/>
                <w:lang w:eastAsia="en-US"/>
              </w:rPr>
              <w:t xml:space="preserve"> приступе бронхиальной астмы, астматическом статусе</w:t>
            </w:r>
            <w:r w:rsidR="001355AB" w:rsidRPr="007C7124">
              <w:rPr>
                <w:sz w:val="26"/>
                <w:szCs w:val="26"/>
              </w:rPr>
              <w:t>,</w:t>
            </w:r>
            <w:r w:rsidR="001355AB" w:rsidRPr="007C7124">
              <w:rPr>
                <w:sz w:val="26"/>
                <w:szCs w:val="26"/>
                <w:lang w:eastAsia="en-US"/>
              </w:rPr>
              <w:t xml:space="preserve"> острой дыхательной недостаточности.</w:t>
            </w:r>
          </w:p>
          <w:p w14:paraId="12BEACF8" w14:textId="0BC3C00E" w:rsidR="001355AB" w:rsidRPr="007C7124" w:rsidRDefault="008220CE" w:rsidP="00BC66A9">
            <w:pPr>
              <w:tabs>
                <w:tab w:val="left" w:pos="35"/>
              </w:tabs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умения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E7381C" w:rsidRPr="007C7124">
              <w:rPr>
                <w:sz w:val="26"/>
                <w:szCs w:val="26"/>
              </w:rPr>
              <w:t xml:space="preserve">подачи кислорода пациенту с помощью назальной канюли, лицевой маски. </w:t>
            </w:r>
          </w:p>
          <w:p w14:paraId="7194EE35" w14:textId="75583A24" w:rsidR="00BC66A9" w:rsidRPr="007C7124" w:rsidRDefault="001355AB" w:rsidP="001355AB">
            <w:pPr>
              <w:tabs>
                <w:tab w:val="left" w:pos="35"/>
              </w:tabs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умения </w:t>
            </w:r>
            <w:r w:rsidR="00D46548" w:rsidRPr="007C7124">
              <w:rPr>
                <w:sz w:val="26"/>
                <w:szCs w:val="26"/>
              </w:rPr>
              <w:t>внутривенного в</w:t>
            </w:r>
            <w:r w:rsidRPr="007C7124">
              <w:rPr>
                <w:sz w:val="26"/>
                <w:szCs w:val="26"/>
              </w:rPr>
              <w:t xml:space="preserve">ведения лекарственного средства, </w:t>
            </w:r>
            <w:r w:rsidR="008B7D24" w:rsidRPr="007C7124">
              <w:rPr>
                <w:sz w:val="26"/>
                <w:szCs w:val="26"/>
              </w:rPr>
              <w:t>постановки периферического венозного катетера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="00BC66A9" w:rsidRPr="007C7124">
              <w:rPr>
                <w:sz w:val="26"/>
                <w:szCs w:val="26"/>
              </w:rPr>
              <w:t>ингаляционного введения лекарственных средств с помощью небулайзера,</w:t>
            </w:r>
            <w:r w:rsidRPr="007C7124">
              <w:rPr>
                <w:sz w:val="26"/>
                <w:szCs w:val="26"/>
              </w:rPr>
              <w:t xml:space="preserve"> дозированных аэрозольных ингаляторов.</w:t>
            </w:r>
          </w:p>
          <w:p w14:paraId="40642DD7" w14:textId="477FBE0C" w:rsidR="00A15511" w:rsidRPr="007C7124" w:rsidRDefault="00D46548" w:rsidP="005F5E27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</w:tc>
      </w:tr>
      <w:tr w:rsidR="00A15511" w:rsidRPr="007C7124" w14:paraId="0689E464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30A8B2C" w14:textId="0AAAB711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3.6. </w:t>
            </w:r>
            <w:r w:rsidRPr="007C7124">
              <w:rPr>
                <w:b/>
                <w:sz w:val="26"/>
                <w:szCs w:val="26"/>
                <w:lang w:eastAsia="en-US"/>
              </w:rPr>
              <w:t>Рак легкого. Плевриты</w:t>
            </w:r>
          </w:p>
        </w:tc>
      </w:tr>
      <w:tr w:rsidR="00A15511" w:rsidRPr="007C7124" w14:paraId="13DB53EB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30B75CA" w14:textId="77777777" w:rsidR="00A15511" w:rsidRPr="007C7124" w:rsidRDefault="006B389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рак легкого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плеврит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19B2BFB2" w14:textId="1B661227" w:rsidR="009F2D34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 принципах лечения</w:t>
            </w:r>
            <w:r w:rsidR="00542A2D" w:rsidRPr="007C7124">
              <w:rPr>
                <w:sz w:val="26"/>
                <w:szCs w:val="26"/>
              </w:rPr>
              <w:t>, медицинского уходе</w:t>
            </w:r>
            <w:r w:rsidR="00CF34E7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</w:t>
            </w:r>
            <w:r w:rsidR="00542A2D" w:rsidRPr="007C7124">
              <w:rPr>
                <w:sz w:val="26"/>
                <w:szCs w:val="26"/>
              </w:rPr>
              <w:t>ике</w:t>
            </w:r>
            <w:r w:rsidRPr="007C7124">
              <w:rPr>
                <w:sz w:val="26"/>
                <w:szCs w:val="26"/>
              </w:rPr>
              <w:t xml:space="preserve"> рака легкого, плевритов.</w:t>
            </w:r>
          </w:p>
          <w:p w14:paraId="7970C622" w14:textId="6B4463EB" w:rsidR="00A15511" w:rsidRPr="007C7124" w:rsidRDefault="009F2D34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понятие о паллиативной </w:t>
            </w:r>
            <w:r w:rsidR="0060537E">
              <w:rPr>
                <w:sz w:val="26"/>
                <w:szCs w:val="26"/>
              </w:rPr>
              <w:t xml:space="preserve">медицинской помощи, </w:t>
            </w:r>
            <w:r w:rsidRPr="007C7124">
              <w:rPr>
                <w:sz w:val="26"/>
                <w:szCs w:val="26"/>
              </w:rPr>
              <w:t>способах ее оказания, психологических аспектах помощи паллиативным пациентам и их родственникам.</w:t>
            </w:r>
          </w:p>
          <w:p w14:paraId="766E0893" w14:textId="77777777" w:rsidR="00A520BB" w:rsidRPr="007C7124" w:rsidRDefault="00A520BB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медицинском наблюдении и реабилитации</w:t>
            </w:r>
            <w:r w:rsidRPr="007C7124">
              <w:rPr>
                <w:bCs/>
                <w:sz w:val="26"/>
                <w:szCs w:val="26"/>
              </w:rPr>
              <w:t xml:space="preserve"> пациентов</w:t>
            </w:r>
            <w:r w:rsidRPr="007C7124">
              <w:rPr>
                <w:sz w:val="26"/>
                <w:szCs w:val="26"/>
              </w:rPr>
              <w:t xml:space="preserve"> с раком легкого, плевритами.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4BE3EA" w14:textId="5E9C8E26" w:rsidR="00A15511" w:rsidRPr="007C7124" w:rsidRDefault="00FE0FEF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</w:t>
            </w:r>
            <w:r w:rsidR="006F4551" w:rsidRPr="007C7124">
              <w:rPr>
                <w:sz w:val="26"/>
                <w:szCs w:val="26"/>
              </w:rPr>
              <w:t>ак</w:t>
            </w:r>
            <w:r w:rsidR="00D46548" w:rsidRPr="007C7124">
              <w:rPr>
                <w:sz w:val="26"/>
                <w:szCs w:val="26"/>
              </w:rPr>
              <w:t xml:space="preserve"> легкого. </w:t>
            </w:r>
            <w:r w:rsidRPr="007C7124">
              <w:rPr>
                <w:sz w:val="26"/>
                <w:szCs w:val="26"/>
              </w:rPr>
              <w:t xml:space="preserve">Определение. </w:t>
            </w:r>
            <w:r w:rsidR="00D46548" w:rsidRPr="007C7124">
              <w:rPr>
                <w:sz w:val="26"/>
                <w:szCs w:val="26"/>
              </w:rPr>
              <w:t>Этиология, патогенез, факторы риска. Понятие о центральном и перифериче</w:t>
            </w:r>
            <w:r w:rsidRPr="007C7124">
              <w:rPr>
                <w:sz w:val="26"/>
                <w:szCs w:val="26"/>
              </w:rPr>
              <w:t>ском раке легкого. К</w:t>
            </w:r>
            <w:r w:rsidR="00D46548" w:rsidRPr="007C7124">
              <w:rPr>
                <w:sz w:val="26"/>
                <w:szCs w:val="26"/>
              </w:rPr>
              <w:t xml:space="preserve">лассификация TNM, группировка по стадиям.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="006F4551" w:rsidRPr="007C7124">
              <w:rPr>
                <w:sz w:val="26"/>
                <w:szCs w:val="26"/>
              </w:rPr>
              <w:t>.</w:t>
            </w:r>
            <w:r w:rsidRPr="007C7124">
              <w:rPr>
                <w:sz w:val="26"/>
                <w:szCs w:val="26"/>
              </w:rPr>
              <w:t xml:space="preserve"> Д</w:t>
            </w:r>
            <w:r w:rsidR="00D46548" w:rsidRPr="007C7124">
              <w:rPr>
                <w:sz w:val="26"/>
                <w:szCs w:val="26"/>
              </w:rPr>
              <w:t>иагностика</w:t>
            </w:r>
            <w:r w:rsidRPr="007C7124">
              <w:rPr>
                <w:sz w:val="26"/>
                <w:szCs w:val="26"/>
              </w:rPr>
              <w:t xml:space="preserve"> и дифференциальная диагностика.  </w:t>
            </w:r>
            <w:r w:rsidR="006F4551" w:rsidRPr="007C7124">
              <w:rPr>
                <w:sz w:val="26"/>
                <w:szCs w:val="26"/>
              </w:rPr>
              <w:t xml:space="preserve">Осложнения. </w:t>
            </w:r>
            <w:r w:rsidRPr="007C7124">
              <w:rPr>
                <w:sz w:val="26"/>
                <w:szCs w:val="26"/>
              </w:rPr>
              <w:t>Методы</w:t>
            </w:r>
            <w:r w:rsidR="00D46548" w:rsidRPr="007C7124">
              <w:rPr>
                <w:sz w:val="26"/>
                <w:szCs w:val="26"/>
              </w:rPr>
              <w:t xml:space="preserve"> лечения. Понятие о паллиативной медицинской помощи. Ступени обезболивания. Наблюдение и м</w:t>
            </w:r>
            <w:r w:rsidR="00384A6C" w:rsidRPr="007C7124">
              <w:rPr>
                <w:sz w:val="26"/>
                <w:szCs w:val="26"/>
              </w:rPr>
              <w:t xml:space="preserve">едицинский уход за пациентами. </w:t>
            </w:r>
            <w:r w:rsidR="006F4551" w:rsidRPr="007C7124">
              <w:rPr>
                <w:sz w:val="26"/>
                <w:szCs w:val="26"/>
              </w:rPr>
              <w:t>Медицинская профилактика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60187593" w14:textId="086CD332" w:rsidR="009F2D34" w:rsidRPr="007C7124" w:rsidRDefault="006F4551" w:rsidP="006F4551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Плевриты. Определение. Этиология</w:t>
            </w:r>
            <w:r w:rsidR="00D46548" w:rsidRPr="007C7124">
              <w:rPr>
                <w:sz w:val="26"/>
                <w:szCs w:val="26"/>
              </w:rPr>
              <w:t>. Классификация. Патоморфология. Клинические проявления, течение и методы диагностики сухого и экссудативного плеврита. Дифференциальная диагностика. Осложнения. Принципы лечения.</w:t>
            </w:r>
            <w:r w:rsidR="00D46548" w:rsidRPr="007C7124">
              <w:rPr>
                <w:b/>
                <w:sz w:val="26"/>
                <w:szCs w:val="26"/>
              </w:rPr>
              <w:t xml:space="preserve"> </w:t>
            </w:r>
            <w:r w:rsidR="00D46548" w:rsidRPr="007C7124">
              <w:rPr>
                <w:sz w:val="26"/>
                <w:szCs w:val="26"/>
              </w:rPr>
              <w:t xml:space="preserve">Медицинское наблюдение и уход за </w:t>
            </w:r>
            <w:r w:rsidR="00D46548" w:rsidRPr="007C7124">
              <w:rPr>
                <w:sz w:val="26"/>
                <w:szCs w:val="26"/>
              </w:rPr>
              <w:lastRenderedPageBreak/>
              <w:t xml:space="preserve">пациентами. </w:t>
            </w:r>
            <w:r w:rsidRPr="007C7124">
              <w:rPr>
                <w:sz w:val="26"/>
                <w:szCs w:val="26"/>
              </w:rPr>
              <w:t>Медицинская профилактика</w:t>
            </w:r>
            <w:r w:rsidR="00D46548"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5636BC2" w14:textId="506C5CCA" w:rsidR="006B389A" w:rsidRPr="007C7124" w:rsidRDefault="00FE0FEF" w:rsidP="006B389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</w:t>
            </w:r>
            <w:r w:rsidR="006B389A" w:rsidRPr="007C7124">
              <w:rPr>
                <w:sz w:val="26"/>
                <w:szCs w:val="26"/>
              </w:rPr>
              <w:t xml:space="preserve"> понятия «рак легкого», «плеврит».</w:t>
            </w:r>
          </w:p>
          <w:p w14:paraId="7229C5C5" w14:textId="50F94BF0" w:rsidR="00A15511" w:rsidRPr="007C7124" w:rsidRDefault="008A03E6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CA71FC" w:rsidRPr="007C7124">
              <w:rPr>
                <w:sz w:val="26"/>
                <w:szCs w:val="26"/>
              </w:rPr>
              <w:t xml:space="preserve"> описывает патогенез,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 приводит классификацию</w:t>
            </w:r>
            <w:r w:rsidR="00D46548" w:rsidRPr="007C7124">
              <w:rPr>
                <w:sz w:val="26"/>
                <w:szCs w:val="26"/>
              </w:rPr>
              <w:t xml:space="preserve"> рака легкого, плевритов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4794FDAB" w14:textId="08009E89" w:rsidR="009F2D34" w:rsidRPr="007C7124" w:rsidRDefault="00CA71FC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="00D46548" w:rsidRPr="007C7124">
              <w:rPr>
                <w:sz w:val="26"/>
                <w:szCs w:val="26"/>
              </w:rPr>
              <w:t xml:space="preserve"> рака легкого</w:t>
            </w:r>
            <w:r w:rsidRPr="007C7124">
              <w:rPr>
                <w:sz w:val="26"/>
                <w:szCs w:val="26"/>
              </w:rPr>
              <w:t>, плевритов, методы диагностики</w:t>
            </w:r>
            <w:r w:rsidR="00D46548" w:rsidRPr="007C7124">
              <w:rPr>
                <w:sz w:val="26"/>
                <w:szCs w:val="26"/>
              </w:rPr>
              <w:t>, дифференциальную диагностику. Излагает принципы лечения, мед</w:t>
            </w:r>
            <w:r w:rsidR="009F2D34" w:rsidRPr="007C7124">
              <w:rPr>
                <w:sz w:val="26"/>
                <w:szCs w:val="26"/>
              </w:rPr>
              <w:t>ицинского ухода</w:t>
            </w:r>
            <w:r w:rsidR="00CF34E7" w:rsidRPr="007C7124">
              <w:rPr>
                <w:sz w:val="26"/>
                <w:szCs w:val="26"/>
              </w:rPr>
              <w:t xml:space="preserve"> за пациентами</w:t>
            </w:r>
            <w:r w:rsidR="009F2D34" w:rsidRPr="007C7124">
              <w:rPr>
                <w:sz w:val="26"/>
                <w:szCs w:val="26"/>
              </w:rPr>
              <w:t xml:space="preserve"> и профилактики.</w:t>
            </w:r>
          </w:p>
          <w:p w14:paraId="39D46090" w14:textId="77777777" w:rsidR="00A520BB" w:rsidRPr="007C7124" w:rsidRDefault="00A520BB" w:rsidP="00A520BB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осложнениям, исходам рака легкого, плевритов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23894D2E" w14:textId="77777777" w:rsidR="00A15511" w:rsidRPr="007C7124" w:rsidRDefault="00D46548">
            <w:pPr>
              <w:ind w:firstLine="284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Формулирует понятие паллиативной</w:t>
            </w:r>
            <w:r w:rsidR="009F2D34" w:rsidRPr="007C7124">
              <w:rPr>
                <w:sz w:val="26"/>
                <w:szCs w:val="26"/>
              </w:rPr>
              <w:t xml:space="preserve"> медицинской</w:t>
            </w:r>
            <w:r w:rsidRPr="007C7124">
              <w:rPr>
                <w:sz w:val="26"/>
                <w:szCs w:val="26"/>
              </w:rPr>
              <w:t xml:space="preserve"> помощи, основные способы ее оказания, психологические аспекты помощи паллиативным пациентам и их родственникам.</w:t>
            </w:r>
          </w:p>
          <w:p w14:paraId="6562A185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Pr="007C7124">
              <w:rPr>
                <w:sz w:val="26"/>
                <w:szCs w:val="26"/>
              </w:rPr>
              <w:t xml:space="preserve"> с раком легкого, плевритами.</w:t>
            </w:r>
          </w:p>
        </w:tc>
      </w:tr>
      <w:tr w:rsidR="00A15511" w:rsidRPr="007C7124" w14:paraId="21F0980C" w14:textId="77777777" w:rsidTr="003F79B8">
        <w:trPr>
          <w:trHeight w:val="73"/>
        </w:trPr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2F27B9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C13DDBF" w14:textId="77777777" w:rsidR="00A15511" w:rsidRPr="007C7124" w:rsidRDefault="00D46548">
            <w:pPr>
              <w:jc w:val="center"/>
              <w:rPr>
                <w:i/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10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12E8D53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74E4BE13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605D79B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субъективное и объективное обследование пациентов с раком легкого, плевритами. </w:t>
            </w:r>
          </w:p>
          <w:p w14:paraId="611D8392" w14:textId="77777777" w:rsidR="00FB161D" w:rsidRPr="007C7124" w:rsidRDefault="00FB161D" w:rsidP="00FB161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2015F7B7" w14:textId="5A777BC4" w:rsidR="00884280" w:rsidRPr="007C7124" w:rsidRDefault="00884280" w:rsidP="0088428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исследованиям, </w:t>
            </w:r>
            <w:r w:rsidR="00FD4096" w:rsidRPr="007C7124">
              <w:rPr>
                <w:sz w:val="26"/>
                <w:szCs w:val="26"/>
              </w:rPr>
              <w:t>интерпретацию</w:t>
            </w:r>
            <w:r w:rsidRPr="007C7124">
              <w:rPr>
                <w:sz w:val="26"/>
                <w:szCs w:val="26"/>
              </w:rPr>
              <w:t xml:space="preserve"> результатов исследований.</w:t>
            </w:r>
          </w:p>
          <w:p w14:paraId="492D2794" w14:textId="2CCDD77D" w:rsidR="00A15511" w:rsidRPr="007C7124" w:rsidRDefault="0030564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</w:t>
            </w:r>
            <w:r w:rsidR="00D46548"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0FAFD8C2" w14:textId="4C2CFB6D" w:rsidR="00A15511" w:rsidRPr="007C7124" w:rsidRDefault="00907AD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раком легкого, плевритами</w:t>
            </w:r>
            <w:r w:rsidR="00AE2C48" w:rsidRPr="007C7124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013A1D13" w14:textId="77777777" w:rsidR="00AB4D9C" w:rsidRPr="007C7124" w:rsidRDefault="00AB4D9C" w:rsidP="00AB4D9C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осуществлять подготовку пациента и участвовать в проведении плевральной пункции. </w:t>
            </w:r>
          </w:p>
          <w:p w14:paraId="681B32DC" w14:textId="23059D72" w:rsidR="003B4C40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</w:t>
            </w:r>
            <w:r w:rsidR="003B4C40" w:rsidRPr="007C7124">
              <w:rPr>
                <w:sz w:val="26"/>
                <w:szCs w:val="26"/>
              </w:rPr>
              <w:t xml:space="preserve">умения </w:t>
            </w:r>
            <w:r w:rsidR="00AB4D9C" w:rsidRPr="007C7124">
              <w:rPr>
                <w:sz w:val="26"/>
                <w:szCs w:val="26"/>
              </w:rPr>
              <w:t xml:space="preserve">подкожного </w:t>
            </w:r>
            <w:r w:rsidRPr="007C7124">
              <w:rPr>
                <w:sz w:val="26"/>
                <w:szCs w:val="26"/>
              </w:rPr>
              <w:t>введения нарк</w:t>
            </w:r>
            <w:r w:rsidR="00AB4D9C" w:rsidRPr="007C7124">
              <w:rPr>
                <w:sz w:val="26"/>
                <w:szCs w:val="26"/>
              </w:rPr>
              <w:t>отических лекарственных средств</w:t>
            </w:r>
            <w:r w:rsidR="003B4C40" w:rsidRPr="007C7124">
              <w:rPr>
                <w:sz w:val="26"/>
                <w:szCs w:val="26"/>
              </w:rPr>
              <w:t>.</w:t>
            </w:r>
            <w:r w:rsidRPr="007C7124">
              <w:rPr>
                <w:sz w:val="26"/>
                <w:szCs w:val="26"/>
              </w:rPr>
              <w:t xml:space="preserve"> </w:t>
            </w:r>
          </w:p>
          <w:p w14:paraId="6C4C1DA2" w14:textId="4583800C" w:rsidR="00A15511" w:rsidRPr="007C7124" w:rsidRDefault="00D46548" w:rsidP="00AB4D9C">
            <w:pPr>
              <w:shd w:val="clear" w:color="auto" w:fill="FFFFFF"/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Развить уме</w:t>
            </w:r>
            <w:r w:rsidR="0073132A" w:rsidRPr="007C7124">
              <w:rPr>
                <w:sz w:val="26"/>
                <w:szCs w:val="26"/>
              </w:rPr>
              <w:t>ния работать с медицинскими документами, оформлять рецепт</w:t>
            </w:r>
            <w:r w:rsidR="00AB4D9C" w:rsidRPr="007C7124">
              <w:rPr>
                <w:sz w:val="26"/>
                <w:szCs w:val="26"/>
              </w:rPr>
              <w:t xml:space="preserve"> врача.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F19B36F" w14:textId="39BA1459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Рак легкого, плевриты: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0740F8" w:rsidRPr="007C7124">
              <w:rPr>
                <w:bCs/>
                <w:sz w:val="26"/>
                <w:szCs w:val="26"/>
                <w:lang w:eastAsia="en-US"/>
              </w:rPr>
              <w:t xml:space="preserve">а, </w:t>
            </w:r>
            <w:r w:rsidRPr="007C7124">
              <w:rPr>
                <w:bCs/>
                <w:sz w:val="26"/>
                <w:szCs w:val="26"/>
                <w:lang w:eastAsia="en-US"/>
              </w:rPr>
              <w:t>лечение, медицинское наблюдение и уход</w:t>
            </w:r>
            <w:r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8056C3C" w14:textId="77777777" w:rsidR="00A15511" w:rsidRPr="007C7124" w:rsidRDefault="00D46548">
            <w:pPr>
              <w:ind w:firstLine="284"/>
              <w:jc w:val="both"/>
              <w:rPr>
                <w:rStyle w:val="a8"/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A520BB" w:rsidRPr="007C7124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 </w:t>
            </w:r>
            <w:r w:rsidRPr="007C7124">
              <w:rPr>
                <w:sz w:val="26"/>
                <w:szCs w:val="26"/>
              </w:rPr>
              <w:t>раком легкого, плевритами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. </w:t>
            </w:r>
          </w:p>
          <w:p w14:paraId="63161B80" w14:textId="36FCF706" w:rsidR="009A50C6" w:rsidRPr="007C7124" w:rsidRDefault="00D818EA" w:rsidP="009A50C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55FC37B5" w14:textId="77777777" w:rsidR="00884280" w:rsidRPr="007C7124" w:rsidRDefault="00884280" w:rsidP="0088428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Осуществляет подготовку пациентов к проведению лабораторных и инструментальных исследований. </w:t>
            </w:r>
          </w:p>
          <w:p w14:paraId="4B50A954" w14:textId="1D5EB96C" w:rsidR="00884280" w:rsidRPr="007C7124" w:rsidRDefault="00884280" w:rsidP="0088428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Интерпретирует результаты исследований. </w:t>
            </w:r>
          </w:p>
          <w:p w14:paraId="54C888FF" w14:textId="479E8FD5" w:rsidR="00AB4D9C" w:rsidRPr="007C7124" w:rsidRDefault="00AB4D9C" w:rsidP="00AB4D9C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Формулирует </w:t>
            </w:r>
            <w:r w:rsidRPr="007C7124">
              <w:rPr>
                <w:sz w:val="26"/>
                <w:szCs w:val="26"/>
              </w:rPr>
              <w:t xml:space="preserve">предварительный диагноз. Проводит дифференциальную диагностику. </w:t>
            </w:r>
          </w:p>
          <w:p w14:paraId="3298DB13" w14:textId="6C16F895" w:rsidR="00A15511" w:rsidRPr="007C7124" w:rsidRDefault="00CF25AF">
            <w:pPr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60537E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ухода </w:t>
            </w:r>
            <w:r w:rsidR="0060537E">
              <w:rPr>
                <w:sz w:val="26"/>
                <w:szCs w:val="26"/>
                <w:lang w:eastAsia="en-US"/>
              </w:rPr>
              <w:t>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 раком легкого, плевритами.</w:t>
            </w:r>
          </w:p>
          <w:p w14:paraId="7F4FB6B1" w14:textId="77777777" w:rsidR="00AB4D9C" w:rsidRPr="007C7124" w:rsidRDefault="00AB4D9C" w:rsidP="00AB4D9C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подготовку пациента и участие в проведении плевральной пункции.</w:t>
            </w:r>
          </w:p>
          <w:p w14:paraId="3CF627F4" w14:textId="4134846C" w:rsidR="00A15511" w:rsidRPr="007C7124" w:rsidRDefault="00AB4D9C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умения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подкожного </w:t>
            </w:r>
            <w:r w:rsidR="00D46548" w:rsidRPr="007C7124">
              <w:rPr>
                <w:sz w:val="26"/>
                <w:szCs w:val="26"/>
              </w:rPr>
              <w:t>введения нарк</w:t>
            </w:r>
            <w:r w:rsidRPr="007C7124">
              <w:rPr>
                <w:sz w:val="26"/>
                <w:szCs w:val="26"/>
              </w:rPr>
              <w:t>отических лекарственных средств.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4A679D46" w14:textId="77777777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b/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040953E9" w14:textId="395F1F88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0F2CDA26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65CD418" w14:textId="77777777" w:rsidR="003670E5" w:rsidRPr="007C7124" w:rsidRDefault="003670E5" w:rsidP="003670E5">
            <w:pPr>
              <w:rPr>
                <w:smallCaps/>
                <w:sz w:val="26"/>
                <w:szCs w:val="26"/>
                <w:lang w:eastAsia="en-US"/>
              </w:rPr>
            </w:pPr>
          </w:p>
          <w:p w14:paraId="3241537E" w14:textId="77777777" w:rsidR="00A15511" w:rsidRPr="007C7124" w:rsidRDefault="00384A6C">
            <w:pPr>
              <w:jc w:val="center"/>
              <w:rPr>
                <w:sz w:val="26"/>
                <w:szCs w:val="26"/>
              </w:rPr>
            </w:pPr>
            <w:r w:rsidRPr="007C7124">
              <w:rPr>
                <w:smallCaps/>
                <w:sz w:val="26"/>
                <w:szCs w:val="26"/>
                <w:lang w:eastAsia="en-US"/>
              </w:rPr>
              <w:t>Раздел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D46548" w:rsidRPr="007C7124">
              <w:rPr>
                <w:sz w:val="26"/>
                <w:szCs w:val="26"/>
                <w:lang w:val="en-US" w:eastAsia="en-US"/>
              </w:rPr>
              <w:t>IV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. </w:t>
            </w:r>
            <w:r w:rsidRPr="007C7124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  <w:lang w:eastAsia="en-US"/>
              </w:rPr>
              <w:t>Основы фтизиатрии</w:t>
            </w:r>
          </w:p>
        </w:tc>
      </w:tr>
      <w:tr w:rsidR="00A15511" w:rsidRPr="007C7124" w14:paraId="5A6EA57F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6B9A152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</w:rPr>
              <w:t xml:space="preserve"> 4.1. </w:t>
            </w:r>
            <w:r w:rsidRPr="007C7124">
              <w:rPr>
                <w:rFonts w:eastAsia="Calibri"/>
                <w:b/>
                <w:sz w:val="26"/>
                <w:szCs w:val="26"/>
                <w:lang w:val="be-BY" w:eastAsia="en-US"/>
              </w:rPr>
              <w:t>Общ</w:t>
            </w:r>
            <w:r w:rsidRPr="007C7124">
              <w:rPr>
                <w:rFonts w:eastAsia="Calibri"/>
                <w:b/>
                <w:sz w:val="26"/>
                <w:szCs w:val="26"/>
                <w:lang w:eastAsia="en-US"/>
              </w:rPr>
              <w:t>ие сведения о туберкулезе.</w:t>
            </w:r>
            <w:r w:rsidRPr="007C7124">
              <w:rPr>
                <w:b/>
                <w:sz w:val="26"/>
                <w:szCs w:val="26"/>
                <w:lang w:eastAsia="en-US"/>
              </w:rPr>
              <w:t xml:space="preserve"> Классификация. </w:t>
            </w:r>
            <w:r w:rsidRPr="007C7124">
              <w:rPr>
                <w:rFonts w:eastAsia="Calibri"/>
                <w:b/>
                <w:spacing w:val="-4"/>
                <w:sz w:val="26"/>
                <w:szCs w:val="26"/>
                <w:lang w:eastAsia="en-US"/>
              </w:rPr>
              <w:t>Клинические признаки туберкулезной инфекции</w:t>
            </w:r>
          </w:p>
        </w:tc>
      </w:tr>
      <w:tr w:rsidR="00A15511" w:rsidRPr="007C7124" w14:paraId="2CB07894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DF55FA9" w14:textId="58CCC468" w:rsidR="00E75C09" w:rsidRPr="007C7124" w:rsidRDefault="00E75C09" w:rsidP="00CE1BA3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 «туберкулез»,</w:t>
            </w:r>
            <w:r w:rsidR="00CE1BA3" w:rsidRPr="007C7124">
              <w:rPr>
                <w:sz w:val="26"/>
                <w:szCs w:val="26"/>
              </w:rPr>
              <w:t xml:space="preserve"> «фтизиатр», </w:t>
            </w:r>
            <w:r w:rsidRPr="007C7124">
              <w:rPr>
                <w:sz w:val="26"/>
                <w:szCs w:val="26"/>
              </w:rPr>
              <w:t>«актив</w:t>
            </w:r>
            <w:r w:rsidR="00CE1BA3" w:rsidRPr="007C7124">
              <w:rPr>
                <w:sz w:val="26"/>
                <w:szCs w:val="26"/>
              </w:rPr>
              <w:t xml:space="preserve">ность туберкулезного процесса», </w:t>
            </w:r>
            <w:r w:rsidRPr="007C7124">
              <w:rPr>
                <w:sz w:val="26"/>
                <w:szCs w:val="26"/>
              </w:rPr>
              <w:t>«пе</w:t>
            </w:r>
            <w:r w:rsidR="00CE1BA3" w:rsidRPr="007C7124">
              <w:rPr>
                <w:sz w:val="26"/>
                <w:szCs w:val="26"/>
              </w:rPr>
              <w:t xml:space="preserve">рвичный туберкулез», «вторичный </w:t>
            </w:r>
            <w:r w:rsidRPr="007C7124">
              <w:rPr>
                <w:sz w:val="26"/>
                <w:szCs w:val="26"/>
              </w:rPr>
              <w:t>туберкулез»,</w:t>
            </w:r>
            <w:r w:rsidR="00CE1BA3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«туберкулинодиагностика», «диаскинтест», «</w:t>
            </w:r>
            <w:r w:rsidR="00CE1BA3" w:rsidRPr="007C7124">
              <w:rPr>
                <w:bCs/>
                <w:sz w:val="26"/>
                <w:szCs w:val="26"/>
                <w:shd w:val="clear" w:color="auto" w:fill="FFFFFF"/>
              </w:rPr>
              <w:t>гамма-</w:t>
            </w:r>
            <w:r w:rsidRPr="007C7124">
              <w:rPr>
                <w:bCs/>
                <w:sz w:val="26"/>
                <w:szCs w:val="26"/>
                <w:shd w:val="clear" w:color="auto" w:fill="FFFFFF"/>
              </w:rPr>
              <w:t>интерфероновый тест».</w:t>
            </w:r>
          </w:p>
          <w:p w14:paraId="731736F8" w14:textId="0D576F5C" w:rsidR="000E4054" w:rsidRPr="007C7124" w:rsidRDefault="00D46548" w:rsidP="0060537E">
            <w:pPr>
              <w:shd w:val="clear" w:color="auto" w:fill="FFFFFF"/>
              <w:ind w:firstLine="31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</w:t>
            </w:r>
            <w:r w:rsidR="00D144B1" w:rsidRPr="007C7124">
              <w:rPr>
                <w:sz w:val="26"/>
                <w:szCs w:val="26"/>
              </w:rPr>
              <w:t xml:space="preserve"> возбудителе</w:t>
            </w:r>
            <w:r w:rsidR="0046772F" w:rsidRPr="007C7124">
              <w:rPr>
                <w:sz w:val="26"/>
                <w:szCs w:val="26"/>
              </w:rPr>
              <w:t>,</w:t>
            </w:r>
            <w:r w:rsidR="0046772F" w:rsidRPr="007C7124">
              <w:rPr>
                <w:rFonts w:eastAsia="Calibri"/>
                <w:sz w:val="26"/>
                <w:szCs w:val="26"/>
                <w:lang w:eastAsia="en-US"/>
              </w:rPr>
              <w:t xml:space="preserve"> источниках, путях передачи туберкулеза, группах риска заболевания туберкулезом</w:t>
            </w:r>
            <w:r w:rsidRPr="007C7124">
              <w:rPr>
                <w:sz w:val="26"/>
                <w:szCs w:val="26"/>
              </w:rPr>
              <w:t xml:space="preserve">, патогенезе, классификации, клинических признаках туберкулезной инфекции, </w:t>
            </w:r>
            <w:r w:rsidR="00D144B1" w:rsidRPr="007C7124">
              <w:rPr>
                <w:sz w:val="26"/>
                <w:szCs w:val="26"/>
              </w:rPr>
              <w:t xml:space="preserve">алгоритме </w:t>
            </w:r>
            <w:r w:rsidRPr="007C7124">
              <w:rPr>
                <w:sz w:val="26"/>
                <w:szCs w:val="26"/>
              </w:rPr>
              <w:t xml:space="preserve">обследования </w:t>
            </w:r>
            <w:r w:rsidR="00D144B1" w:rsidRPr="007C7124">
              <w:rPr>
                <w:sz w:val="26"/>
                <w:szCs w:val="26"/>
              </w:rPr>
              <w:t xml:space="preserve">пациента </w:t>
            </w:r>
            <w:r w:rsidR="000E4054" w:rsidRPr="007C7124">
              <w:rPr>
                <w:sz w:val="26"/>
                <w:szCs w:val="26"/>
              </w:rPr>
              <w:t>при подозрении на туберкулез.</w:t>
            </w:r>
            <w:r w:rsidRPr="007C7124">
              <w:rPr>
                <w:sz w:val="26"/>
                <w:szCs w:val="26"/>
              </w:rPr>
              <w:t xml:space="preserve"> </w:t>
            </w:r>
          </w:p>
          <w:p w14:paraId="61CFE9C1" w14:textId="2D1AE4E1" w:rsidR="00A15511" w:rsidRPr="007C7124" w:rsidRDefault="000E4054" w:rsidP="0060537E">
            <w:pPr>
              <w:shd w:val="clear" w:color="auto" w:fill="FFFFFF"/>
              <w:ind w:firstLine="31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представление об </w:t>
            </w:r>
            <w:r w:rsidR="00A23BC8" w:rsidRPr="007C7124">
              <w:rPr>
                <w:sz w:val="26"/>
                <w:szCs w:val="26"/>
              </w:rPr>
              <w:t>организации фтизиатрической</w:t>
            </w:r>
            <w:r w:rsidR="00D46548" w:rsidRPr="007C7124">
              <w:rPr>
                <w:sz w:val="26"/>
                <w:szCs w:val="26"/>
              </w:rPr>
              <w:t xml:space="preserve"> службы</w:t>
            </w:r>
            <w:r w:rsidR="00A23BC8" w:rsidRPr="007C7124">
              <w:rPr>
                <w:sz w:val="26"/>
                <w:szCs w:val="26"/>
              </w:rPr>
              <w:t xml:space="preserve"> Республики Беларусь</w:t>
            </w:r>
            <w:r w:rsidR="00D46548"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0476B2E" w14:textId="42C3D75D" w:rsidR="00A15511" w:rsidRPr="007C7124" w:rsidRDefault="00D46548">
            <w:pPr>
              <w:ind w:firstLine="284"/>
              <w:contextualSpacing/>
              <w:jc w:val="both"/>
              <w:rPr>
                <w:bCs/>
                <w:sz w:val="26"/>
                <w:szCs w:val="26"/>
                <w:shd w:val="clear" w:color="auto" w:fill="FFFFFF"/>
              </w:rPr>
            </w:pPr>
            <w:r w:rsidRPr="007C7124">
              <w:rPr>
                <w:sz w:val="26"/>
                <w:szCs w:val="26"/>
                <w:shd w:val="clear" w:color="auto" w:fill="FFFFFF"/>
              </w:rPr>
              <w:t>Туберкулез.</w:t>
            </w:r>
            <w:r w:rsidRPr="007C7124">
              <w:rPr>
                <w:sz w:val="26"/>
                <w:szCs w:val="26"/>
              </w:rPr>
              <w:t xml:space="preserve"> Определение.</w:t>
            </w:r>
            <w:r w:rsidRPr="007C7124">
              <w:rPr>
                <w:sz w:val="26"/>
                <w:szCs w:val="26"/>
                <w:shd w:val="clear" w:color="auto" w:fill="FFFFFF"/>
              </w:rPr>
              <w:t xml:space="preserve"> </w:t>
            </w:r>
            <w:r w:rsidR="000A0D10" w:rsidRPr="007C7124">
              <w:rPr>
                <w:sz w:val="26"/>
                <w:szCs w:val="26"/>
                <w:shd w:val="clear" w:color="auto" w:fill="FFFFFF"/>
              </w:rPr>
              <w:t>Возбудитель туберкулеза и его свойства. Эпидемиология (источники, пути заражения,</w:t>
            </w:r>
            <w:r w:rsidR="000A0D10" w:rsidRPr="007C7124">
              <w:rPr>
                <w:rFonts w:eastAsia="Calibri"/>
                <w:sz w:val="26"/>
                <w:szCs w:val="26"/>
                <w:lang w:eastAsia="en-US"/>
              </w:rPr>
              <w:t xml:space="preserve"> группы риска заболевания туберкулезом).</w:t>
            </w:r>
            <w:r w:rsidRPr="007C7124">
              <w:rPr>
                <w:sz w:val="26"/>
                <w:szCs w:val="26"/>
                <w:shd w:val="clear" w:color="auto" w:fill="FFFFFF"/>
              </w:rPr>
              <w:t xml:space="preserve"> </w:t>
            </w:r>
            <w:r w:rsidR="00CE1BA3" w:rsidRPr="007C7124">
              <w:rPr>
                <w:bCs/>
                <w:sz w:val="26"/>
                <w:szCs w:val="26"/>
                <w:shd w:val="clear" w:color="auto" w:fill="FFFFFF"/>
              </w:rPr>
              <w:t>Патогенез</w:t>
            </w:r>
            <w:r w:rsidRPr="007C7124">
              <w:rPr>
                <w:bCs/>
                <w:sz w:val="26"/>
                <w:szCs w:val="26"/>
                <w:shd w:val="clear" w:color="auto" w:fill="FFFFFF"/>
              </w:rPr>
              <w:t>.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>Принципы построения классификации туберкулеза.</w:t>
            </w:r>
            <w:r w:rsidRPr="007C7124">
              <w:rPr>
                <w:bCs/>
                <w:sz w:val="26"/>
                <w:szCs w:val="26"/>
                <w:shd w:val="clear" w:color="auto" w:fill="FFFFFF"/>
              </w:rPr>
              <w:t xml:space="preserve"> Основные клинические формы, характеристика туберкулезного процесса и его осложнения, остаточные изменения после перенесенного туберкулеза. </w:t>
            </w:r>
            <w:r w:rsidR="003E223E" w:rsidRPr="007C7124">
              <w:rPr>
                <w:bCs/>
                <w:sz w:val="26"/>
                <w:szCs w:val="26"/>
              </w:rPr>
              <w:t>Понятие об активности туберкуле</w:t>
            </w:r>
            <w:r w:rsidRPr="007C7124">
              <w:rPr>
                <w:bCs/>
                <w:sz w:val="26"/>
                <w:szCs w:val="26"/>
              </w:rPr>
              <w:t>зного процесса</w:t>
            </w:r>
            <w:r w:rsidRPr="007C7124">
              <w:rPr>
                <w:bCs/>
                <w:sz w:val="26"/>
                <w:szCs w:val="26"/>
                <w:shd w:val="clear" w:color="auto" w:fill="FFFFFF"/>
              </w:rPr>
              <w:t xml:space="preserve">, первичном и вторичном туберкулезе. </w:t>
            </w:r>
          </w:p>
          <w:p w14:paraId="4EE783ED" w14:textId="77777777" w:rsidR="00A15511" w:rsidRPr="007C7124" w:rsidRDefault="00D46548">
            <w:pPr>
              <w:ind w:firstLine="284"/>
              <w:contextualSpacing/>
              <w:jc w:val="both"/>
              <w:rPr>
                <w:bCs/>
                <w:sz w:val="26"/>
                <w:szCs w:val="26"/>
                <w:shd w:val="clear" w:color="auto" w:fill="FFFFFF"/>
              </w:rPr>
            </w:pPr>
            <w:r w:rsidRPr="007C7124">
              <w:rPr>
                <w:bCs/>
                <w:sz w:val="26"/>
                <w:szCs w:val="26"/>
                <w:shd w:val="clear" w:color="auto" w:fill="FFFFFF"/>
              </w:rPr>
              <w:t>Алгоритм</w:t>
            </w:r>
            <w:r w:rsidRPr="007C7124">
              <w:rPr>
                <w:sz w:val="26"/>
                <w:szCs w:val="26"/>
              </w:rPr>
              <w:t xml:space="preserve"> обследования пациентов при подозрении на</w:t>
            </w:r>
            <w:r w:rsidR="003E223E" w:rsidRPr="007C7124">
              <w:rPr>
                <w:bCs/>
                <w:sz w:val="26"/>
                <w:szCs w:val="26"/>
                <w:shd w:val="clear" w:color="auto" w:fill="FFFFFF"/>
              </w:rPr>
              <w:t xml:space="preserve"> туберкуле</w:t>
            </w:r>
            <w:r w:rsidRPr="007C7124">
              <w:rPr>
                <w:bCs/>
                <w:sz w:val="26"/>
                <w:szCs w:val="26"/>
                <w:shd w:val="clear" w:color="auto" w:fill="FFFFFF"/>
              </w:rPr>
              <w:t xml:space="preserve">з. </w:t>
            </w:r>
          </w:p>
          <w:p w14:paraId="22BCE821" w14:textId="06A7FDBC" w:rsidR="00A15511" w:rsidRPr="007C7124" w:rsidRDefault="00CE1BA3">
            <w:pPr>
              <w:ind w:firstLine="284"/>
              <w:contextualSpacing/>
              <w:jc w:val="both"/>
              <w:rPr>
                <w:bCs/>
                <w:sz w:val="26"/>
                <w:szCs w:val="26"/>
                <w:shd w:val="clear" w:color="auto" w:fill="FFFFFF"/>
              </w:rPr>
            </w:pPr>
            <w:r w:rsidRPr="007C7124">
              <w:rPr>
                <w:bCs/>
                <w:sz w:val="26"/>
                <w:szCs w:val="26"/>
                <w:shd w:val="clear" w:color="auto" w:fill="FFFFFF"/>
              </w:rPr>
              <w:t>Клинические проявления</w:t>
            </w:r>
            <w:r w:rsidR="00D46548" w:rsidRPr="007C7124">
              <w:rPr>
                <w:bCs/>
                <w:sz w:val="26"/>
                <w:szCs w:val="26"/>
                <w:shd w:val="clear" w:color="auto" w:fill="FFFFFF"/>
              </w:rPr>
              <w:t xml:space="preserve"> туберкулезной инфекции. Особенности сбора анамнеза, физикальное обследование. </w:t>
            </w:r>
          </w:p>
          <w:p w14:paraId="4421F15C" w14:textId="797F9CAF" w:rsidR="00A15511" w:rsidRPr="007C7124" w:rsidRDefault="00D46548">
            <w:pPr>
              <w:ind w:firstLine="284"/>
              <w:contextualSpacing/>
              <w:jc w:val="both"/>
              <w:rPr>
                <w:bCs/>
                <w:sz w:val="26"/>
                <w:szCs w:val="26"/>
                <w:shd w:val="clear" w:color="auto" w:fill="FFFFFF"/>
              </w:rPr>
            </w:pPr>
            <w:r w:rsidRPr="007C7124">
              <w:rPr>
                <w:bCs/>
                <w:sz w:val="26"/>
                <w:szCs w:val="26"/>
                <w:shd w:val="clear" w:color="auto" w:fill="FFFFFF"/>
              </w:rPr>
              <w:t>Схема лабо</w:t>
            </w:r>
            <w:r w:rsidR="009A09BE" w:rsidRPr="007C7124">
              <w:rPr>
                <w:bCs/>
                <w:sz w:val="26"/>
                <w:szCs w:val="26"/>
                <w:shd w:val="clear" w:color="auto" w:fill="FFFFFF"/>
              </w:rPr>
              <w:t xml:space="preserve">раторного исследования </w:t>
            </w:r>
            <w:r w:rsidRPr="007C7124">
              <w:rPr>
                <w:bCs/>
                <w:sz w:val="26"/>
                <w:szCs w:val="26"/>
                <w:shd w:val="clear" w:color="auto" w:fill="FFFFFF"/>
              </w:rPr>
              <w:t>для выявления микобактерий туберкулеза</w:t>
            </w:r>
            <w:r w:rsidR="009A09BE" w:rsidRPr="007C7124">
              <w:rPr>
                <w:bCs/>
                <w:sz w:val="26"/>
                <w:szCs w:val="26"/>
                <w:shd w:val="clear" w:color="auto" w:fill="FFFFFF"/>
              </w:rPr>
              <w:t xml:space="preserve"> у пациента</w:t>
            </w:r>
            <w:r w:rsidRPr="007C7124">
              <w:rPr>
                <w:bCs/>
                <w:sz w:val="26"/>
                <w:szCs w:val="26"/>
                <w:shd w:val="clear" w:color="auto" w:fill="FFFFFF"/>
              </w:rPr>
              <w:t>.</w:t>
            </w:r>
          </w:p>
          <w:p w14:paraId="6535392D" w14:textId="0326C540" w:rsidR="00A15511" w:rsidRPr="007C7124" w:rsidRDefault="00D46548">
            <w:pPr>
              <w:ind w:firstLine="284"/>
              <w:contextualSpacing/>
              <w:jc w:val="both"/>
              <w:rPr>
                <w:bCs/>
                <w:sz w:val="26"/>
                <w:szCs w:val="26"/>
                <w:shd w:val="clear" w:color="auto" w:fill="FFFFFF"/>
              </w:rPr>
            </w:pPr>
            <w:r w:rsidRPr="007C7124">
              <w:rPr>
                <w:bCs/>
                <w:sz w:val="26"/>
                <w:szCs w:val="26"/>
                <w:shd w:val="clear" w:color="auto" w:fill="FFFFFF"/>
              </w:rPr>
              <w:lastRenderedPageBreak/>
              <w:t xml:space="preserve">Понятие о кожных </w:t>
            </w:r>
            <w:r w:rsidR="009A09BE" w:rsidRPr="007C7124">
              <w:rPr>
                <w:bCs/>
                <w:sz w:val="26"/>
                <w:szCs w:val="26"/>
                <w:shd w:val="clear" w:color="auto" w:fill="FFFFFF"/>
              </w:rPr>
              <w:t>пробах (туберкулинодиагностика, диаскинтест)</w:t>
            </w:r>
            <w:r w:rsidRPr="007C7124">
              <w:rPr>
                <w:bCs/>
                <w:sz w:val="26"/>
                <w:szCs w:val="26"/>
                <w:shd w:val="clear" w:color="auto" w:fill="FFFFFF"/>
              </w:rPr>
              <w:t xml:space="preserve"> Иммунодиагностика с использованием гамма-интерфероновых тестов.</w:t>
            </w:r>
          </w:p>
          <w:p w14:paraId="45DF5C9F" w14:textId="6028DB88" w:rsidR="00A15511" w:rsidRPr="007C7124" w:rsidRDefault="00547507">
            <w:pPr>
              <w:ind w:firstLine="284"/>
              <w:contextualSpacing/>
              <w:jc w:val="both"/>
              <w:rPr>
                <w:bCs/>
                <w:sz w:val="26"/>
                <w:szCs w:val="26"/>
                <w:shd w:val="clear" w:color="auto" w:fill="FFFFFF"/>
              </w:rPr>
            </w:pPr>
            <w:r w:rsidRPr="007C7124">
              <w:rPr>
                <w:sz w:val="26"/>
                <w:szCs w:val="26"/>
              </w:rPr>
              <w:t>Рентгенологическое исследование</w:t>
            </w:r>
            <w:r w:rsidR="00D46548" w:rsidRPr="007C7124">
              <w:rPr>
                <w:sz w:val="26"/>
                <w:szCs w:val="26"/>
              </w:rPr>
              <w:t xml:space="preserve"> и другие методы визуализации.</w:t>
            </w:r>
          </w:p>
          <w:p w14:paraId="24F12178" w14:textId="021A1C63" w:rsidR="00A15511" w:rsidRPr="007C7124" w:rsidRDefault="000E4054" w:rsidP="00A23BC8">
            <w:pPr>
              <w:ind w:firstLine="284"/>
              <w:contextualSpacing/>
              <w:jc w:val="both"/>
              <w:rPr>
                <w:bCs/>
                <w:sz w:val="26"/>
                <w:szCs w:val="26"/>
                <w:shd w:val="clear" w:color="auto" w:fill="FFFFFF"/>
              </w:rPr>
            </w:pPr>
            <w:r w:rsidRPr="007C7124">
              <w:rPr>
                <w:bCs/>
                <w:sz w:val="26"/>
                <w:szCs w:val="26"/>
                <w:shd w:val="clear" w:color="auto" w:fill="FFFFFF"/>
              </w:rPr>
              <w:t>Общее представление об организации</w:t>
            </w:r>
            <w:r w:rsidR="00D46548" w:rsidRPr="007C7124">
              <w:rPr>
                <w:bCs/>
                <w:sz w:val="26"/>
                <w:szCs w:val="26"/>
                <w:shd w:val="clear" w:color="auto" w:fill="FFFFFF"/>
              </w:rPr>
              <w:t xml:space="preserve"> </w:t>
            </w:r>
            <w:r w:rsidR="00A23BC8" w:rsidRPr="007C7124">
              <w:rPr>
                <w:sz w:val="26"/>
                <w:szCs w:val="26"/>
              </w:rPr>
              <w:t>фтизиатрической службы Республики Беларусь.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463FCBF" w14:textId="53DA9B32" w:rsidR="00A23BC8" w:rsidRPr="007C7124" w:rsidRDefault="00A23BC8" w:rsidP="00A23BC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понятия «туберкулез», «фтизиатр», «активность туберкулезного процесса», «первичный туберкулез», «вторичный туберкулез», «туберкулинодиагностика», «диаскинтест», «</w:t>
            </w:r>
            <w:r w:rsidR="00B2140E">
              <w:rPr>
                <w:bCs/>
                <w:sz w:val="26"/>
                <w:szCs w:val="26"/>
                <w:shd w:val="clear" w:color="auto" w:fill="FFFFFF"/>
              </w:rPr>
              <w:t>гамма-интерфероно</w:t>
            </w:r>
            <w:r w:rsidRPr="007C7124">
              <w:rPr>
                <w:bCs/>
                <w:sz w:val="26"/>
                <w:szCs w:val="26"/>
                <w:shd w:val="clear" w:color="auto" w:fill="FFFFFF"/>
              </w:rPr>
              <w:t>вый тест».</w:t>
            </w:r>
          </w:p>
          <w:p w14:paraId="519DCD0A" w14:textId="06FF8D7E" w:rsidR="00A15511" w:rsidRPr="007C7124" w:rsidRDefault="00D46548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>О</w:t>
            </w:r>
            <w:r w:rsidR="00D144B1" w:rsidRPr="007C7124">
              <w:rPr>
                <w:sz w:val="26"/>
                <w:szCs w:val="26"/>
              </w:rPr>
              <w:t>писывает возбудителя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, источники, пути передачи туберкулеза, группы риска заболевания туберкулезом.</w:t>
            </w:r>
          </w:p>
          <w:p w14:paraId="2DCFC74F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Fonts w:eastAsia="Calibri"/>
                <w:sz w:val="26"/>
                <w:szCs w:val="26"/>
                <w:lang w:eastAsia="en-US"/>
              </w:rPr>
              <w:t xml:space="preserve">Излагает </w:t>
            </w:r>
            <w:r w:rsidRPr="007C7124">
              <w:rPr>
                <w:sz w:val="26"/>
                <w:szCs w:val="26"/>
              </w:rPr>
              <w:t>патогенез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, приводит классификацию туберкулеза.</w:t>
            </w:r>
          </w:p>
          <w:p w14:paraId="171DF0E7" w14:textId="3B5C92A5" w:rsidR="00A15511" w:rsidRPr="007C7124" w:rsidRDefault="000A0D10">
            <w:pPr>
              <w:ind w:firstLine="284"/>
              <w:jc w:val="both"/>
              <w:rPr>
                <w:bCs/>
                <w:sz w:val="26"/>
                <w:szCs w:val="26"/>
                <w:shd w:val="clear" w:color="auto" w:fill="FFFFFF"/>
              </w:rPr>
            </w:pPr>
            <w:r w:rsidRPr="007C7124">
              <w:rPr>
                <w:sz w:val="26"/>
                <w:szCs w:val="26"/>
              </w:rPr>
              <w:t>Описывает клинические проявления</w:t>
            </w:r>
            <w:r w:rsidR="00D46548" w:rsidRPr="007C7124">
              <w:rPr>
                <w:sz w:val="26"/>
                <w:szCs w:val="26"/>
              </w:rPr>
              <w:t xml:space="preserve"> туберкулезной инфекции, </w:t>
            </w:r>
            <w:r w:rsidR="00D46548" w:rsidRPr="007C7124">
              <w:rPr>
                <w:bCs/>
                <w:sz w:val="26"/>
                <w:szCs w:val="26"/>
                <w:shd w:val="clear" w:color="auto" w:fill="FFFFFF"/>
              </w:rPr>
              <w:t>алгоритм</w:t>
            </w:r>
            <w:r w:rsidR="00D46548" w:rsidRPr="007C7124">
              <w:rPr>
                <w:sz w:val="26"/>
                <w:szCs w:val="26"/>
              </w:rPr>
              <w:t xml:space="preserve"> обследования пациентов при подозрении на</w:t>
            </w:r>
            <w:r w:rsidR="003E223E" w:rsidRPr="007C7124">
              <w:rPr>
                <w:bCs/>
                <w:sz w:val="26"/>
                <w:szCs w:val="26"/>
                <w:shd w:val="clear" w:color="auto" w:fill="FFFFFF"/>
              </w:rPr>
              <w:t xml:space="preserve"> туберкуле</w:t>
            </w:r>
            <w:r w:rsidR="00D46548" w:rsidRPr="007C7124">
              <w:rPr>
                <w:bCs/>
                <w:sz w:val="26"/>
                <w:szCs w:val="26"/>
                <w:shd w:val="clear" w:color="auto" w:fill="FFFFFF"/>
              </w:rPr>
              <w:t>з.</w:t>
            </w:r>
          </w:p>
          <w:p w14:paraId="72AF812B" w14:textId="6A9C11CA" w:rsidR="00A15511" w:rsidRPr="007C7124" w:rsidRDefault="000E4054">
            <w:pPr>
              <w:ind w:firstLine="284"/>
              <w:jc w:val="both"/>
              <w:rPr>
                <w:rStyle w:val="a4"/>
                <w:sz w:val="26"/>
                <w:szCs w:val="26"/>
              </w:rPr>
            </w:pPr>
            <w:r w:rsidRPr="007C7124">
              <w:rPr>
                <w:sz w:val="26"/>
                <w:szCs w:val="26"/>
                <w:shd w:val="clear" w:color="auto" w:fill="FFFFFF"/>
              </w:rPr>
              <w:t>Высказывает суждение об</w:t>
            </w:r>
            <w:r w:rsidR="00D46548" w:rsidRPr="007C7124">
              <w:rPr>
                <w:sz w:val="26"/>
                <w:szCs w:val="26"/>
                <w:shd w:val="clear" w:color="auto" w:fill="FFFFFF"/>
              </w:rPr>
              <w:t xml:space="preserve"> </w:t>
            </w:r>
            <w:r w:rsidRPr="007C7124">
              <w:rPr>
                <w:bCs/>
                <w:sz w:val="26"/>
                <w:szCs w:val="26"/>
                <w:shd w:val="clear" w:color="auto" w:fill="FFFFFF"/>
              </w:rPr>
              <w:t>организации</w:t>
            </w:r>
            <w:r w:rsidR="00D46548" w:rsidRPr="007C7124">
              <w:rPr>
                <w:bCs/>
                <w:sz w:val="26"/>
                <w:szCs w:val="26"/>
                <w:shd w:val="clear" w:color="auto" w:fill="FFFFFF"/>
              </w:rPr>
              <w:t xml:space="preserve"> </w:t>
            </w:r>
            <w:r w:rsidR="00D144B1" w:rsidRPr="007C7124">
              <w:rPr>
                <w:sz w:val="26"/>
                <w:szCs w:val="26"/>
              </w:rPr>
              <w:t>фтизиатрической службы Республики Беларусь.</w:t>
            </w:r>
          </w:p>
          <w:p w14:paraId="51FB31C0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2E9C72FE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90E99D7" w14:textId="77777777" w:rsidR="00A15511" w:rsidRPr="007C7124" w:rsidRDefault="00D46548">
            <w:pPr>
              <w:jc w:val="center"/>
              <w:rPr>
                <w:rFonts w:eastAsia="Calibri"/>
                <w:b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4.2. </w:t>
            </w:r>
            <w:r w:rsidRPr="007C7124">
              <w:rPr>
                <w:b/>
                <w:sz w:val="26"/>
                <w:szCs w:val="26"/>
                <w:lang w:eastAsia="en-US"/>
              </w:rPr>
              <w:t>Туберкулез органов дыхания. Легочное кровотечение. Спонтанный пневмоторакс.</w:t>
            </w:r>
            <w:r w:rsidRPr="007C7124">
              <w:rPr>
                <w:rFonts w:eastAsia="Calibri"/>
                <w:b/>
                <w:sz w:val="26"/>
                <w:szCs w:val="26"/>
                <w:lang w:eastAsia="en-US"/>
              </w:rPr>
              <w:t xml:space="preserve"> </w:t>
            </w:r>
          </w:p>
          <w:p w14:paraId="103078F1" w14:textId="77777777" w:rsidR="00A15511" w:rsidRPr="007C7124" w:rsidRDefault="00D46548">
            <w:pPr>
              <w:ind w:firstLine="284"/>
              <w:jc w:val="center"/>
              <w:rPr>
                <w:sz w:val="26"/>
                <w:szCs w:val="26"/>
              </w:rPr>
            </w:pPr>
            <w:r w:rsidRPr="007C7124">
              <w:rPr>
                <w:rFonts w:eastAsia="Calibri"/>
                <w:b/>
                <w:sz w:val="26"/>
                <w:szCs w:val="26"/>
                <w:lang w:eastAsia="en-US"/>
              </w:rPr>
              <w:t>Туберкулез внелегочных локализаций</w:t>
            </w:r>
          </w:p>
        </w:tc>
      </w:tr>
      <w:tr w:rsidR="00A15511" w:rsidRPr="007C7124" w14:paraId="6BB56DA8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FBEB92F" w14:textId="6C1CA603" w:rsidR="00BF1230" w:rsidRPr="007C7124" w:rsidRDefault="00BF1230">
            <w:pPr>
              <w:shd w:val="clear" w:color="auto" w:fill="FFFFFF"/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понятие </w:t>
            </w:r>
            <w:r w:rsidR="008043B8" w:rsidRPr="007C7124">
              <w:rPr>
                <w:sz w:val="26"/>
                <w:szCs w:val="26"/>
              </w:rPr>
              <w:t>об основных клинических формах туберкулеза органов дыхания.</w:t>
            </w:r>
          </w:p>
          <w:p w14:paraId="42F45204" w14:textId="4007930B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 симптомах, диагностике, дифференциальной диагностике, осложнениях, принципах лечения</w:t>
            </w:r>
            <w:r w:rsidR="00542A2D" w:rsidRPr="007C7124">
              <w:rPr>
                <w:sz w:val="26"/>
                <w:szCs w:val="26"/>
              </w:rPr>
              <w:t>, медицинском уходе</w:t>
            </w:r>
            <w:r w:rsidR="009B48FB" w:rsidRPr="007C7124">
              <w:rPr>
                <w:sz w:val="26"/>
                <w:szCs w:val="26"/>
              </w:rPr>
              <w:t xml:space="preserve"> за пациентами</w:t>
            </w:r>
            <w:r w:rsidR="00BF1230" w:rsidRPr="007C7124">
              <w:rPr>
                <w:sz w:val="26"/>
                <w:szCs w:val="26"/>
              </w:rPr>
              <w:t xml:space="preserve"> </w:t>
            </w:r>
            <w:r w:rsidR="00542A2D" w:rsidRPr="007C7124">
              <w:rPr>
                <w:sz w:val="26"/>
                <w:szCs w:val="26"/>
              </w:rPr>
              <w:t>и профилактике</w:t>
            </w:r>
            <w:r w:rsidRPr="007C7124">
              <w:rPr>
                <w:sz w:val="26"/>
                <w:szCs w:val="26"/>
              </w:rPr>
              <w:t xml:space="preserve"> основных клинических форм туберкулеза органов дыхания, внелегочных форм туберкулеза.</w:t>
            </w:r>
          </w:p>
          <w:p w14:paraId="19B6A392" w14:textId="18CD9279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</w:t>
            </w:r>
            <w:r w:rsidR="00556A37" w:rsidRPr="007C7124">
              <w:rPr>
                <w:sz w:val="26"/>
                <w:szCs w:val="26"/>
              </w:rPr>
              <w:t xml:space="preserve"> о</w:t>
            </w:r>
            <w:r w:rsidR="00067344" w:rsidRPr="007C7124">
              <w:rPr>
                <w:sz w:val="26"/>
                <w:szCs w:val="26"/>
              </w:rPr>
              <w:t xml:space="preserve">б этиологии, </w:t>
            </w:r>
            <w:r w:rsidR="00556A37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 xml:space="preserve"> </w:t>
            </w:r>
            <w:r w:rsidR="00067344" w:rsidRPr="007C7124">
              <w:rPr>
                <w:sz w:val="26"/>
                <w:szCs w:val="26"/>
              </w:rPr>
              <w:t xml:space="preserve">легочного кровотечения, спонтанного пневмоторакса, </w:t>
            </w:r>
            <w:r w:rsidRPr="007C7124">
              <w:rPr>
                <w:sz w:val="26"/>
                <w:szCs w:val="26"/>
              </w:rPr>
              <w:t xml:space="preserve">об оказании скорой </w:t>
            </w:r>
            <w:r w:rsidR="00067344" w:rsidRPr="007C7124">
              <w:rPr>
                <w:sz w:val="26"/>
                <w:szCs w:val="26"/>
              </w:rPr>
              <w:t xml:space="preserve">медицинской </w:t>
            </w:r>
            <w:r w:rsidRPr="007C7124">
              <w:rPr>
                <w:sz w:val="26"/>
                <w:szCs w:val="26"/>
              </w:rPr>
              <w:t xml:space="preserve">помощи </w:t>
            </w:r>
            <w:r w:rsidRPr="007C7124">
              <w:rPr>
                <w:sz w:val="26"/>
                <w:szCs w:val="26"/>
                <w:lang w:eastAsia="en-US"/>
              </w:rPr>
              <w:t xml:space="preserve">при </w:t>
            </w:r>
            <w:r w:rsidRPr="007C7124">
              <w:rPr>
                <w:sz w:val="26"/>
                <w:szCs w:val="26"/>
              </w:rPr>
              <w:t>легочном кровотечении, спонтанном пневмотораксе</w:t>
            </w:r>
            <w:r w:rsidRPr="007C7124">
              <w:rPr>
                <w:sz w:val="26"/>
                <w:szCs w:val="26"/>
                <w:lang w:eastAsia="en-US"/>
              </w:rPr>
              <w:t>.</w:t>
            </w:r>
          </w:p>
          <w:p w14:paraId="0EADD316" w14:textId="77777777" w:rsidR="00BF1230" w:rsidRPr="007C7124" w:rsidRDefault="00BF1230" w:rsidP="00BF1230">
            <w:pPr>
              <w:shd w:val="clear" w:color="auto" w:fill="FFFFFF"/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понятие об особенностях течения туберкулеза при беременности, у лиц пожилого и старческого возраста.</w:t>
            </w:r>
            <w:r w:rsidRPr="007C7124">
              <w:rPr>
                <w:spacing w:val="-4"/>
                <w:sz w:val="26"/>
                <w:szCs w:val="26"/>
              </w:rPr>
              <w:t xml:space="preserve">  </w:t>
            </w:r>
          </w:p>
          <w:p w14:paraId="31FB31D4" w14:textId="0A54CE02" w:rsidR="00BF1230" w:rsidRPr="007C7124" w:rsidRDefault="00BF1230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медицинском наблюдении пациентов, страдающих туберкулезом.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F7A1932" w14:textId="77777777" w:rsidR="00556A37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Основные клинические формы туберкулеза органов дыхания, и</w:t>
            </w:r>
            <w:r w:rsidR="00556A37" w:rsidRPr="007C7124">
              <w:rPr>
                <w:sz w:val="26"/>
                <w:szCs w:val="26"/>
              </w:rPr>
              <w:t xml:space="preserve">х краткая характеристика. </w:t>
            </w:r>
          </w:p>
          <w:p w14:paraId="0424E6F8" w14:textId="1C4C5AD0" w:rsidR="00556A37" w:rsidRPr="007C7124" w:rsidRDefault="00D31B86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Клинические проявления </w:t>
            </w:r>
            <w:r w:rsidR="008043B8" w:rsidRPr="007C7124">
              <w:rPr>
                <w:sz w:val="26"/>
                <w:szCs w:val="26"/>
              </w:rPr>
              <w:t>туберкулеза органов дыхания</w:t>
            </w:r>
            <w:r w:rsidR="00D46548" w:rsidRPr="007C7124">
              <w:rPr>
                <w:sz w:val="26"/>
                <w:szCs w:val="26"/>
              </w:rPr>
              <w:t xml:space="preserve">. Диагностика. Дифференциальная диагностика. Осложнения. </w:t>
            </w:r>
          </w:p>
          <w:p w14:paraId="64927CF8" w14:textId="0613AADA" w:rsidR="00BF1230" w:rsidRPr="007C7124" w:rsidRDefault="00BF1230" w:rsidP="00BF1230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Легочное кровотечение, спонтанный пневмоторакс. Этиология. Клинические проявления. Алгоритм ока</w:t>
            </w:r>
            <w:r w:rsidR="00B35FB7">
              <w:rPr>
                <w:sz w:val="26"/>
                <w:szCs w:val="26"/>
              </w:rPr>
              <w:t>зания скорой медицинской помощи</w:t>
            </w:r>
            <w:r w:rsidRPr="007C7124">
              <w:rPr>
                <w:sz w:val="26"/>
                <w:szCs w:val="26"/>
              </w:rPr>
              <w:t>.</w:t>
            </w:r>
          </w:p>
          <w:p w14:paraId="0CB36BB5" w14:textId="2845B96D" w:rsidR="00A15511" w:rsidRPr="007C7124" w:rsidRDefault="00D46548">
            <w:pPr>
              <w:ind w:firstLine="284"/>
              <w:jc w:val="both"/>
              <w:rPr>
                <w:spacing w:val="-2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Современные методы комплексного лечения</w:t>
            </w:r>
            <w:r w:rsidR="00BF1230" w:rsidRPr="007C7124">
              <w:rPr>
                <w:sz w:val="26"/>
                <w:szCs w:val="26"/>
              </w:rPr>
              <w:t xml:space="preserve"> туберкулеза, медицинский уход за пациентами. </w:t>
            </w:r>
            <w:r w:rsidRPr="007C7124">
              <w:rPr>
                <w:spacing w:val="-2"/>
                <w:sz w:val="26"/>
                <w:szCs w:val="26"/>
              </w:rPr>
              <w:t>Профилактика</w:t>
            </w:r>
            <w:r w:rsidR="0018198F" w:rsidRPr="007C7124">
              <w:rPr>
                <w:spacing w:val="-2"/>
                <w:sz w:val="26"/>
                <w:szCs w:val="26"/>
              </w:rPr>
              <w:t xml:space="preserve"> туберкулеза</w:t>
            </w:r>
            <w:r w:rsidRPr="007C7124">
              <w:rPr>
                <w:spacing w:val="-2"/>
                <w:sz w:val="26"/>
                <w:szCs w:val="26"/>
              </w:rPr>
              <w:t>: социальная, санитарная и специфическая</w:t>
            </w:r>
            <w:r w:rsidR="004842C7" w:rsidRPr="007C7124">
              <w:rPr>
                <w:spacing w:val="-2"/>
                <w:sz w:val="26"/>
                <w:szCs w:val="26"/>
              </w:rPr>
              <w:t xml:space="preserve"> (вакцинация БЦЖ</w:t>
            </w:r>
            <w:r w:rsidR="0018198F" w:rsidRPr="007C7124">
              <w:rPr>
                <w:spacing w:val="-2"/>
                <w:sz w:val="26"/>
                <w:szCs w:val="26"/>
              </w:rPr>
              <w:t>, химиопрофилактика</w:t>
            </w:r>
            <w:r w:rsidR="004842C7" w:rsidRPr="007C7124">
              <w:rPr>
                <w:spacing w:val="-2"/>
                <w:sz w:val="26"/>
                <w:szCs w:val="26"/>
              </w:rPr>
              <w:t>)</w:t>
            </w:r>
            <w:r w:rsidRPr="007C7124">
              <w:rPr>
                <w:spacing w:val="-2"/>
                <w:sz w:val="26"/>
                <w:szCs w:val="26"/>
              </w:rPr>
              <w:t xml:space="preserve">. </w:t>
            </w:r>
          </w:p>
          <w:p w14:paraId="5882C2CB" w14:textId="14E3CB68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Внелегочной туберкулез. Классификация внелегочного туберкулеза. Особе</w:t>
            </w:r>
            <w:r w:rsidR="00D31B86" w:rsidRPr="007C7124">
              <w:rPr>
                <w:sz w:val="26"/>
                <w:szCs w:val="26"/>
              </w:rPr>
              <w:t>нности диагностики и</w:t>
            </w:r>
            <w:r w:rsidRPr="007C7124">
              <w:rPr>
                <w:sz w:val="26"/>
                <w:szCs w:val="26"/>
              </w:rPr>
              <w:t xml:space="preserve"> лечения внелегочных форм туберкулеза (туберкулез костей и суставов, туберкулез мочевых и половых органов, туберкулез перифери</w:t>
            </w:r>
            <w:r w:rsidR="007C1F12" w:rsidRPr="007C7124">
              <w:rPr>
                <w:sz w:val="26"/>
                <w:szCs w:val="26"/>
              </w:rPr>
              <w:t>ческих лимфатических узлов</w:t>
            </w:r>
            <w:r w:rsidRPr="007C7124">
              <w:rPr>
                <w:sz w:val="26"/>
                <w:szCs w:val="26"/>
              </w:rPr>
              <w:t>)</w:t>
            </w:r>
            <w:r w:rsidR="0060537E">
              <w:rPr>
                <w:sz w:val="26"/>
                <w:szCs w:val="26"/>
              </w:rPr>
              <w:t>.</w:t>
            </w:r>
          </w:p>
          <w:p w14:paraId="390E89BC" w14:textId="77777777" w:rsidR="00BF1230" w:rsidRPr="007C7124" w:rsidRDefault="00BF1230" w:rsidP="00BF1230">
            <w:pPr>
              <w:autoSpaceDE w:val="0"/>
              <w:autoSpaceDN w:val="0"/>
              <w:adjustRightInd w:val="0"/>
              <w:ind w:firstLine="284"/>
              <w:jc w:val="both"/>
              <w:rPr>
                <w:spacing w:val="-2"/>
                <w:sz w:val="26"/>
                <w:szCs w:val="26"/>
              </w:rPr>
            </w:pPr>
            <w:r w:rsidRPr="007C7124">
              <w:rPr>
                <w:spacing w:val="-2"/>
                <w:sz w:val="26"/>
                <w:szCs w:val="26"/>
              </w:rPr>
              <w:t xml:space="preserve">Туберкулез и беременность. Особенности течения туберкулеза у лиц пожилого и старческого возраста. </w:t>
            </w:r>
          </w:p>
          <w:p w14:paraId="64D9CE78" w14:textId="2E1736FB" w:rsidR="007C1F12" w:rsidRPr="007C7124" w:rsidRDefault="007C1F12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 пациентов, страдающих туберкулезом.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69981A" w14:textId="2F430548" w:rsidR="007C1F12" w:rsidRPr="007C7124" w:rsidRDefault="008043B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Излагает</w:t>
            </w:r>
            <w:r w:rsidR="007C1F12" w:rsidRPr="007C7124">
              <w:rPr>
                <w:sz w:val="26"/>
                <w:szCs w:val="26"/>
              </w:rPr>
              <w:t xml:space="preserve"> основные клинические формы туберкулеза органов дыхания. </w:t>
            </w:r>
          </w:p>
          <w:p w14:paraId="12D2CAC2" w14:textId="7488F8D3" w:rsidR="00A15511" w:rsidRPr="007C7124" w:rsidRDefault="00556A37" w:rsidP="008043B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 симптомы</w:t>
            </w:r>
            <w:r w:rsidR="00D46548" w:rsidRPr="007C7124">
              <w:rPr>
                <w:sz w:val="26"/>
                <w:szCs w:val="26"/>
              </w:rPr>
              <w:t xml:space="preserve">, диагностику, дифференциальную диагностику, осложнения основных клинических форм туберкулеза органов дыхания, </w:t>
            </w:r>
            <w:r w:rsidR="008043B8" w:rsidRPr="007C7124">
              <w:rPr>
                <w:sz w:val="26"/>
                <w:szCs w:val="26"/>
              </w:rPr>
              <w:t>внелегочных форм туберкулеза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3413C1AE" w14:textId="3B8E2E62" w:rsidR="00BF1230" w:rsidRPr="007C7124" w:rsidRDefault="00BF1230" w:rsidP="00BF1230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Формулирует </w:t>
            </w:r>
            <w:r w:rsidRPr="007C7124">
              <w:rPr>
                <w:bCs/>
                <w:sz w:val="26"/>
                <w:szCs w:val="26"/>
              </w:rPr>
              <w:t>последовательность действий при оказании скорой помощи при</w:t>
            </w:r>
            <w:r w:rsidRPr="007C7124">
              <w:rPr>
                <w:sz w:val="26"/>
                <w:szCs w:val="26"/>
              </w:rPr>
              <w:t xml:space="preserve"> легочном кровотечении, спонтанном пневмотораксе.</w:t>
            </w:r>
          </w:p>
          <w:p w14:paraId="3BB91CF0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Объясняет принципы лечения туберкулеза, медицинского ухода за пациентами.</w:t>
            </w:r>
          </w:p>
          <w:p w14:paraId="47980053" w14:textId="01FF03D7" w:rsidR="00A15511" w:rsidRPr="007C7124" w:rsidRDefault="00D46548">
            <w:pPr>
              <w:ind w:firstLine="284"/>
              <w:jc w:val="both"/>
              <w:rPr>
                <w:rStyle w:val="a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 профилактику туберкулеза (</w:t>
            </w:r>
            <w:r w:rsidRPr="007C7124">
              <w:rPr>
                <w:spacing w:val="-2"/>
                <w:sz w:val="26"/>
                <w:szCs w:val="26"/>
              </w:rPr>
              <w:t>социальную, санитарную и специфическую)</w:t>
            </w:r>
            <w:r w:rsidRPr="007C7124">
              <w:rPr>
                <w:sz w:val="26"/>
                <w:szCs w:val="26"/>
              </w:rPr>
              <w:t>.</w:t>
            </w:r>
          </w:p>
          <w:p w14:paraId="2007980A" w14:textId="77777777" w:rsidR="00BF1230" w:rsidRPr="007C7124" w:rsidRDefault="00BF1230" w:rsidP="00BF123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Определяет особенности течения туберкулеза при беременности, у лиц пожилого и старческого возраста.</w:t>
            </w:r>
          </w:p>
          <w:p w14:paraId="214B9590" w14:textId="2FD4F66A" w:rsidR="00A15511" w:rsidRPr="007C7124" w:rsidRDefault="00D46548" w:rsidP="007C1F12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</w:t>
            </w:r>
            <w:r w:rsidR="007C1F12" w:rsidRPr="007C7124">
              <w:rPr>
                <w:sz w:val="26"/>
                <w:szCs w:val="26"/>
              </w:rPr>
              <w:t>медицинское наблюдение пациентов, страдающих туберкулезом.</w:t>
            </w:r>
          </w:p>
        </w:tc>
      </w:tr>
      <w:tr w:rsidR="00A15511" w:rsidRPr="007C7124" w14:paraId="17F53AA4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A3CB6A6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pacing w:val="-4"/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37D871" w14:textId="77777777" w:rsidR="00A15511" w:rsidRPr="007C7124" w:rsidRDefault="00D46548">
            <w:pPr>
              <w:jc w:val="center"/>
              <w:rPr>
                <w:i/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11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7775498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D38D314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5D75CE0" w14:textId="6C0AE959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</w:t>
            </w:r>
            <w:r w:rsidR="00D7481E" w:rsidRPr="007C7124">
              <w:rPr>
                <w:sz w:val="26"/>
                <w:szCs w:val="26"/>
              </w:rPr>
              <w:t>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с туберкулезом органов дыхания. </w:t>
            </w:r>
          </w:p>
          <w:p w14:paraId="1EF6BA40" w14:textId="334C542F" w:rsidR="004842C7" w:rsidRPr="007C7124" w:rsidRDefault="004842C7" w:rsidP="004842C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сбора мокроты на микобактерии туберкулеза методом посева и бактериоскопическим методом.</w:t>
            </w:r>
          </w:p>
          <w:p w14:paraId="7A53DB60" w14:textId="255837DF" w:rsidR="004842C7" w:rsidRPr="007C7124" w:rsidRDefault="004842C7" w:rsidP="004842C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</w:t>
            </w:r>
            <w:r w:rsidR="00AC77C5" w:rsidRPr="007C7124">
              <w:rPr>
                <w:sz w:val="26"/>
                <w:szCs w:val="26"/>
              </w:rPr>
              <w:t>проведения туберкулиндиагностики</w:t>
            </w:r>
            <w:r w:rsidRPr="007C7124">
              <w:rPr>
                <w:sz w:val="26"/>
                <w:szCs w:val="26"/>
              </w:rPr>
              <w:t>, диаскинтеста и оценки их результатов</w:t>
            </w:r>
            <w:r w:rsidR="00DF6476" w:rsidRPr="007C7124">
              <w:rPr>
                <w:sz w:val="26"/>
                <w:szCs w:val="26"/>
              </w:rPr>
              <w:t>, организации мероприятий при вираже туберкулиновой пробы</w:t>
            </w:r>
            <w:r w:rsidRPr="007C7124">
              <w:rPr>
                <w:sz w:val="26"/>
                <w:szCs w:val="26"/>
              </w:rPr>
              <w:t>.</w:t>
            </w:r>
          </w:p>
          <w:p w14:paraId="2212D92A" w14:textId="7BC40E9B" w:rsidR="00A15511" w:rsidRPr="007C7124" w:rsidRDefault="004842C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Развить умения</w:t>
            </w:r>
            <w:r w:rsidR="004C53F5" w:rsidRPr="007C7124">
              <w:rPr>
                <w:sz w:val="26"/>
                <w:szCs w:val="26"/>
              </w:rPr>
              <w:t xml:space="preserve"> диагностики</w:t>
            </w:r>
            <w:r w:rsidR="00D46548" w:rsidRPr="007C7124">
              <w:rPr>
                <w:sz w:val="26"/>
                <w:szCs w:val="26"/>
              </w:rPr>
              <w:t xml:space="preserve">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4821E74A" w14:textId="7385BCD5" w:rsidR="00A15511" w:rsidRPr="007C7124" w:rsidRDefault="003A272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</w:t>
            </w:r>
            <w:r w:rsidR="00C844BD" w:rsidRPr="007C7124">
              <w:rPr>
                <w:sz w:val="26"/>
                <w:szCs w:val="26"/>
              </w:rPr>
              <w:t>ечение, медицинский</w:t>
            </w:r>
            <w:r w:rsidRPr="007C7124">
              <w:rPr>
                <w:sz w:val="26"/>
                <w:szCs w:val="26"/>
              </w:rPr>
              <w:t xml:space="preserve"> уход за пациентами с туберкулезом органов дыхания</w:t>
            </w:r>
            <w:r w:rsidR="0060537E">
              <w:rPr>
                <w:sz w:val="26"/>
                <w:szCs w:val="26"/>
              </w:rPr>
              <w:t>, проводить санитарно-противоэпидемические мероприятия</w:t>
            </w:r>
            <w:r w:rsidR="00D46548" w:rsidRPr="007C7124">
              <w:rPr>
                <w:sz w:val="26"/>
                <w:szCs w:val="26"/>
              </w:rPr>
              <w:t xml:space="preserve"> в очаге туберкулезной инфекции, информационно-</w:t>
            </w:r>
            <w:r w:rsidR="0060537E">
              <w:rPr>
                <w:sz w:val="26"/>
                <w:szCs w:val="26"/>
              </w:rPr>
              <w:t>просветительскую работу, использовать методы</w:t>
            </w:r>
            <w:r w:rsidR="00D46548" w:rsidRPr="007C7124">
              <w:rPr>
                <w:sz w:val="26"/>
                <w:szCs w:val="26"/>
              </w:rPr>
              <w:t xml:space="preserve"> специфической профилактики туберкулеза.</w:t>
            </w:r>
          </w:p>
          <w:p w14:paraId="5460A422" w14:textId="59286861" w:rsidR="00415CED" w:rsidRPr="007C7124" w:rsidRDefault="00415CED" w:rsidP="00415CED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умение проведения дезинфекции медицинских изделий.</w:t>
            </w:r>
          </w:p>
          <w:p w14:paraId="57B2E337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Сформировать умения оказания скорой медицинской помощи при легочном кровотечении, спонтанном пневмотораксе.</w:t>
            </w:r>
          </w:p>
          <w:p w14:paraId="70341796" w14:textId="47B0074B" w:rsidR="00C844BD" w:rsidRPr="007C7124" w:rsidRDefault="00C844BD" w:rsidP="00C844BD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медицинском наблюдении и реабилитации</w:t>
            </w:r>
            <w:r w:rsidRPr="007C7124">
              <w:rPr>
                <w:bCs/>
                <w:sz w:val="26"/>
                <w:szCs w:val="26"/>
              </w:rPr>
              <w:t xml:space="preserve"> пациентов</w:t>
            </w:r>
            <w:r w:rsidR="004C53F5" w:rsidRPr="007C7124">
              <w:rPr>
                <w:bCs/>
                <w:sz w:val="26"/>
                <w:szCs w:val="26"/>
              </w:rPr>
              <w:t>, перенесших туберкулез</w:t>
            </w:r>
            <w:r w:rsidRPr="007C7124">
              <w:rPr>
                <w:bCs/>
                <w:sz w:val="26"/>
                <w:szCs w:val="26"/>
              </w:rPr>
              <w:t>.</w:t>
            </w:r>
            <w:r w:rsidRPr="007C7124">
              <w:rPr>
                <w:sz w:val="26"/>
                <w:szCs w:val="26"/>
              </w:rPr>
              <w:t xml:space="preserve"> </w:t>
            </w:r>
          </w:p>
          <w:p w14:paraId="6A345757" w14:textId="08DE8982" w:rsidR="00A15511" w:rsidRDefault="00090C35" w:rsidP="00A67936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умения работать</w:t>
            </w:r>
            <w:r w:rsidR="00D46548" w:rsidRPr="007C7124">
              <w:rPr>
                <w:sz w:val="26"/>
                <w:szCs w:val="26"/>
              </w:rPr>
              <w:t xml:space="preserve">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>
              <w:rPr>
                <w:sz w:val="26"/>
                <w:szCs w:val="26"/>
              </w:rPr>
              <w:t>, оформлять рецепт</w:t>
            </w:r>
            <w:r w:rsidR="00D46548"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  <w:p w14:paraId="75079419" w14:textId="77777777" w:rsidR="00AB50D6" w:rsidRDefault="00AB50D6" w:rsidP="00A67936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  <w:p w14:paraId="723540A1" w14:textId="34AB7FFC" w:rsidR="00AB50D6" w:rsidRPr="007C7124" w:rsidRDefault="00AB50D6" w:rsidP="00A67936">
            <w:pPr>
              <w:shd w:val="clear" w:color="auto" w:fill="FFFFFF"/>
              <w:ind w:firstLine="284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FFD5DEA" w14:textId="70343002" w:rsidR="00A15511" w:rsidRPr="007C7124" w:rsidRDefault="00D46548">
            <w:pPr>
              <w:ind w:firstLine="284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Туберкулез органов дыхания: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диагностик</w:t>
            </w:r>
            <w:r w:rsidR="000740F8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 </w:t>
            </w:r>
            <w:r w:rsidRPr="007C7124">
              <w:rPr>
                <w:sz w:val="26"/>
                <w:szCs w:val="26"/>
                <w:lang w:eastAsia="en-US"/>
              </w:rPr>
              <w:t>Оказание скорой медицинской помощи при легочном кровотечении, спонтанном пневмотораксе.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608DCE9" w14:textId="426B8FEE" w:rsidR="00A15511" w:rsidRPr="007C7124" w:rsidRDefault="00D46548">
            <w:pPr>
              <w:ind w:firstLine="284"/>
              <w:jc w:val="both"/>
              <w:rPr>
                <w:rStyle w:val="a8"/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60537E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 туберкулезом </w:t>
            </w:r>
            <w:r w:rsidRPr="007C7124">
              <w:rPr>
                <w:sz w:val="26"/>
                <w:szCs w:val="26"/>
              </w:rPr>
              <w:t>органов дыхания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. </w:t>
            </w:r>
          </w:p>
          <w:p w14:paraId="46542FE6" w14:textId="7D7C1AAC" w:rsidR="0018198F" w:rsidRPr="007C7124" w:rsidRDefault="0018198F" w:rsidP="0018198F">
            <w:pPr>
              <w:ind w:firstLine="284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умения сбора мокроты на микобактерии туберкулеза методом посева и бактериоскопическим методом.</w:t>
            </w:r>
          </w:p>
          <w:p w14:paraId="2F556AFB" w14:textId="54D36AC1" w:rsidR="0018198F" w:rsidRPr="007C7124" w:rsidRDefault="0018198F" w:rsidP="0018198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умения </w:t>
            </w:r>
            <w:r w:rsidR="00AC77C5" w:rsidRPr="007C7124">
              <w:rPr>
                <w:sz w:val="26"/>
                <w:szCs w:val="26"/>
              </w:rPr>
              <w:t>проведения туберкулиндиагностики</w:t>
            </w:r>
            <w:r w:rsidRPr="007C7124">
              <w:rPr>
                <w:sz w:val="26"/>
                <w:szCs w:val="26"/>
              </w:rPr>
              <w:t>, диаскинтеста с указанием показаний, противопоказаний, оценкой их результата. Обосновывает мероприятия при вираже туберкулиновой пробы.</w:t>
            </w:r>
          </w:p>
          <w:p w14:paraId="0D0F96B6" w14:textId="64DA7622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Организует диагностику, провод</w:t>
            </w:r>
            <w:r w:rsidR="0018198F" w:rsidRPr="007C7124">
              <w:rPr>
                <w:sz w:val="26"/>
                <w:szCs w:val="26"/>
              </w:rPr>
              <w:t>ит дифференциальную диагнос</w:t>
            </w:r>
            <w:r w:rsidR="00F25E6D" w:rsidRPr="007C7124">
              <w:rPr>
                <w:sz w:val="26"/>
                <w:szCs w:val="26"/>
              </w:rPr>
              <w:t>тику</w:t>
            </w:r>
            <w:r w:rsidR="0018198F" w:rsidRPr="007C7124">
              <w:rPr>
                <w:sz w:val="26"/>
                <w:szCs w:val="26"/>
              </w:rPr>
              <w:t>.</w:t>
            </w:r>
          </w:p>
          <w:p w14:paraId="16575FD9" w14:textId="691861B7" w:rsidR="00A15511" w:rsidRPr="007C7124" w:rsidRDefault="00CF25AF">
            <w:pPr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</w:t>
            </w:r>
            <w:r w:rsidR="0018198F"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D46548" w:rsidRPr="007C7124">
              <w:rPr>
                <w:sz w:val="26"/>
                <w:szCs w:val="26"/>
                <w:lang w:eastAsia="en-US"/>
              </w:rPr>
              <w:t>ухода за пациентом с туберкулезом органов дыхания.</w:t>
            </w:r>
          </w:p>
          <w:p w14:paraId="3104C846" w14:textId="6CF7E5E8" w:rsidR="00A15511" w:rsidRPr="007C7124" w:rsidRDefault="00D46548" w:rsidP="0074737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Характеризует</w:t>
            </w:r>
            <w:r w:rsidRPr="007C7124">
              <w:rPr>
                <w:sz w:val="26"/>
                <w:szCs w:val="26"/>
              </w:rPr>
              <w:t xml:space="preserve"> санитарно-противоэпидемические мероприятия в очаге туберкулезной инфекции, методы специфической профилактики туберкулеза.</w:t>
            </w:r>
            <w:r w:rsidR="00747373" w:rsidRPr="007C7124">
              <w:rPr>
                <w:sz w:val="26"/>
                <w:szCs w:val="26"/>
              </w:rPr>
              <w:t xml:space="preserve"> Умеет проводить информационно-просветительскую работу по профилактике </w:t>
            </w:r>
            <w:r w:rsidR="00A67936" w:rsidRPr="007C7124">
              <w:rPr>
                <w:sz w:val="26"/>
                <w:szCs w:val="26"/>
              </w:rPr>
              <w:t>туберкулеза.</w:t>
            </w:r>
          </w:p>
          <w:p w14:paraId="72059222" w14:textId="5217E436" w:rsidR="00415CED" w:rsidRPr="007C7124" w:rsidRDefault="00415CED" w:rsidP="00415CED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Проводит дезинфекцию медицинских изделий.</w:t>
            </w:r>
          </w:p>
          <w:p w14:paraId="1F83E100" w14:textId="77777777" w:rsidR="00A15511" w:rsidRPr="007C7124" w:rsidRDefault="00D46548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</w:t>
            </w:r>
            <w:r w:rsidRPr="007C7124">
              <w:rPr>
                <w:bCs/>
                <w:sz w:val="26"/>
                <w:szCs w:val="26"/>
              </w:rPr>
              <w:t xml:space="preserve">при </w:t>
            </w:r>
            <w:r w:rsidRPr="007C7124">
              <w:rPr>
                <w:sz w:val="26"/>
                <w:szCs w:val="26"/>
                <w:lang w:eastAsia="en-US"/>
              </w:rPr>
              <w:t>легочном кровотечении, спонтанном пневмотораксе.</w:t>
            </w:r>
          </w:p>
          <w:p w14:paraId="306B06D2" w14:textId="7FAEBFBC" w:rsidR="00C844BD" w:rsidRPr="007C7124" w:rsidRDefault="00C844BD" w:rsidP="00DF6476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="004C53F5" w:rsidRPr="007C7124">
              <w:rPr>
                <w:bCs/>
                <w:sz w:val="26"/>
                <w:szCs w:val="26"/>
              </w:rPr>
              <w:t>, перенесших туберкулез</w:t>
            </w:r>
            <w:r w:rsidRPr="007C7124">
              <w:rPr>
                <w:bCs/>
                <w:sz w:val="26"/>
                <w:szCs w:val="26"/>
              </w:rPr>
              <w:t>.</w:t>
            </w:r>
            <w:r w:rsidRPr="007C7124">
              <w:rPr>
                <w:sz w:val="26"/>
                <w:szCs w:val="26"/>
              </w:rPr>
              <w:t xml:space="preserve">   </w:t>
            </w:r>
          </w:p>
          <w:p w14:paraId="3E8A5DAF" w14:textId="72E0AD73" w:rsidR="00A15511" w:rsidRPr="007C7124" w:rsidRDefault="00D46548" w:rsidP="00A67936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b/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 </w:t>
            </w:r>
          </w:p>
        </w:tc>
      </w:tr>
      <w:tr w:rsidR="00A15511" w:rsidRPr="007C7124" w14:paraId="6E13F566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806924F" w14:textId="77777777" w:rsidR="00A15511" w:rsidRPr="007C7124" w:rsidRDefault="00A15511" w:rsidP="00AB50D6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27DE0D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12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77E9482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65C7D84D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BA3069" w14:textId="07D9E124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</w:t>
            </w:r>
            <w:r w:rsidR="00F050B0" w:rsidRPr="007C7124">
              <w:rPr>
                <w:sz w:val="26"/>
                <w:szCs w:val="26"/>
              </w:rPr>
              <w:t>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с туберкулезом внелегочных локализаций. </w:t>
            </w:r>
          </w:p>
          <w:p w14:paraId="57995AF7" w14:textId="1342B774" w:rsidR="00DF6476" w:rsidRPr="007C7124" w:rsidRDefault="00DF6476" w:rsidP="00DF6476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умения </w:t>
            </w:r>
            <w:r w:rsidR="00F008AF" w:rsidRPr="007C7124">
              <w:rPr>
                <w:sz w:val="26"/>
                <w:szCs w:val="26"/>
              </w:rPr>
              <w:t>проведения туберкулиндиагностики</w:t>
            </w:r>
            <w:r w:rsidRPr="007C7124">
              <w:rPr>
                <w:sz w:val="26"/>
                <w:szCs w:val="26"/>
              </w:rPr>
              <w:t>, диаскинтеста и оценки их результатов.</w:t>
            </w:r>
          </w:p>
          <w:p w14:paraId="17DFE46B" w14:textId="1F480E49" w:rsidR="00A15511" w:rsidRPr="007C7124" w:rsidRDefault="00A67936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</w:t>
            </w:r>
            <w:r w:rsidR="004C53F5" w:rsidRPr="007C7124">
              <w:rPr>
                <w:sz w:val="26"/>
                <w:szCs w:val="26"/>
              </w:rPr>
              <w:t xml:space="preserve"> диагностики</w:t>
            </w:r>
            <w:r w:rsidR="00D46548" w:rsidRPr="007C7124">
              <w:rPr>
                <w:sz w:val="26"/>
                <w:szCs w:val="26"/>
              </w:rPr>
              <w:t xml:space="preserve">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034AA029" w14:textId="4B2BFDCD" w:rsidR="00A15511" w:rsidRPr="007C7124" w:rsidRDefault="003A272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</w:t>
            </w:r>
            <w:r w:rsidR="004C53F5" w:rsidRPr="007C7124">
              <w:rPr>
                <w:sz w:val="26"/>
                <w:szCs w:val="26"/>
              </w:rPr>
              <w:t>ечение, медицинский</w:t>
            </w:r>
            <w:r w:rsidRPr="007C7124">
              <w:rPr>
                <w:sz w:val="26"/>
                <w:szCs w:val="26"/>
              </w:rPr>
              <w:t xml:space="preserve"> уход за пациентами с туберкулезом внелегочных локализаций</w:t>
            </w:r>
            <w:r w:rsidR="00F12843">
              <w:rPr>
                <w:sz w:val="26"/>
                <w:szCs w:val="26"/>
              </w:rPr>
              <w:t>, проводить профилактику</w:t>
            </w:r>
            <w:r w:rsidR="00DF6476" w:rsidRPr="007C7124">
              <w:rPr>
                <w:sz w:val="26"/>
                <w:szCs w:val="26"/>
              </w:rPr>
              <w:t xml:space="preserve"> туберкулезной инфекции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72B742C4" w14:textId="462581B0" w:rsidR="00C844BD" w:rsidRPr="007C7124" w:rsidRDefault="00C844BD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медицинском наблюдении и реабилитации</w:t>
            </w:r>
            <w:r w:rsidRPr="007C7124">
              <w:rPr>
                <w:bCs/>
                <w:sz w:val="26"/>
                <w:szCs w:val="26"/>
              </w:rPr>
              <w:t xml:space="preserve"> пациентов</w:t>
            </w:r>
            <w:r w:rsidR="004C53F5" w:rsidRPr="007C7124">
              <w:rPr>
                <w:bCs/>
                <w:sz w:val="26"/>
                <w:szCs w:val="26"/>
              </w:rPr>
              <w:t>, перенесших туберкулез.</w:t>
            </w:r>
            <w:r w:rsidRPr="007C7124">
              <w:rPr>
                <w:sz w:val="26"/>
                <w:szCs w:val="26"/>
              </w:rPr>
              <w:t xml:space="preserve"> </w:t>
            </w:r>
          </w:p>
          <w:p w14:paraId="4B61DEAF" w14:textId="7F004773" w:rsidR="00A15511" w:rsidRPr="007C7124" w:rsidRDefault="009C1462" w:rsidP="00DF6476">
            <w:pPr>
              <w:shd w:val="clear" w:color="auto" w:fill="FFFFFF"/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умения работать</w:t>
            </w:r>
            <w:r w:rsidR="00D46548" w:rsidRPr="007C7124">
              <w:rPr>
                <w:sz w:val="26"/>
                <w:szCs w:val="26"/>
              </w:rPr>
              <w:t xml:space="preserve">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D46548" w:rsidRPr="007C7124">
              <w:rPr>
                <w:sz w:val="26"/>
                <w:szCs w:val="26"/>
              </w:rPr>
              <w:t>, оформ</w:t>
            </w:r>
            <w:r w:rsidR="000440B3">
              <w:rPr>
                <w:sz w:val="26"/>
                <w:szCs w:val="26"/>
              </w:rPr>
              <w:t>лять рецепт</w:t>
            </w:r>
            <w:r w:rsidR="00D46548"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A8C721" w14:textId="556AF7D9" w:rsidR="00A15511" w:rsidRPr="007C7124" w:rsidRDefault="00D46548">
            <w:pPr>
              <w:ind w:firstLine="284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rFonts w:eastAsia="Calibri"/>
                <w:sz w:val="26"/>
                <w:szCs w:val="26"/>
                <w:lang w:eastAsia="en-US"/>
              </w:rPr>
              <w:t>Туб</w:t>
            </w:r>
            <w:r w:rsidR="00E912E2">
              <w:rPr>
                <w:rFonts w:eastAsia="Calibri"/>
                <w:sz w:val="26"/>
                <w:szCs w:val="26"/>
                <w:lang w:eastAsia="en-US"/>
              </w:rPr>
              <w:t>еркулез внелегочных локализаций: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 xml:space="preserve"> 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диагностика,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9EBF183" w14:textId="3C3CF893" w:rsidR="00A15511" w:rsidRPr="007C7124" w:rsidRDefault="00D46548">
            <w:pPr>
              <w:ind w:firstLine="284"/>
              <w:jc w:val="both"/>
              <w:rPr>
                <w:rStyle w:val="a8"/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Владеет приемами субъективного и объективного </w:t>
            </w:r>
            <w:r w:rsidRPr="00F12843">
              <w:rPr>
                <w:sz w:val="26"/>
                <w:szCs w:val="26"/>
              </w:rPr>
              <w:t>обследования</w:t>
            </w:r>
            <w:r w:rsidRPr="00F12843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  <w:r w:rsidR="00F12843" w:rsidRPr="00F12843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 туберкулезом внелегочных локализаций. </w:t>
            </w:r>
          </w:p>
          <w:p w14:paraId="09EFDCC6" w14:textId="3CB53824" w:rsidR="00DF6476" w:rsidRPr="007C7124" w:rsidRDefault="00DF6476" w:rsidP="00DF6476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умения </w:t>
            </w:r>
            <w:r w:rsidR="00F008AF" w:rsidRPr="007C7124">
              <w:rPr>
                <w:sz w:val="26"/>
                <w:szCs w:val="26"/>
              </w:rPr>
              <w:t>проведения туберкулиндиагностики</w:t>
            </w:r>
            <w:r w:rsidRPr="007C7124">
              <w:rPr>
                <w:sz w:val="26"/>
                <w:szCs w:val="26"/>
              </w:rPr>
              <w:t xml:space="preserve">, диаскинтеста с оценкой их результата. </w:t>
            </w:r>
          </w:p>
          <w:p w14:paraId="4B9D1517" w14:textId="337E8FC4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Организует диагностику, провод</w:t>
            </w:r>
            <w:r w:rsidR="00E72D40" w:rsidRPr="007C7124">
              <w:rPr>
                <w:sz w:val="26"/>
                <w:szCs w:val="26"/>
              </w:rPr>
              <w:t>ит дифференциальную диагностику</w:t>
            </w:r>
            <w:r w:rsidR="00A67936" w:rsidRPr="007C7124">
              <w:rPr>
                <w:sz w:val="26"/>
                <w:szCs w:val="26"/>
              </w:rPr>
              <w:t>.</w:t>
            </w:r>
          </w:p>
          <w:p w14:paraId="5FE748C3" w14:textId="0B87D695" w:rsidR="00A15511" w:rsidRPr="007C7124" w:rsidRDefault="00B26B76">
            <w:pPr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4C53F5" w:rsidRPr="007C7124">
              <w:rPr>
                <w:sz w:val="26"/>
                <w:szCs w:val="26"/>
                <w:lang w:eastAsia="en-US"/>
              </w:rPr>
              <w:t xml:space="preserve"> принципы лечения, медицинский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4C53F5" w:rsidRPr="007C7124">
              <w:rPr>
                <w:sz w:val="26"/>
                <w:szCs w:val="26"/>
                <w:lang w:eastAsia="en-US"/>
              </w:rPr>
              <w:t>ухода 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 внелегочными формами туберкулеза.</w:t>
            </w:r>
          </w:p>
          <w:p w14:paraId="61B2B6D9" w14:textId="5AF91DBF" w:rsidR="004C53F5" w:rsidRPr="007C7124" w:rsidRDefault="005915F2" w:rsidP="005915F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профилактике </w:t>
            </w:r>
            <w:r w:rsidR="004C53F5" w:rsidRPr="007C7124">
              <w:rPr>
                <w:sz w:val="26"/>
                <w:szCs w:val="26"/>
              </w:rPr>
              <w:t xml:space="preserve">туберкулеза. </w:t>
            </w:r>
          </w:p>
          <w:p w14:paraId="1636F5FC" w14:textId="7D59AE30" w:rsidR="004C53F5" w:rsidRPr="007C7124" w:rsidRDefault="00C844BD" w:rsidP="004C53F5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>и реабилитации</w:t>
            </w:r>
            <w:r w:rsidR="004C53F5" w:rsidRPr="007C7124">
              <w:rPr>
                <w:sz w:val="26"/>
                <w:szCs w:val="26"/>
              </w:rPr>
              <w:t xml:space="preserve"> пациентов, перенесших туберкулез.</w:t>
            </w:r>
          </w:p>
          <w:p w14:paraId="5AA19C61" w14:textId="77777777" w:rsidR="004C53F5" w:rsidRPr="007C7124" w:rsidRDefault="004C53F5" w:rsidP="004C53F5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b/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6EDB152A" w14:textId="141F7778" w:rsidR="00C844BD" w:rsidRPr="007C7124" w:rsidRDefault="00C844BD" w:rsidP="004C53F5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3372CEAD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C1FF7A" w14:textId="17D4D5DB" w:rsidR="00A15511" w:rsidRPr="007C7124" w:rsidRDefault="00385BF8">
            <w:pPr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  <w:lang w:eastAsia="en-US"/>
              </w:rPr>
              <w:t>Р</w:t>
            </w:r>
            <w:r w:rsidRPr="00385BF8">
              <w:rPr>
                <w:smallCaps/>
                <w:sz w:val="26"/>
                <w:szCs w:val="26"/>
                <w:lang w:eastAsia="en-US"/>
              </w:rPr>
              <w:t>аздел</w:t>
            </w:r>
            <w:r w:rsidR="00D46548" w:rsidRPr="007C7124">
              <w:rPr>
                <w:sz w:val="26"/>
                <w:szCs w:val="26"/>
                <w:lang w:eastAsia="en-US"/>
              </w:rPr>
              <w:t> </w:t>
            </w:r>
            <w:r w:rsidR="00D46548" w:rsidRPr="007C7124">
              <w:rPr>
                <w:sz w:val="26"/>
                <w:szCs w:val="26"/>
                <w:lang w:val="en-US" w:eastAsia="en-US"/>
              </w:rPr>
              <w:t>V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  <w:r w:rsidR="00D46548" w:rsidRPr="007C7124">
              <w:rPr>
                <w:i/>
                <w:sz w:val="26"/>
                <w:szCs w:val="26"/>
                <w:lang w:eastAsia="en-US"/>
              </w:rPr>
              <w:t> </w:t>
            </w:r>
            <w:r w:rsidRPr="00385BF8">
              <w:rPr>
                <w:b/>
                <w:smallCaps/>
                <w:sz w:val="26"/>
                <w:szCs w:val="26"/>
                <w:lang w:eastAsia="en-US"/>
              </w:rPr>
              <w:t>Болезни системы кровообращения</w:t>
            </w:r>
          </w:p>
        </w:tc>
      </w:tr>
      <w:tr w:rsidR="00A15511" w:rsidRPr="007C7124" w14:paraId="1119E728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66F9724" w14:textId="054BA534" w:rsidR="00A15511" w:rsidRPr="007C7124" w:rsidRDefault="00D46548">
            <w:pPr>
              <w:jc w:val="center"/>
              <w:rPr>
                <w:b/>
                <w:spacing w:val="-8"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</w:rPr>
              <w:t xml:space="preserve"> 5.1. </w:t>
            </w:r>
            <w:r w:rsidR="00523498" w:rsidRPr="007C7124">
              <w:rPr>
                <w:b/>
                <w:spacing w:val="-10"/>
                <w:sz w:val="26"/>
                <w:szCs w:val="26"/>
                <w:lang w:eastAsia="en-US"/>
              </w:rPr>
              <w:t>Диагностика заболеваний системы</w:t>
            </w:r>
            <w:r w:rsidRPr="007C7124">
              <w:rPr>
                <w:b/>
                <w:spacing w:val="-10"/>
                <w:sz w:val="26"/>
                <w:szCs w:val="26"/>
                <w:lang w:eastAsia="en-US"/>
              </w:rPr>
              <w:t xml:space="preserve"> кровообращения.</w:t>
            </w:r>
            <w:r w:rsidRPr="007C7124">
              <w:rPr>
                <w:b/>
                <w:spacing w:val="-8"/>
                <w:sz w:val="26"/>
                <w:szCs w:val="26"/>
                <w:lang w:eastAsia="en-US"/>
              </w:rPr>
              <w:t xml:space="preserve"> </w:t>
            </w:r>
          </w:p>
          <w:p w14:paraId="1206272F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 xml:space="preserve">Основы электрокардиографической диагностики </w:t>
            </w:r>
          </w:p>
        </w:tc>
      </w:tr>
      <w:tr w:rsidR="00A15511" w:rsidRPr="007C7124" w14:paraId="219B0486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9C59C09" w14:textId="5C19E9FF" w:rsidR="00A15511" w:rsidRPr="007C7124" w:rsidRDefault="00D46548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Закрепить знания по анатомии и физиологии</w:t>
            </w:r>
            <w:r w:rsidR="009C4F9A" w:rsidRPr="007C7124">
              <w:rPr>
                <w:sz w:val="26"/>
                <w:szCs w:val="26"/>
              </w:rPr>
              <w:t xml:space="preserve"> сердечно-сосудистой системы</w:t>
            </w:r>
            <w:r w:rsidRPr="007C7124">
              <w:rPr>
                <w:sz w:val="26"/>
                <w:szCs w:val="26"/>
              </w:rPr>
              <w:t>.</w:t>
            </w:r>
          </w:p>
          <w:p w14:paraId="1CFFC915" w14:textId="358135E3" w:rsidR="00A15511" w:rsidRPr="007C7124" w:rsidRDefault="00D46548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знания об основных </w:t>
            </w:r>
            <w:r w:rsidR="009C4F9A" w:rsidRPr="007C7124">
              <w:rPr>
                <w:sz w:val="26"/>
                <w:szCs w:val="26"/>
              </w:rPr>
              <w:t>симптомах и синдромах</w:t>
            </w:r>
            <w:r w:rsidRPr="007C7124">
              <w:rPr>
                <w:sz w:val="26"/>
                <w:szCs w:val="26"/>
              </w:rPr>
              <w:t xml:space="preserve"> </w:t>
            </w:r>
            <w:r w:rsidR="009C4F9A" w:rsidRPr="007C7124">
              <w:rPr>
                <w:sz w:val="26"/>
                <w:szCs w:val="26"/>
              </w:rPr>
              <w:t>при заболеваниях системы</w:t>
            </w:r>
            <w:r w:rsidRPr="007C7124">
              <w:rPr>
                <w:sz w:val="26"/>
                <w:szCs w:val="26"/>
              </w:rPr>
              <w:t xml:space="preserve"> кровообращения.</w:t>
            </w:r>
          </w:p>
          <w:p w14:paraId="616A67B9" w14:textId="4BDE98B3" w:rsidR="009C4F9A" w:rsidRPr="007C7124" w:rsidRDefault="009C4F9A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знания </w:t>
            </w:r>
            <w:r w:rsidR="007A6ED1" w:rsidRPr="007C7124">
              <w:rPr>
                <w:sz w:val="26"/>
                <w:szCs w:val="26"/>
              </w:rPr>
              <w:t>о</w:t>
            </w:r>
            <w:r w:rsidRPr="007C7124">
              <w:rPr>
                <w:sz w:val="26"/>
                <w:szCs w:val="26"/>
              </w:rPr>
              <w:t xml:space="preserve"> субъективных, объективных, лабораторных и инструментальных методах обследования системы кровообращения</w:t>
            </w:r>
          </w:p>
          <w:p w14:paraId="1BD1ECDE" w14:textId="4C653BAD" w:rsidR="00A15511" w:rsidRPr="007C7124" w:rsidRDefault="00D46548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з</w:t>
            </w:r>
            <w:r w:rsidR="00AE6B14" w:rsidRPr="007C7124">
              <w:rPr>
                <w:sz w:val="26"/>
                <w:szCs w:val="26"/>
              </w:rPr>
              <w:t xml:space="preserve">нания о диагностическом </w:t>
            </w:r>
            <w:r w:rsidR="00AE6B14" w:rsidRPr="007C7124">
              <w:rPr>
                <w:bCs/>
                <w:sz w:val="26"/>
                <w:szCs w:val="26"/>
              </w:rPr>
              <w:t xml:space="preserve">значении </w:t>
            </w:r>
            <w:r w:rsidR="00AE6B14" w:rsidRPr="007C7124">
              <w:rPr>
                <w:sz w:val="26"/>
                <w:szCs w:val="26"/>
              </w:rPr>
              <w:t>электрокардиографии</w:t>
            </w:r>
            <w:r w:rsidR="00AA60C5" w:rsidRPr="007C7124">
              <w:rPr>
                <w:sz w:val="26"/>
                <w:szCs w:val="26"/>
              </w:rPr>
              <w:t xml:space="preserve"> (ЭКГ)</w:t>
            </w:r>
            <w:r w:rsidR="00AE6B14" w:rsidRPr="007C7124">
              <w:rPr>
                <w:sz w:val="26"/>
                <w:szCs w:val="26"/>
              </w:rPr>
              <w:t xml:space="preserve">, </w:t>
            </w:r>
            <w:r w:rsidR="00AE6B14" w:rsidRPr="007C7124">
              <w:rPr>
                <w:spacing w:val="-10"/>
                <w:sz w:val="26"/>
                <w:szCs w:val="26"/>
                <w:lang w:eastAsia="en-US"/>
              </w:rPr>
              <w:t>электрокардиографических отведениях</w:t>
            </w:r>
            <w:r w:rsidR="00AA60C5" w:rsidRPr="007C7124">
              <w:rPr>
                <w:spacing w:val="-10"/>
                <w:sz w:val="26"/>
                <w:szCs w:val="26"/>
                <w:lang w:eastAsia="en-US"/>
              </w:rPr>
              <w:t xml:space="preserve">, технике регистрации ЭКГ, </w:t>
            </w:r>
            <w:r w:rsidR="00AA60C5" w:rsidRPr="007C7124">
              <w:rPr>
                <w:sz w:val="26"/>
                <w:szCs w:val="26"/>
              </w:rPr>
              <w:t>принципах формирования ЭКГ-заключения, основных зубцах и интервалах ЭКГ.</w:t>
            </w:r>
          </w:p>
          <w:p w14:paraId="5F78CA00" w14:textId="576876FB" w:rsidR="00A15511" w:rsidRPr="007C7124" w:rsidRDefault="00AA60C5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 нагрузочных пробах</w:t>
            </w:r>
            <w:r w:rsidR="00D00610" w:rsidRPr="007C7124">
              <w:rPr>
                <w:sz w:val="26"/>
                <w:szCs w:val="26"/>
              </w:rPr>
              <w:t xml:space="preserve"> в кардиологии.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9DE3CB" w14:textId="77777777" w:rsidR="009C4F9A" w:rsidRPr="007C7124" w:rsidRDefault="009C4F9A" w:rsidP="009C4F9A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Анатомия и физиология сердечно-сосудистой системы.</w:t>
            </w:r>
          </w:p>
          <w:p w14:paraId="37EA5B89" w14:textId="78B72535" w:rsidR="00A15511" w:rsidRPr="007C7124" w:rsidRDefault="00D46548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Основные симптомы, синдромы </w:t>
            </w:r>
            <w:r w:rsidR="009C4F9A" w:rsidRPr="007C7124">
              <w:rPr>
                <w:sz w:val="26"/>
                <w:szCs w:val="26"/>
              </w:rPr>
              <w:t>при заболеваниях системы</w:t>
            </w:r>
            <w:r w:rsidRPr="007C7124">
              <w:rPr>
                <w:sz w:val="26"/>
                <w:szCs w:val="26"/>
              </w:rPr>
              <w:t xml:space="preserve"> кровообращения.</w:t>
            </w:r>
          </w:p>
          <w:p w14:paraId="34C66213" w14:textId="77777777" w:rsidR="00A15511" w:rsidRPr="007C7124" w:rsidRDefault="00D46548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Роль субъективных методов обследования в постановке диагноза.</w:t>
            </w:r>
          </w:p>
          <w:p w14:paraId="39AD3B6F" w14:textId="77777777" w:rsidR="00A15511" w:rsidRPr="007C7124" w:rsidRDefault="00D46548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Данные объективного обследования: осмотр, перкуссия, аускультация сердца, их диагностическое значение.</w:t>
            </w:r>
          </w:p>
          <w:p w14:paraId="45CDE492" w14:textId="166B51EC" w:rsidR="00A15511" w:rsidRPr="007C7124" w:rsidRDefault="00AA60C5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Лабораторные и инструментальные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методы исследования системы кровообращения</w:t>
            </w:r>
            <w:r w:rsidR="00D46548" w:rsidRPr="007C7124">
              <w:rPr>
                <w:sz w:val="26"/>
                <w:szCs w:val="26"/>
              </w:rPr>
              <w:t>, их диагностическое значение.</w:t>
            </w:r>
          </w:p>
          <w:p w14:paraId="06C68750" w14:textId="5544B499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Основы </w:t>
            </w:r>
            <w:r w:rsidRPr="007C7124">
              <w:rPr>
                <w:spacing w:val="-10"/>
                <w:sz w:val="26"/>
                <w:szCs w:val="26"/>
                <w:lang w:eastAsia="en-US"/>
              </w:rPr>
              <w:t>электрокардиографической</w:t>
            </w:r>
            <w:r w:rsidRPr="007C7124">
              <w:rPr>
                <w:sz w:val="26"/>
                <w:szCs w:val="26"/>
              </w:rPr>
              <w:t xml:space="preserve"> диагностики. Значение метода исследования. Техника регистрации электрокардиограммы (ЭКГ). Понятие об электрографических отведениях. Анализ основных зубцов и интервалов ЭКГ. Формирование ЭКГ заключения.</w:t>
            </w:r>
          </w:p>
          <w:p w14:paraId="5B1D03A1" w14:textId="7B4620CC" w:rsidR="00A15511" w:rsidRDefault="00D46548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Нагрузочные</w:t>
            </w:r>
            <w:r w:rsidR="00385BF8">
              <w:rPr>
                <w:sz w:val="26"/>
                <w:szCs w:val="26"/>
              </w:rPr>
              <w:t xml:space="preserve"> пробы (велоэргометрия, тредмил-</w:t>
            </w:r>
            <w:r w:rsidRPr="007C7124">
              <w:rPr>
                <w:sz w:val="26"/>
                <w:szCs w:val="26"/>
              </w:rPr>
              <w:t xml:space="preserve">тест), холтеровское мониторирование ЭКГ, суточное мониторирование АД показания к проведению, значение. </w:t>
            </w:r>
          </w:p>
          <w:p w14:paraId="032125DD" w14:textId="77777777" w:rsidR="00385BF8" w:rsidRDefault="00385BF8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  <w:p w14:paraId="29B631C1" w14:textId="77777777" w:rsidR="00385BF8" w:rsidRDefault="00385BF8" w:rsidP="00710F4E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  <w:p w14:paraId="0941CC7A" w14:textId="77777777" w:rsidR="00385BF8" w:rsidRPr="007C7124" w:rsidRDefault="00385BF8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00C308A" w14:textId="77777777" w:rsidR="009C4F9A" w:rsidRPr="007C7124" w:rsidRDefault="00D46548" w:rsidP="009C4F9A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строение и функции </w:t>
            </w:r>
            <w:r w:rsidR="009C4F9A" w:rsidRPr="007C7124">
              <w:rPr>
                <w:sz w:val="26"/>
                <w:szCs w:val="26"/>
              </w:rPr>
              <w:t>сердечно-сосудистой системы.</w:t>
            </w:r>
          </w:p>
          <w:p w14:paraId="1A052985" w14:textId="07B7ABA0" w:rsidR="00A15511" w:rsidRPr="007C7124" w:rsidRDefault="00D46548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основные симптомы, синдромы при заболеваниях </w:t>
            </w:r>
            <w:r w:rsidR="00AE6B14" w:rsidRPr="007C7124">
              <w:rPr>
                <w:sz w:val="26"/>
                <w:szCs w:val="26"/>
              </w:rPr>
              <w:t xml:space="preserve">системы </w:t>
            </w:r>
            <w:r w:rsidRPr="007C7124">
              <w:rPr>
                <w:sz w:val="26"/>
                <w:szCs w:val="26"/>
              </w:rPr>
              <w:t xml:space="preserve">кровообращения.     </w:t>
            </w:r>
          </w:p>
          <w:p w14:paraId="5316831F" w14:textId="22052D81" w:rsidR="00A15511" w:rsidRPr="007C7124" w:rsidRDefault="00D46548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Характеризует субъективные, объективные, лабораторные и инструментальные методы</w:t>
            </w:r>
            <w:r w:rsidR="00AE6B14" w:rsidRPr="007C7124">
              <w:rPr>
                <w:sz w:val="26"/>
                <w:szCs w:val="26"/>
              </w:rPr>
              <w:t xml:space="preserve"> обследования системы кровообращения</w:t>
            </w:r>
            <w:r w:rsidRPr="007C7124">
              <w:rPr>
                <w:sz w:val="26"/>
                <w:szCs w:val="26"/>
              </w:rPr>
              <w:t>.</w:t>
            </w:r>
          </w:p>
          <w:p w14:paraId="1686E790" w14:textId="77777777" w:rsidR="00AA60C5" w:rsidRPr="007C7124" w:rsidRDefault="00D46548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Формулирует диагностическое </w:t>
            </w:r>
            <w:r w:rsidRPr="007C7124">
              <w:rPr>
                <w:bCs/>
                <w:sz w:val="26"/>
                <w:szCs w:val="26"/>
              </w:rPr>
              <w:t xml:space="preserve">значение </w:t>
            </w:r>
            <w:r w:rsidR="00AA60C5" w:rsidRPr="007C7124">
              <w:rPr>
                <w:sz w:val="26"/>
                <w:szCs w:val="26"/>
              </w:rPr>
              <w:t>электрокардиографии.</w:t>
            </w:r>
          </w:p>
          <w:p w14:paraId="2102FC9F" w14:textId="231289A0" w:rsidR="00A15511" w:rsidRPr="003E69B5" w:rsidRDefault="00D46548" w:rsidP="003E69B5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  <w:shd w:val="clear" w:color="auto" w:fill="FFFFFF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Pr="007C7124">
              <w:rPr>
                <w:sz w:val="26"/>
                <w:szCs w:val="26"/>
                <w:shd w:val="clear" w:color="auto" w:fill="FFFFFF"/>
              </w:rPr>
              <w:t xml:space="preserve">12 общепринятых отведений. </w:t>
            </w:r>
            <w:r w:rsidRPr="007C7124">
              <w:rPr>
                <w:sz w:val="26"/>
                <w:szCs w:val="26"/>
              </w:rPr>
              <w:t>Излагает технику регистрации ЭКГ.</w:t>
            </w:r>
          </w:p>
          <w:p w14:paraId="0AA21BA2" w14:textId="253ACB29" w:rsidR="00A15511" w:rsidRPr="007C7124" w:rsidRDefault="00D46548" w:rsidP="003E69B5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Характеризует принци</w:t>
            </w:r>
            <w:r w:rsidR="003E69B5">
              <w:rPr>
                <w:sz w:val="26"/>
                <w:szCs w:val="26"/>
              </w:rPr>
              <w:t xml:space="preserve">пы формирования ЭКГ-заключения. </w:t>
            </w:r>
            <w:r w:rsidR="00AA60C5" w:rsidRPr="007C7124">
              <w:rPr>
                <w:sz w:val="26"/>
                <w:szCs w:val="26"/>
              </w:rPr>
              <w:t>Описывает</w:t>
            </w:r>
            <w:r w:rsidRPr="007C7124">
              <w:rPr>
                <w:sz w:val="26"/>
                <w:szCs w:val="26"/>
              </w:rPr>
              <w:t xml:space="preserve"> основные зубцы и интервалы ЭКГ.</w:t>
            </w:r>
          </w:p>
          <w:p w14:paraId="080ACE5A" w14:textId="46BF762D" w:rsidR="00A15511" w:rsidRPr="007C7124" w:rsidRDefault="00D00610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 нагрузочные пробы в кардиологии.</w:t>
            </w:r>
          </w:p>
        </w:tc>
      </w:tr>
      <w:tr w:rsidR="00A15511" w:rsidRPr="007C7124" w14:paraId="590D8A80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3095A80" w14:textId="77777777" w:rsidR="00A15511" w:rsidRPr="007C7124" w:rsidRDefault="00A1551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8E1C7D4" w14:textId="77777777" w:rsidR="00A15511" w:rsidRPr="007C7124" w:rsidRDefault="00D46548">
            <w:pPr>
              <w:ind w:firstLine="284"/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13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BBD5FF" w14:textId="77777777" w:rsidR="00A15511" w:rsidRPr="007C7124" w:rsidRDefault="00A1551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36686CBD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660070" w14:textId="75402E79" w:rsidR="009A01E6" w:rsidRPr="007C7124" w:rsidRDefault="0096159A" w:rsidP="0096159A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</w:t>
            </w:r>
            <w:r w:rsidR="009A01E6" w:rsidRPr="007C7124">
              <w:rPr>
                <w:sz w:val="26"/>
                <w:szCs w:val="26"/>
              </w:rPr>
              <w:t>расспрос пациентов с заболеваниями системы кровообращения, выявление факторов риска развития заболеваний сердечно-сосудистой системы.</w:t>
            </w:r>
          </w:p>
          <w:p w14:paraId="370B83C2" w14:textId="32C01803" w:rsidR="0096159A" w:rsidRPr="007C7124" w:rsidRDefault="009A01E6" w:rsidP="0096159A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</w:t>
            </w:r>
            <w:r w:rsidR="0096159A" w:rsidRPr="007C7124">
              <w:rPr>
                <w:sz w:val="26"/>
                <w:szCs w:val="26"/>
              </w:rPr>
              <w:t>объективное обследование пациентов</w:t>
            </w:r>
            <w:r w:rsidR="0096159A" w:rsidRPr="007C7124">
              <w:rPr>
                <w:spacing w:val="-4"/>
                <w:sz w:val="26"/>
                <w:szCs w:val="26"/>
              </w:rPr>
              <w:t xml:space="preserve"> </w:t>
            </w:r>
            <w:r w:rsidR="0096159A" w:rsidRPr="007C7124">
              <w:rPr>
                <w:sz w:val="26"/>
                <w:szCs w:val="26"/>
              </w:rPr>
              <w:t>с заболеваниями системы кровообращения.</w:t>
            </w:r>
          </w:p>
          <w:p w14:paraId="56471FEA" w14:textId="15E8C76B" w:rsidR="009A01E6" w:rsidRPr="007C7124" w:rsidRDefault="009A01E6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умения подсчета </w:t>
            </w:r>
            <w:r w:rsidR="00737B6B" w:rsidRPr="007C7124">
              <w:rPr>
                <w:sz w:val="26"/>
                <w:szCs w:val="26"/>
              </w:rPr>
              <w:t>пульса и определения его характеристик</w:t>
            </w:r>
            <w:r w:rsidRPr="007C7124">
              <w:rPr>
                <w:sz w:val="26"/>
                <w:szCs w:val="26"/>
              </w:rPr>
              <w:t>, измерения артериального давления, определения верхушечного</w:t>
            </w:r>
            <w:r w:rsidR="0051773D" w:rsidRPr="007C7124">
              <w:rPr>
                <w:sz w:val="26"/>
                <w:szCs w:val="26"/>
              </w:rPr>
              <w:t xml:space="preserve"> толчка</w:t>
            </w:r>
            <w:r w:rsidR="00F008AF" w:rsidRPr="007C7124">
              <w:rPr>
                <w:sz w:val="26"/>
                <w:szCs w:val="26"/>
              </w:rPr>
              <w:t xml:space="preserve"> сердца</w:t>
            </w:r>
            <w:r w:rsidR="0051773D" w:rsidRPr="007C7124">
              <w:rPr>
                <w:sz w:val="26"/>
                <w:szCs w:val="26"/>
              </w:rPr>
              <w:t xml:space="preserve"> и его свойств,</w:t>
            </w:r>
            <w:r w:rsidRPr="007C7124">
              <w:rPr>
                <w:sz w:val="26"/>
                <w:szCs w:val="26"/>
              </w:rPr>
              <w:t xml:space="preserve"> сердечного толчка, определения границ относительной сердечной тупости, аускультации сердца,</w:t>
            </w:r>
            <w:r w:rsidRPr="007C7124">
              <w:rPr>
                <w:rFonts w:eastAsia="MS Mincho"/>
                <w:sz w:val="26"/>
                <w:szCs w:val="26"/>
                <w:lang w:eastAsia="ja-JP"/>
              </w:rPr>
              <w:t xml:space="preserve"> определения размеров печени перкуторным методом</w:t>
            </w:r>
            <w:r w:rsidRPr="007C7124">
              <w:rPr>
                <w:sz w:val="26"/>
                <w:szCs w:val="26"/>
              </w:rPr>
              <w:t xml:space="preserve">, определения отеков, асцита. </w:t>
            </w:r>
          </w:p>
          <w:p w14:paraId="226945BB" w14:textId="77777777" w:rsidR="00002417" w:rsidRPr="007C7124" w:rsidRDefault="00002417" w:rsidP="0000241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77873BDF" w14:textId="09B60B7F" w:rsidR="00A15511" w:rsidRPr="007C7124" w:rsidRDefault="00002417" w:rsidP="0000241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умения осуществлять подготовку пациентов к проведению лабораторных и инструментальных исследований, интерпретацию результатов исследований. </w:t>
            </w:r>
          </w:p>
          <w:p w14:paraId="1A10BF05" w14:textId="6CCCB8E7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Развивать умение анализировать симптомы и синдромы</w:t>
            </w:r>
            <w:r w:rsidR="00FD4096" w:rsidRPr="007C7124">
              <w:rPr>
                <w:sz w:val="26"/>
                <w:szCs w:val="26"/>
              </w:rPr>
              <w:t xml:space="preserve"> заболеваниях системы кровообращения.</w:t>
            </w:r>
          </w:p>
          <w:p w14:paraId="425B56BF" w14:textId="19300F54" w:rsidR="00A15511" w:rsidRPr="007C7124" w:rsidRDefault="00D46548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</w:t>
            </w:r>
            <w:r w:rsidR="00FD4096" w:rsidRPr="007C7124">
              <w:rPr>
                <w:sz w:val="26"/>
                <w:szCs w:val="26"/>
              </w:rPr>
              <w:t>вить умения работы с медицинскими документами</w:t>
            </w:r>
            <w:r w:rsidRPr="007C7124">
              <w:rPr>
                <w:sz w:val="26"/>
                <w:szCs w:val="26"/>
              </w:rPr>
              <w:t xml:space="preserve"> кардиологических пациентов.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51BBD12" w14:textId="70E7530B" w:rsidR="00A15511" w:rsidRPr="007C7124" w:rsidRDefault="00D46548">
            <w:pPr>
              <w:ind w:firstLine="284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Обследование </w:t>
            </w:r>
            <w:r w:rsidR="00E62063" w:rsidRPr="007C7124">
              <w:rPr>
                <w:sz w:val="26"/>
                <w:szCs w:val="26"/>
                <w:lang w:eastAsia="en-US"/>
              </w:rPr>
              <w:t>пациентов с заболеваниями системы</w:t>
            </w:r>
            <w:r w:rsidRPr="007C7124">
              <w:rPr>
                <w:sz w:val="26"/>
                <w:szCs w:val="26"/>
                <w:lang w:eastAsia="en-US"/>
              </w:rPr>
              <w:t xml:space="preserve"> кровообращения</w:t>
            </w:r>
            <w:r w:rsidRPr="007C7124">
              <w:rPr>
                <w:i/>
                <w:sz w:val="26"/>
                <w:szCs w:val="26"/>
                <w:lang w:eastAsia="en-US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43133A7" w14:textId="2A102ADC" w:rsidR="00A15511" w:rsidRPr="007C7124" w:rsidRDefault="0096159A" w:rsidP="009A01E6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Владеет приемами </w:t>
            </w:r>
            <w:r w:rsidR="00D46548" w:rsidRPr="007C7124">
              <w:rPr>
                <w:sz w:val="26"/>
                <w:szCs w:val="26"/>
              </w:rPr>
              <w:t>расспрос</w:t>
            </w:r>
            <w:r w:rsidR="009A01E6" w:rsidRPr="007C7124">
              <w:rPr>
                <w:sz w:val="26"/>
                <w:szCs w:val="26"/>
              </w:rPr>
              <w:t>а</w:t>
            </w:r>
            <w:r w:rsidR="00D46548" w:rsidRPr="007C7124">
              <w:rPr>
                <w:sz w:val="26"/>
                <w:szCs w:val="26"/>
              </w:rPr>
              <w:t xml:space="preserve"> пациентов с заболевания</w:t>
            </w:r>
            <w:r w:rsidR="009A01E6" w:rsidRPr="007C7124">
              <w:rPr>
                <w:sz w:val="26"/>
                <w:szCs w:val="26"/>
              </w:rPr>
              <w:t>ми системы</w:t>
            </w:r>
            <w:r w:rsidR="00D46548" w:rsidRPr="007C7124">
              <w:rPr>
                <w:sz w:val="26"/>
                <w:szCs w:val="26"/>
              </w:rPr>
              <w:t xml:space="preserve"> кровообращения, выявление факторов риска развития заболеваний сердечно-сосудистой системы. </w:t>
            </w:r>
          </w:p>
          <w:p w14:paraId="549253A1" w14:textId="6253619A" w:rsidR="009A01E6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Проводит</w:t>
            </w:r>
            <w:r w:rsidR="00002417" w:rsidRPr="007C7124">
              <w:rPr>
                <w:sz w:val="26"/>
                <w:szCs w:val="26"/>
              </w:rPr>
              <w:t xml:space="preserve"> объективное обследование пациентов</w:t>
            </w:r>
            <w:r w:rsidR="00002417" w:rsidRPr="007C7124">
              <w:rPr>
                <w:spacing w:val="-4"/>
                <w:sz w:val="26"/>
                <w:szCs w:val="26"/>
              </w:rPr>
              <w:t xml:space="preserve"> </w:t>
            </w:r>
            <w:r w:rsidR="00002417" w:rsidRPr="007C7124">
              <w:rPr>
                <w:sz w:val="26"/>
                <w:szCs w:val="26"/>
              </w:rPr>
              <w:t>с заболеваниями системы кровообращения.</w:t>
            </w:r>
            <w:r w:rsidRPr="007C7124">
              <w:rPr>
                <w:sz w:val="26"/>
                <w:szCs w:val="26"/>
              </w:rPr>
              <w:t xml:space="preserve"> </w:t>
            </w:r>
          </w:p>
          <w:p w14:paraId="3EC76F5B" w14:textId="3DF4D764" w:rsidR="00002417" w:rsidRPr="007C7124" w:rsidRDefault="00D46548" w:rsidP="00002417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</w:t>
            </w:r>
            <w:r w:rsidR="00002417" w:rsidRPr="007C7124">
              <w:rPr>
                <w:sz w:val="26"/>
                <w:szCs w:val="26"/>
              </w:rPr>
              <w:t xml:space="preserve">умения подсчета пульса и определения его </w:t>
            </w:r>
            <w:r w:rsidR="0010409C" w:rsidRPr="007C7124">
              <w:rPr>
                <w:sz w:val="26"/>
                <w:szCs w:val="26"/>
              </w:rPr>
              <w:t>характеристик</w:t>
            </w:r>
            <w:r w:rsidR="00002417" w:rsidRPr="007C7124">
              <w:rPr>
                <w:sz w:val="26"/>
                <w:szCs w:val="26"/>
              </w:rPr>
              <w:t>, измерения артериального давления, определения верхушечного</w:t>
            </w:r>
            <w:r w:rsidR="00F008AF" w:rsidRPr="007C7124">
              <w:rPr>
                <w:sz w:val="26"/>
                <w:szCs w:val="26"/>
              </w:rPr>
              <w:t xml:space="preserve"> толчка сердца</w:t>
            </w:r>
            <w:r w:rsidR="00002417" w:rsidRPr="007C7124">
              <w:rPr>
                <w:sz w:val="26"/>
                <w:szCs w:val="26"/>
              </w:rPr>
              <w:t xml:space="preserve"> и</w:t>
            </w:r>
            <w:r w:rsidR="00F008AF" w:rsidRPr="007C7124">
              <w:rPr>
                <w:sz w:val="26"/>
                <w:szCs w:val="26"/>
              </w:rPr>
              <w:t xml:space="preserve"> его свойств,</w:t>
            </w:r>
            <w:r w:rsidR="00002417" w:rsidRPr="007C7124">
              <w:rPr>
                <w:sz w:val="26"/>
                <w:szCs w:val="26"/>
              </w:rPr>
              <w:t xml:space="preserve"> сердечного толчка, определения границ относительной сердечной тупости, аускультации сердца,</w:t>
            </w:r>
            <w:r w:rsidR="00002417" w:rsidRPr="007C7124">
              <w:rPr>
                <w:rFonts w:eastAsia="MS Mincho"/>
                <w:sz w:val="26"/>
                <w:szCs w:val="26"/>
                <w:lang w:eastAsia="ja-JP"/>
              </w:rPr>
              <w:t xml:space="preserve"> определения размеров печени перкуторным методом</w:t>
            </w:r>
            <w:r w:rsidR="00002417" w:rsidRPr="007C7124">
              <w:rPr>
                <w:sz w:val="26"/>
                <w:szCs w:val="26"/>
              </w:rPr>
              <w:t xml:space="preserve">, определения отеков, асцита. </w:t>
            </w:r>
          </w:p>
          <w:p w14:paraId="14EB8F8D" w14:textId="4240EDA0" w:rsidR="00A15511" w:rsidRPr="007C7124" w:rsidRDefault="00FB161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2BEED9FC" w14:textId="002B2CEA" w:rsidR="00A15511" w:rsidRPr="007C7124" w:rsidRDefault="006E5F6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 </w:t>
            </w:r>
          </w:p>
          <w:p w14:paraId="21A09703" w14:textId="77777777" w:rsidR="00A15511" w:rsidRPr="007C7124" w:rsidRDefault="00FD4096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Анализирует</w:t>
            </w:r>
            <w:r w:rsidR="00D46548" w:rsidRPr="007C7124">
              <w:rPr>
                <w:sz w:val="26"/>
                <w:szCs w:val="26"/>
              </w:rPr>
              <w:t xml:space="preserve"> основные симптомы и с</w:t>
            </w:r>
            <w:r w:rsidR="00002417" w:rsidRPr="007C7124">
              <w:rPr>
                <w:sz w:val="26"/>
                <w:szCs w:val="26"/>
              </w:rPr>
              <w:t>индромы при заболеваниях системы</w:t>
            </w:r>
            <w:r w:rsidR="00D46548" w:rsidRPr="007C7124">
              <w:rPr>
                <w:sz w:val="26"/>
                <w:szCs w:val="26"/>
              </w:rPr>
              <w:t xml:space="preserve"> кровообращения. </w:t>
            </w:r>
          </w:p>
          <w:p w14:paraId="052D5026" w14:textId="68B69EDF" w:rsidR="00FD4096" w:rsidRPr="007C7124" w:rsidRDefault="00FD4096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lastRenderedPageBreak/>
              <w:t>Оформляет медицинские документы</w:t>
            </w:r>
            <w:r w:rsidRPr="007C7124">
              <w:rPr>
                <w:sz w:val="26"/>
                <w:szCs w:val="26"/>
              </w:rPr>
              <w:t xml:space="preserve"> кардиологических пациентов.</w:t>
            </w:r>
          </w:p>
        </w:tc>
      </w:tr>
      <w:tr w:rsidR="00A15511" w:rsidRPr="007C7124" w14:paraId="2C2C1E91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206B92" w14:textId="77777777" w:rsidR="00A15511" w:rsidRPr="007C7124" w:rsidRDefault="00A1551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9CBA2DE" w14:textId="77777777" w:rsidR="00A15511" w:rsidRPr="007C7124" w:rsidRDefault="00D46548">
            <w:pPr>
              <w:ind w:firstLine="284"/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14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4340EE5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36265363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39D5D12" w14:textId="3A2AB4FC" w:rsidR="00A15511" w:rsidRPr="007C7124" w:rsidRDefault="00FD4096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знания</w:t>
            </w:r>
            <w:r w:rsidR="00B470D1" w:rsidRPr="007C7124">
              <w:rPr>
                <w:sz w:val="26"/>
                <w:szCs w:val="26"/>
              </w:rPr>
              <w:t xml:space="preserve"> о правилах</w:t>
            </w:r>
            <w:r w:rsidR="00D46548" w:rsidRPr="007C7124">
              <w:rPr>
                <w:sz w:val="26"/>
                <w:szCs w:val="26"/>
              </w:rPr>
              <w:t xml:space="preserve"> работы с электроприборами.</w:t>
            </w:r>
          </w:p>
          <w:p w14:paraId="5223B6F8" w14:textId="01197D02" w:rsidR="00B470D1" w:rsidRPr="007C7124" w:rsidRDefault="00B470D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знания о правилах подготовки пациента к проведению электрокардиографического исследования</w:t>
            </w:r>
            <w:r w:rsidR="009E4812" w:rsidRPr="007C7124">
              <w:rPr>
                <w:sz w:val="26"/>
                <w:szCs w:val="26"/>
              </w:rPr>
              <w:t xml:space="preserve"> (ЭКГ)</w:t>
            </w:r>
            <w:r w:rsidRPr="007C7124">
              <w:rPr>
                <w:sz w:val="26"/>
                <w:szCs w:val="26"/>
              </w:rPr>
              <w:t>.</w:t>
            </w:r>
          </w:p>
          <w:p w14:paraId="37083E73" w14:textId="590B0CF5" w:rsidR="00A15511" w:rsidRPr="007C7124" w:rsidRDefault="00B470D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снятия</w:t>
            </w:r>
            <w:r w:rsidR="00D46548" w:rsidRPr="007C7124">
              <w:rPr>
                <w:sz w:val="26"/>
                <w:szCs w:val="26"/>
              </w:rPr>
              <w:t xml:space="preserve"> ЭКГ</w:t>
            </w:r>
            <w:r w:rsidRPr="007C7124">
              <w:rPr>
                <w:sz w:val="26"/>
                <w:szCs w:val="26"/>
              </w:rPr>
              <w:t xml:space="preserve"> в 12 отведениях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2063EE74" w14:textId="5638746A" w:rsidR="00B470D1" w:rsidRPr="007C7124" w:rsidRDefault="00B470D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умение проведения </w:t>
            </w:r>
            <w:r w:rsidR="002B1DDD" w:rsidRPr="007C7124">
              <w:rPr>
                <w:sz w:val="26"/>
                <w:szCs w:val="26"/>
              </w:rPr>
              <w:t>дезинфекции медицинских изделий</w:t>
            </w:r>
            <w:r w:rsidRPr="007C7124">
              <w:rPr>
                <w:sz w:val="26"/>
                <w:szCs w:val="26"/>
              </w:rPr>
              <w:t>.</w:t>
            </w:r>
          </w:p>
          <w:p w14:paraId="5250A37C" w14:textId="7A9B7C17" w:rsidR="00A15511" w:rsidRPr="007C7124" w:rsidRDefault="00AA6464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оценивать результаты</w:t>
            </w:r>
            <w:r w:rsidR="009E4812" w:rsidRPr="007C7124">
              <w:rPr>
                <w:sz w:val="26"/>
                <w:szCs w:val="26"/>
              </w:rPr>
              <w:t xml:space="preserve"> электрокардиограммы, заполнять протокол исследования ЭКГ, формули</w:t>
            </w:r>
            <w:r w:rsidR="00D46548" w:rsidRPr="007C7124">
              <w:rPr>
                <w:sz w:val="26"/>
                <w:szCs w:val="26"/>
              </w:rPr>
              <w:t>ровать закл</w:t>
            </w:r>
            <w:r w:rsidR="009E4812" w:rsidRPr="007C7124">
              <w:rPr>
                <w:sz w:val="26"/>
                <w:szCs w:val="26"/>
              </w:rPr>
              <w:t>ючение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7A9CA07D" w14:textId="106589A2" w:rsidR="00A15511" w:rsidRPr="007C7124" w:rsidRDefault="00D46548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</w:t>
            </w:r>
            <w:r w:rsidR="009E4812" w:rsidRPr="007C7124">
              <w:rPr>
                <w:sz w:val="26"/>
                <w:szCs w:val="26"/>
              </w:rPr>
              <w:t>вить умения работы с медицинскими документами</w:t>
            </w:r>
            <w:r w:rsidRPr="007C7124">
              <w:rPr>
                <w:sz w:val="26"/>
                <w:szCs w:val="26"/>
              </w:rPr>
              <w:t xml:space="preserve"> отделения функциональной диагностики.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5C5D072" w14:textId="092AA6F5" w:rsidR="00A15511" w:rsidRPr="007C7124" w:rsidRDefault="0044067F">
            <w:pPr>
              <w:ind w:firstLine="284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Снятие и анализ электрокардиограммы</w:t>
            </w:r>
            <w:r w:rsidR="0099488A">
              <w:rPr>
                <w:sz w:val="26"/>
                <w:szCs w:val="26"/>
                <w:lang w:eastAsia="en-US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EFD1BF" w14:textId="024E7D4F" w:rsidR="00B470D1" w:rsidRPr="007C7124" w:rsidRDefault="00B470D1" w:rsidP="00B470D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Соблюдает правила работы с электроприборами.</w:t>
            </w:r>
          </w:p>
          <w:p w14:paraId="35FBDDA5" w14:textId="5B90BC89" w:rsidR="00B470D1" w:rsidRPr="007C7124" w:rsidRDefault="00B470D1" w:rsidP="00B470D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правила подготовки пациента к проведению электрокардиографического исследования.</w:t>
            </w:r>
          </w:p>
          <w:p w14:paraId="7BF9C762" w14:textId="77777777" w:rsidR="00B470D1" w:rsidRPr="007C7124" w:rsidRDefault="00D46548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Выполн</w:t>
            </w:r>
            <w:r w:rsidR="00B470D1" w:rsidRPr="007C7124">
              <w:rPr>
                <w:sz w:val="26"/>
                <w:szCs w:val="26"/>
              </w:rPr>
              <w:t>яет снятие ЭКГ в 12 отведениях.</w:t>
            </w:r>
          </w:p>
          <w:p w14:paraId="6A479067" w14:textId="5A9DA909" w:rsidR="00B470D1" w:rsidRPr="007C7124" w:rsidRDefault="009E4812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</w:t>
            </w:r>
            <w:r w:rsidR="00D46548" w:rsidRPr="007C7124">
              <w:rPr>
                <w:sz w:val="26"/>
                <w:szCs w:val="26"/>
              </w:rPr>
              <w:t xml:space="preserve">роводит </w:t>
            </w:r>
            <w:r w:rsidR="002B1DDD" w:rsidRPr="007C7124">
              <w:rPr>
                <w:sz w:val="26"/>
                <w:szCs w:val="26"/>
              </w:rPr>
              <w:t>дезинфекцию медицинских изделий.</w:t>
            </w:r>
          </w:p>
          <w:p w14:paraId="173EFA85" w14:textId="6D6AB33B" w:rsidR="009E4812" w:rsidRPr="007C7124" w:rsidRDefault="00AA6464" w:rsidP="009E4812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Оценивает результаты предложенных электрокардиограмм</w:t>
            </w:r>
            <w:r w:rsidR="00D46548" w:rsidRPr="007C7124">
              <w:rPr>
                <w:sz w:val="26"/>
                <w:szCs w:val="26"/>
              </w:rPr>
              <w:t>. Заполняет протокол исследования ЭКГ</w:t>
            </w:r>
            <w:r w:rsidR="009E4812" w:rsidRPr="007C7124">
              <w:rPr>
                <w:sz w:val="26"/>
                <w:szCs w:val="26"/>
              </w:rPr>
              <w:t>.</w:t>
            </w:r>
            <w:r w:rsidR="00D46548" w:rsidRPr="007C7124">
              <w:rPr>
                <w:sz w:val="26"/>
                <w:szCs w:val="26"/>
              </w:rPr>
              <w:t xml:space="preserve"> Формулирует заключение.</w:t>
            </w:r>
            <w:r w:rsidR="009E4812" w:rsidRPr="007C7124">
              <w:rPr>
                <w:sz w:val="26"/>
                <w:szCs w:val="26"/>
              </w:rPr>
              <w:t xml:space="preserve"> </w:t>
            </w:r>
          </w:p>
          <w:p w14:paraId="0D7E022E" w14:textId="19157D8D" w:rsidR="00A15511" w:rsidRPr="007C7124" w:rsidRDefault="009E4812" w:rsidP="003E69B5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="003E69B5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отделения функциональной диагностики.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</w:tc>
      </w:tr>
      <w:tr w:rsidR="00A15511" w:rsidRPr="007C7124" w14:paraId="077759DC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759CB09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</w:rPr>
              <w:t xml:space="preserve"> 5.2. </w:t>
            </w:r>
            <w:r w:rsidRPr="007C7124">
              <w:rPr>
                <w:b/>
                <w:sz w:val="26"/>
                <w:szCs w:val="26"/>
                <w:lang w:eastAsia="en-US"/>
              </w:rPr>
              <w:t>Ревматическая болезнь сердца.</w:t>
            </w:r>
          </w:p>
          <w:p w14:paraId="4ACF22D0" w14:textId="687E4D22" w:rsidR="00A15511" w:rsidRPr="007C7124" w:rsidRDefault="00D46548">
            <w:pPr>
              <w:ind w:firstLine="284"/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Воспалительные заболевания оболочек сердца</w:t>
            </w:r>
          </w:p>
        </w:tc>
      </w:tr>
      <w:tr w:rsidR="00A15511" w:rsidRPr="007C7124" w14:paraId="6FA64EF4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8BF0DAA" w14:textId="032D64EA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CA4656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острая ревматическая лихорадка</w:t>
            </w:r>
            <w:r w:rsidR="00CA4656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CA4656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хроническая ревматическая болезнь сердца</w:t>
            </w:r>
            <w:r w:rsidR="00CA4656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CA4656" w:rsidRPr="007C7124">
              <w:rPr>
                <w:sz w:val="26"/>
                <w:szCs w:val="26"/>
              </w:rPr>
              <w:lastRenderedPageBreak/>
              <w:t>«</w:t>
            </w:r>
            <w:r w:rsidRPr="007C7124">
              <w:rPr>
                <w:sz w:val="26"/>
                <w:szCs w:val="26"/>
              </w:rPr>
              <w:t>миокардит</w:t>
            </w:r>
            <w:r w:rsidR="00CA4656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CA4656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эндокардит</w:t>
            </w:r>
            <w:r w:rsidR="00CA4656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CA4656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перикардит</w:t>
            </w:r>
            <w:r w:rsidR="00CA4656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.</w:t>
            </w:r>
          </w:p>
          <w:p w14:paraId="3873EA55" w14:textId="4018E347" w:rsidR="00A15511" w:rsidRPr="007C7124" w:rsidRDefault="00D46548" w:rsidP="003F767E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</w:t>
            </w:r>
            <w:r w:rsidR="00C73A4B" w:rsidRPr="007C7124">
              <w:rPr>
                <w:sz w:val="26"/>
                <w:szCs w:val="26"/>
              </w:rPr>
              <w:t xml:space="preserve"> исходах,</w:t>
            </w:r>
            <w:r w:rsidRPr="007C7124">
              <w:rPr>
                <w:sz w:val="26"/>
                <w:szCs w:val="26"/>
              </w:rPr>
              <w:t xml:space="preserve"> принципах лечения</w:t>
            </w:r>
            <w:r w:rsidR="00542A2D" w:rsidRPr="007C7124">
              <w:rPr>
                <w:sz w:val="26"/>
                <w:szCs w:val="26"/>
              </w:rPr>
              <w:t>, медицинском уходе</w:t>
            </w:r>
            <w:r w:rsidR="003F767E" w:rsidRPr="007C7124">
              <w:rPr>
                <w:sz w:val="26"/>
                <w:szCs w:val="26"/>
              </w:rPr>
              <w:t xml:space="preserve"> </w:t>
            </w:r>
            <w:r w:rsidR="00CF34E7" w:rsidRPr="007C7124">
              <w:rPr>
                <w:sz w:val="26"/>
                <w:szCs w:val="26"/>
              </w:rPr>
              <w:t xml:space="preserve">за пациентами </w:t>
            </w:r>
            <w:r w:rsidR="00542A2D" w:rsidRPr="007C7124">
              <w:rPr>
                <w:sz w:val="26"/>
                <w:szCs w:val="26"/>
              </w:rPr>
              <w:t>и профилактике</w:t>
            </w:r>
            <w:r w:rsidRPr="007C7124">
              <w:rPr>
                <w:sz w:val="26"/>
                <w:szCs w:val="26"/>
              </w:rPr>
              <w:t xml:space="preserve"> острой ревматической лихорадки, неревматических миокардитов, эндокардитов, перикардитов.</w:t>
            </w:r>
          </w:p>
          <w:p w14:paraId="247BE3D6" w14:textId="3308489D" w:rsidR="00643ADA" w:rsidRPr="007C7124" w:rsidRDefault="00643ADA" w:rsidP="003F767E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понятие о медицинском наблюдении пациентов, перенесших острую ревматическую лихорадку, воспалительные заболевания оболочек сердца неревматической этиологии.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FE0619C" w14:textId="50317BA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Острая ревматическая лихорадка. Определение. Этиология, патогенез. Классификация. Клинические </w:t>
            </w:r>
            <w:r w:rsidRPr="007C7124">
              <w:rPr>
                <w:sz w:val="26"/>
                <w:szCs w:val="26"/>
              </w:rPr>
              <w:lastRenderedPageBreak/>
              <w:t xml:space="preserve">проявления острой и повторной ревматической лихорадки. Методы диагностики. Диагностические критерии. Дифференциальная диагностика. Осложнения. </w:t>
            </w:r>
            <w:r w:rsidR="00C73A4B" w:rsidRPr="007C7124">
              <w:rPr>
                <w:sz w:val="26"/>
                <w:szCs w:val="26"/>
              </w:rPr>
              <w:t xml:space="preserve">Исходы. </w:t>
            </w:r>
            <w:r w:rsidRPr="007C7124">
              <w:rPr>
                <w:sz w:val="26"/>
                <w:szCs w:val="26"/>
              </w:rPr>
              <w:t>Принципы лечения</w:t>
            </w:r>
            <w:r w:rsidR="00C73A4B" w:rsidRPr="007C7124">
              <w:rPr>
                <w:sz w:val="26"/>
                <w:szCs w:val="26"/>
              </w:rPr>
              <w:t xml:space="preserve"> и медицинского ухода за пациентами</w:t>
            </w:r>
            <w:r w:rsidRPr="007C7124">
              <w:rPr>
                <w:sz w:val="26"/>
                <w:szCs w:val="26"/>
              </w:rPr>
              <w:t xml:space="preserve">. Первичная, вторичная профилактика. Понятие о хронической ревматической болезни сердца. </w:t>
            </w:r>
          </w:p>
          <w:p w14:paraId="6384A618" w14:textId="5CA527EC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Миокардиты. Эндокардиты. Перикардиты. Определение. Основные этиологические факторы.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, течение и осложнения. Методы диагностики. Дифференциальная</w:t>
            </w:r>
            <w:r w:rsidR="00C73A4B" w:rsidRPr="007C7124">
              <w:rPr>
                <w:sz w:val="26"/>
                <w:szCs w:val="26"/>
              </w:rPr>
              <w:t xml:space="preserve"> диагностика. Принципы лечения </w:t>
            </w:r>
            <w:r w:rsidRPr="007C7124">
              <w:rPr>
                <w:sz w:val="26"/>
                <w:szCs w:val="26"/>
              </w:rPr>
              <w:t xml:space="preserve">и </w:t>
            </w:r>
            <w:r w:rsidR="00C73A4B" w:rsidRPr="007C7124">
              <w:rPr>
                <w:sz w:val="26"/>
                <w:szCs w:val="26"/>
              </w:rPr>
              <w:t xml:space="preserve">медицинского </w:t>
            </w:r>
            <w:r w:rsidRPr="007C7124">
              <w:rPr>
                <w:sz w:val="26"/>
                <w:szCs w:val="26"/>
              </w:rPr>
              <w:t>уход</w:t>
            </w:r>
            <w:r w:rsidR="00C73A4B" w:rsidRPr="007C7124">
              <w:rPr>
                <w:sz w:val="26"/>
                <w:szCs w:val="26"/>
              </w:rPr>
              <w:t>а за пациентами. Медицинская п</w:t>
            </w:r>
            <w:r w:rsidRPr="007C7124">
              <w:rPr>
                <w:sz w:val="26"/>
                <w:szCs w:val="26"/>
              </w:rPr>
              <w:t>рофилактика.</w:t>
            </w:r>
          </w:p>
          <w:p w14:paraId="1E0D617C" w14:textId="3E21DED1" w:rsidR="00C73A4B" w:rsidRPr="007C7124" w:rsidRDefault="00C73A4B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 пациентов, перенесших острую ревматическую лихорадку, воспалительные заболевания оболочек сердца неревматической этиологии.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D6F8876" w14:textId="3825D68F" w:rsidR="003F767E" w:rsidRPr="007C7124" w:rsidRDefault="00254E43" w:rsidP="00CA4656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понятия</w:t>
            </w:r>
            <w:r w:rsidR="00CA4656" w:rsidRPr="007C7124">
              <w:rPr>
                <w:sz w:val="26"/>
                <w:szCs w:val="26"/>
              </w:rPr>
              <w:t xml:space="preserve"> «острая ревматическая лихорадка», «хроническая ревматическая болезнь </w:t>
            </w:r>
            <w:r w:rsidR="00CA4656" w:rsidRPr="007C7124">
              <w:rPr>
                <w:sz w:val="26"/>
                <w:szCs w:val="26"/>
              </w:rPr>
              <w:lastRenderedPageBreak/>
              <w:t>сердца», «миокардит», «эндокардит», «перикардит».</w:t>
            </w:r>
            <w:r w:rsidR="003F767E" w:rsidRPr="007C7124">
              <w:rPr>
                <w:sz w:val="26"/>
                <w:szCs w:val="26"/>
              </w:rPr>
              <w:t xml:space="preserve"> </w:t>
            </w:r>
          </w:p>
          <w:p w14:paraId="0261944A" w14:textId="39B59EBC" w:rsidR="00A15511" w:rsidRPr="007C7124" w:rsidRDefault="006C2335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sz w:val="26"/>
                <w:szCs w:val="26"/>
              </w:rPr>
              <w:t xml:space="preserve"> острой ревматической лихорадки, неревматических миокардитов, эндокардитов, перикардитов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;</w:t>
            </w:r>
            <w:r w:rsidR="00BE5F9E" w:rsidRPr="007C7124">
              <w:rPr>
                <w:sz w:val="26"/>
                <w:szCs w:val="26"/>
              </w:rPr>
              <w:t xml:space="preserve"> описывает патогенез;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 приводит классификацию.</w:t>
            </w:r>
          </w:p>
          <w:p w14:paraId="74827DDF" w14:textId="560E188B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="00BE5F9E" w:rsidRPr="007C7124">
              <w:rPr>
                <w:sz w:val="26"/>
                <w:szCs w:val="26"/>
              </w:rPr>
              <w:t>, методы диагностики</w:t>
            </w:r>
            <w:r w:rsidRPr="007C7124">
              <w:rPr>
                <w:sz w:val="26"/>
                <w:szCs w:val="26"/>
              </w:rPr>
              <w:t>, дифференциальную диагностику.</w:t>
            </w:r>
            <w:r w:rsidR="00BE5F9E"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 Дает </w:t>
            </w:r>
            <w:r w:rsidR="00BE5F9E" w:rsidRPr="00E86537">
              <w:rPr>
                <w:rStyle w:val="a4"/>
                <w:b w:val="0"/>
                <w:bCs w:val="0"/>
                <w:sz w:val="26"/>
                <w:szCs w:val="26"/>
              </w:rPr>
              <w:t>характеристику</w:t>
            </w:r>
            <w:r w:rsidR="00BE5F9E" w:rsidRPr="00E86537">
              <w:rPr>
                <w:rStyle w:val="a4"/>
                <w:b w:val="0"/>
                <w:sz w:val="26"/>
                <w:szCs w:val="26"/>
              </w:rPr>
              <w:t xml:space="preserve"> </w:t>
            </w:r>
            <w:r w:rsidR="00C73A4B" w:rsidRPr="00E86537">
              <w:rPr>
                <w:sz w:val="26"/>
                <w:szCs w:val="26"/>
              </w:rPr>
              <w:t>осложнениям</w:t>
            </w:r>
            <w:r w:rsidR="00C73A4B" w:rsidRPr="007C7124">
              <w:rPr>
                <w:sz w:val="26"/>
                <w:szCs w:val="26"/>
              </w:rPr>
              <w:t>, исходам</w:t>
            </w:r>
            <w:r w:rsidR="00E86537">
              <w:rPr>
                <w:sz w:val="26"/>
                <w:szCs w:val="26"/>
              </w:rPr>
              <w:t xml:space="preserve"> заболеваний</w:t>
            </w:r>
            <w:r w:rsidR="00C73A4B" w:rsidRPr="007C7124">
              <w:rPr>
                <w:sz w:val="26"/>
                <w:szCs w:val="26"/>
              </w:rPr>
              <w:t>.</w:t>
            </w:r>
          </w:p>
          <w:p w14:paraId="4D23CD8C" w14:textId="07976519" w:rsidR="00A15511" w:rsidRPr="007C7124" w:rsidRDefault="00D46548">
            <w:pPr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медицинског</w:t>
            </w:r>
            <w:r w:rsidR="00C73A4B" w:rsidRPr="007C7124">
              <w:rPr>
                <w:sz w:val="26"/>
                <w:szCs w:val="26"/>
              </w:rPr>
              <w:t xml:space="preserve">о ухода </w:t>
            </w:r>
            <w:r w:rsidR="00CF34E7" w:rsidRPr="007C7124">
              <w:rPr>
                <w:sz w:val="26"/>
                <w:szCs w:val="26"/>
              </w:rPr>
              <w:t xml:space="preserve">за пациентами </w:t>
            </w:r>
            <w:r w:rsidR="00C73A4B" w:rsidRPr="007C7124">
              <w:rPr>
                <w:sz w:val="26"/>
                <w:szCs w:val="26"/>
              </w:rPr>
              <w:t>и профилактики</w:t>
            </w:r>
            <w:r w:rsidR="00E86537">
              <w:rPr>
                <w:sz w:val="26"/>
                <w:szCs w:val="26"/>
              </w:rPr>
              <w:t xml:space="preserve"> заболеваний</w:t>
            </w:r>
            <w:r w:rsidRPr="007C7124">
              <w:rPr>
                <w:sz w:val="26"/>
                <w:szCs w:val="26"/>
              </w:rPr>
              <w:t>.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</w:p>
          <w:p w14:paraId="7191563D" w14:textId="3F579FA3" w:rsidR="00A15511" w:rsidRPr="007C7124" w:rsidRDefault="00D46548" w:rsidP="00643AD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</w:t>
            </w:r>
            <w:r w:rsidR="00643ADA" w:rsidRPr="007C7124">
              <w:rPr>
                <w:bCs/>
                <w:sz w:val="26"/>
                <w:szCs w:val="26"/>
              </w:rPr>
              <w:t>порядок медицинского наблюдения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="00643ADA" w:rsidRPr="007C7124">
              <w:rPr>
                <w:bCs/>
                <w:sz w:val="26"/>
                <w:szCs w:val="26"/>
              </w:rPr>
              <w:t>, перенесших</w:t>
            </w:r>
            <w:r w:rsidR="00643ADA" w:rsidRPr="007C7124">
              <w:rPr>
                <w:sz w:val="26"/>
                <w:szCs w:val="26"/>
              </w:rPr>
              <w:t xml:space="preserve"> острую ревматическую лихорадку, воспалительные заболевания оболочек сердца неревматической этиологии.</w:t>
            </w:r>
            <w:r w:rsidRPr="007C7124">
              <w:rPr>
                <w:sz w:val="26"/>
                <w:szCs w:val="26"/>
              </w:rPr>
              <w:t xml:space="preserve"> </w:t>
            </w:r>
          </w:p>
        </w:tc>
      </w:tr>
      <w:tr w:rsidR="00A15511" w:rsidRPr="007C7124" w14:paraId="246A8D19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A2FDCF3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93C4F49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15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BA8AC6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1B37ECC4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6B3B048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субъективное и объективное обследование пациентов с острой ревматической лихорадкой, </w:t>
            </w:r>
            <w:r w:rsidRPr="007C7124">
              <w:rPr>
                <w:sz w:val="26"/>
                <w:szCs w:val="26"/>
              </w:rPr>
              <w:lastRenderedPageBreak/>
              <w:t>неревматическими миокардитами, эндокардитами, перикардитами.</w:t>
            </w:r>
          </w:p>
          <w:p w14:paraId="11B351D4" w14:textId="77777777" w:rsidR="00400A05" w:rsidRPr="007C7124" w:rsidRDefault="00400A05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0050B7F9" w14:textId="08CD0749" w:rsidR="003375A8" w:rsidRPr="007C7124" w:rsidRDefault="003375A8" w:rsidP="003375A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</w:t>
            </w:r>
            <w:r w:rsidR="00FF4530" w:rsidRPr="007C7124">
              <w:rPr>
                <w:sz w:val="26"/>
                <w:szCs w:val="26"/>
              </w:rPr>
              <w:t>струментальным исследованиям</w:t>
            </w:r>
            <w:r w:rsidRPr="007C7124">
              <w:rPr>
                <w:sz w:val="26"/>
                <w:szCs w:val="26"/>
              </w:rPr>
              <w:t>, интерпретацию результатов исследований.</w:t>
            </w:r>
          </w:p>
          <w:p w14:paraId="6198DEF9" w14:textId="44D87CEF" w:rsidR="003375A8" w:rsidRPr="007C7124" w:rsidRDefault="003375A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взятия крови на посев.</w:t>
            </w:r>
          </w:p>
          <w:p w14:paraId="567E7679" w14:textId="3EEC5359" w:rsidR="00A15511" w:rsidRPr="007C7124" w:rsidRDefault="003375A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</w:t>
            </w:r>
            <w:r w:rsidR="00D46548"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4C93E243" w14:textId="716A85F4" w:rsidR="00A15511" w:rsidRPr="007C7124" w:rsidRDefault="003A272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острой ревматической лихорадкой, неревматическими миокардитами, эндокардитами, перикардитами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="003375A8" w:rsidRPr="007C7124">
              <w:rPr>
                <w:sz w:val="26"/>
                <w:szCs w:val="26"/>
              </w:rPr>
              <w:t>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605C0A2A" w14:textId="50D5AC36" w:rsidR="00A15511" w:rsidRPr="007C7124" w:rsidRDefault="003375A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</w:t>
            </w:r>
            <w:r w:rsidR="00D46548" w:rsidRPr="007C7124">
              <w:rPr>
                <w:sz w:val="26"/>
                <w:szCs w:val="26"/>
              </w:rPr>
              <w:t xml:space="preserve">внутримышечного введения бициллина. </w:t>
            </w:r>
          </w:p>
          <w:p w14:paraId="5F0B437F" w14:textId="6754F080" w:rsidR="00A15511" w:rsidRPr="007C7124" w:rsidRDefault="00D46548" w:rsidP="003375A8">
            <w:pPr>
              <w:shd w:val="clear" w:color="auto" w:fill="FFFFFF"/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работы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0450F9">
              <w:rPr>
                <w:sz w:val="26"/>
                <w:szCs w:val="26"/>
              </w:rPr>
              <w:t>, оформлять рецепт</w:t>
            </w:r>
            <w:r w:rsidRPr="007C7124">
              <w:rPr>
                <w:sz w:val="26"/>
                <w:szCs w:val="26"/>
              </w:rPr>
              <w:t xml:space="preserve"> врача на лекарственные средства. 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E2942F1" w14:textId="63A24F2D" w:rsidR="00A15511" w:rsidRPr="007C7124" w:rsidRDefault="00D46548">
            <w:pPr>
              <w:ind w:firstLine="284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Ревматическая болезнь сердца, воспалительные заболевания оболочек сердца: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FF9EF4B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с </w:t>
            </w:r>
            <w:r w:rsidRPr="007C7124">
              <w:rPr>
                <w:sz w:val="26"/>
                <w:szCs w:val="26"/>
              </w:rPr>
              <w:t xml:space="preserve">острой ревматической лихорадкой, </w:t>
            </w:r>
            <w:r w:rsidRPr="007C7124">
              <w:rPr>
                <w:sz w:val="26"/>
                <w:szCs w:val="26"/>
              </w:rPr>
              <w:lastRenderedPageBreak/>
              <w:t>неревматическими миокардитами, эндокардитами, перикардитами.</w:t>
            </w:r>
          </w:p>
          <w:p w14:paraId="4D66D8C4" w14:textId="77777777" w:rsidR="003375A8" w:rsidRPr="007C7124" w:rsidRDefault="003375A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525DDE9F" w14:textId="5920764A" w:rsidR="00A15511" w:rsidRPr="007C7124" w:rsidRDefault="006E5F6A">
            <w:pPr>
              <w:ind w:firstLine="284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 </w:t>
            </w:r>
          </w:p>
          <w:p w14:paraId="318DC4F8" w14:textId="27E19673" w:rsidR="003375A8" w:rsidRPr="007C7124" w:rsidRDefault="003375A8" w:rsidP="003375A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="00AF489D" w:rsidRPr="007C7124">
              <w:rPr>
                <w:sz w:val="26"/>
                <w:szCs w:val="26"/>
              </w:rPr>
              <w:t>взятие</w:t>
            </w:r>
            <w:r w:rsidRPr="007C7124">
              <w:rPr>
                <w:sz w:val="26"/>
                <w:szCs w:val="26"/>
              </w:rPr>
              <w:t xml:space="preserve"> крови на посев.</w:t>
            </w:r>
          </w:p>
          <w:p w14:paraId="76325373" w14:textId="76B4AA13" w:rsidR="00A15511" w:rsidRPr="007C7124" w:rsidRDefault="00D46548" w:rsidP="00187A13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03B84CE1" w14:textId="1E0D504A" w:rsidR="00A15511" w:rsidRPr="00BD1F63" w:rsidRDefault="00541424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BD1F63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="00D46548" w:rsidRPr="007C7124">
              <w:rPr>
                <w:sz w:val="26"/>
                <w:szCs w:val="26"/>
                <w:lang w:eastAsia="en-US"/>
              </w:rPr>
              <w:t>ухода</w:t>
            </w:r>
            <w:r w:rsidR="00BD1F63">
              <w:rPr>
                <w:sz w:val="26"/>
                <w:szCs w:val="26"/>
                <w:lang w:eastAsia="en-US"/>
              </w:rPr>
              <w:t xml:space="preserve"> 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 острой ревматической лихорадкой, </w:t>
            </w:r>
            <w:r w:rsidR="00187A13" w:rsidRPr="007C7124">
              <w:rPr>
                <w:sz w:val="26"/>
                <w:szCs w:val="26"/>
              </w:rPr>
              <w:t xml:space="preserve">неревматическими миокардитами, эндокардитами, </w:t>
            </w:r>
            <w:r w:rsidR="00187A13" w:rsidRPr="00BD1F63">
              <w:rPr>
                <w:sz w:val="26"/>
                <w:szCs w:val="26"/>
              </w:rPr>
              <w:t>перикардитами</w:t>
            </w:r>
            <w:r w:rsidR="00D46548" w:rsidRPr="00BD1F63">
              <w:rPr>
                <w:sz w:val="26"/>
                <w:szCs w:val="26"/>
                <w:lang w:eastAsia="en-US"/>
              </w:rPr>
              <w:t>.</w:t>
            </w:r>
            <w:r w:rsidR="00D46548" w:rsidRPr="00BD1F63">
              <w:rPr>
                <w:bCs/>
                <w:sz w:val="26"/>
                <w:szCs w:val="26"/>
              </w:rPr>
              <w:t xml:space="preserve"> </w:t>
            </w:r>
          </w:p>
          <w:p w14:paraId="458714E1" w14:textId="77777777" w:rsidR="00187A13" w:rsidRPr="007C7124" w:rsidRDefault="00187A13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 острой ревматической лихорадки, воспалительных заболеваний оболочек сердца.</w:t>
            </w:r>
          </w:p>
          <w:p w14:paraId="506A0F02" w14:textId="4427CA42" w:rsidR="00A15511" w:rsidRPr="007C7124" w:rsidRDefault="00D46548">
            <w:pPr>
              <w:ind w:firstLine="284"/>
              <w:jc w:val="both"/>
              <w:rPr>
                <w:rStyle w:val="a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</w:t>
            </w:r>
            <w:r w:rsidR="00187A13" w:rsidRPr="007C7124">
              <w:rPr>
                <w:sz w:val="26"/>
                <w:szCs w:val="26"/>
              </w:rPr>
              <w:t>ет внутримышечное введение</w:t>
            </w:r>
            <w:r w:rsidRPr="007C7124">
              <w:rPr>
                <w:sz w:val="26"/>
                <w:szCs w:val="26"/>
              </w:rPr>
              <w:t xml:space="preserve"> бициллина.</w:t>
            </w:r>
          </w:p>
          <w:p w14:paraId="0FCE8D35" w14:textId="77777777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b/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020BD6B1" w14:textId="24DA6184" w:rsidR="00A15511" w:rsidRPr="007C7124" w:rsidRDefault="00A15511" w:rsidP="00106B17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74BE4C31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B82D1FA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5.3.</w:t>
            </w:r>
            <w:r w:rsidRPr="007C7124">
              <w:rPr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b/>
                <w:sz w:val="26"/>
                <w:szCs w:val="26"/>
                <w:lang w:eastAsia="en-US"/>
              </w:rPr>
              <w:t>Приобретенные пороки сердца</w:t>
            </w:r>
          </w:p>
        </w:tc>
      </w:tr>
      <w:tr w:rsidR="00A15511" w:rsidRPr="007C7124" w14:paraId="3E2998B1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37DF4FA" w14:textId="75F337B1" w:rsidR="00A15511" w:rsidRPr="007C7124" w:rsidRDefault="0022779F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понятие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приобретенные пороки сердца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2C278E0F" w14:textId="7D2F52CF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 классификации, этиологии, патогенезе,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 принципах лечения</w:t>
            </w:r>
            <w:r w:rsidR="009B48FB" w:rsidRPr="007C7124">
              <w:rPr>
                <w:sz w:val="26"/>
                <w:szCs w:val="26"/>
              </w:rPr>
              <w:t>, медицинского ухо</w:t>
            </w:r>
            <w:r w:rsidR="00542A2D" w:rsidRPr="007C7124">
              <w:rPr>
                <w:sz w:val="26"/>
                <w:szCs w:val="26"/>
              </w:rPr>
              <w:t>де</w:t>
            </w:r>
            <w:r w:rsidR="009B48FB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</w:t>
            </w:r>
            <w:r w:rsidR="00542A2D" w:rsidRPr="007C7124">
              <w:rPr>
                <w:sz w:val="26"/>
                <w:szCs w:val="26"/>
              </w:rPr>
              <w:t>ике</w:t>
            </w:r>
            <w:r w:rsidR="009B48FB" w:rsidRPr="007C7124">
              <w:rPr>
                <w:sz w:val="26"/>
                <w:szCs w:val="26"/>
              </w:rPr>
              <w:t xml:space="preserve"> митральных и аортальных пороков сердца</w:t>
            </w:r>
            <w:r w:rsidRPr="007C7124">
              <w:rPr>
                <w:sz w:val="26"/>
                <w:szCs w:val="26"/>
              </w:rPr>
              <w:t>.</w:t>
            </w:r>
          </w:p>
          <w:p w14:paraId="048192D2" w14:textId="6F32049F" w:rsidR="0022779F" w:rsidRPr="007C7124" w:rsidRDefault="0022779F" w:rsidP="0022779F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течения приобретенных пороков сердца при беременности.</w:t>
            </w:r>
          </w:p>
          <w:p w14:paraId="522BFA5A" w14:textId="14FA6AD6" w:rsidR="0022779F" w:rsidRPr="007C7124" w:rsidRDefault="0022779F" w:rsidP="009B48FB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понятие о медицинском наблюдении пациентов с</w:t>
            </w:r>
            <w:r w:rsidR="009B48FB" w:rsidRPr="007C7124">
              <w:rPr>
                <w:sz w:val="26"/>
                <w:szCs w:val="26"/>
              </w:rPr>
              <w:t xml:space="preserve"> приобретенными пороками сердца</w:t>
            </w:r>
            <w:r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BE85E10" w14:textId="77777777" w:rsidR="00542A2D" w:rsidRPr="00BD1F63" w:rsidRDefault="00D46548" w:rsidP="00F424C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Приобретенные пороки сердца. Классификация. </w:t>
            </w:r>
            <w:r w:rsidR="00F424CA" w:rsidRPr="007C7124">
              <w:rPr>
                <w:sz w:val="26"/>
                <w:szCs w:val="26"/>
              </w:rPr>
              <w:t xml:space="preserve">Митральные и аортальные пороки сердца: митральный стеноз, митральная недостаточность, аортальный стеноз, аортальная недостаточность. </w:t>
            </w:r>
            <w:r w:rsidRPr="007C7124">
              <w:rPr>
                <w:sz w:val="26"/>
                <w:szCs w:val="26"/>
              </w:rPr>
              <w:t>Этиология. Патогенез. Клинические проявления. Критерии диагноза на основании данных физикального обследования. Значение</w:t>
            </w:r>
            <w:r w:rsidR="00F424CA" w:rsidRPr="007C7124">
              <w:rPr>
                <w:sz w:val="26"/>
                <w:szCs w:val="26"/>
              </w:rPr>
              <w:t xml:space="preserve"> в диагностике инструментальных методов (эхокардиография, электрокардиография</w:t>
            </w:r>
            <w:r w:rsidRPr="007C7124">
              <w:rPr>
                <w:sz w:val="26"/>
                <w:szCs w:val="26"/>
              </w:rPr>
              <w:t>, рентгеноскопия). Осложнения</w:t>
            </w:r>
            <w:r w:rsidR="00F424CA" w:rsidRPr="007C7124">
              <w:rPr>
                <w:sz w:val="26"/>
                <w:szCs w:val="26"/>
              </w:rPr>
              <w:t xml:space="preserve"> пороков сердца</w:t>
            </w:r>
            <w:r w:rsidRPr="00BD1F63">
              <w:rPr>
                <w:sz w:val="26"/>
                <w:szCs w:val="26"/>
              </w:rPr>
              <w:t xml:space="preserve">. </w:t>
            </w:r>
            <w:r w:rsidR="00542A2D" w:rsidRPr="00BD1F63">
              <w:rPr>
                <w:sz w:val="26"/>
                <w:szCs w:val="26"/>
              </w:rPr>
              <w:t xml:space="preserve">   </w:t>
            </w:r>
          </w:p>
          <w:p w14:paraId="11F97B39" w14:textId="0B6BAEA5" w:rsidR="00F424CA" w:rsidRPr="007C7124" w:rsidRDefault="00D46548" w:rsidP="00F424C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Принципы лечения</w:t>
            </w:r>
            <w:r w:rsidR="00F424CA" w:rsidRPr="007C7124">
              <w:rPr>
                <w:sz w:val="26"/>
                <w:szCs w:val="26"/>
              </w:rPr>
              <w:t xml:space="preserve"> и медицинского</w:t>
            </w:r>
            <w:r w:rsidR="00542A2D" w:rsidRPr="007C7124">
              <w:rPr>
                <w:sz w:val="26"/>
                <w:szCs w:val="26"/>
              </w:rPr>
              <w:t xml:space="preserve"> </w:t>
            </w:r>
            <w:r w:rsidR="00F424CA" w:rsidRPr="007C7124">
              <w:rPr>
                <w:sz w:val="26"/>
                <w:szCs w:val="26"/>
              </w:rPr>
              <w:t>а за пациентами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5DE362FF" w14:textId="77777777" w:rsidR="00F424CA" w:rsidRPr="007C7124" w:rsidRDefault="00F424C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Приобретенные пороки сердца и беременность.</w:t>
            </w:r>
          </w:p>
          <w:p w14:paraId="61F6DA41" w14:textId="5846E533" w:rsidR="00A15511" w:rsidRPr="007C7124" w:rsidRDefault="00D46548" w:rsidP="00F424C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 за пациентами</w:t>
            </w:r>
            <w:r w:rsidR="00F424CA" w:rsidRPr="007C7124">
              <w:rPr>
                <w:sz w:val="26"/>
                <w:szCs w:val="26"/>
              </w:rPr>
              <w:t xml:space="preserve"> с приобретенными пороками сердца</w:t>
            </w:r>
            <w:r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20CBC3" w14:textId="77777777" w:rsidR="0022779F" w:rsidRPr="007C7124" w:rsidRDefault="002277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понятие «приобретенные пороки сердца»</w:t>
            </w:r>
          </w:p>
          <w:p w14:paraId="3F1E08A1" w14:textId="7FCDF16F" w:rsidR="0022779F" w:rsidRPr="007C7124" w:rsidRDefault="002277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Fonts w:eastAsia="Calibri"/>
                <w:sz w:val="26"/>
                <w:szCs w:val="26"/>
                <w:lang w:eastAsia="en-US"/>
              </w:rPr>
              <w:t>Приводит классификацию</w:t>
            </w:r>
            <w:r w:rsidRPr="007C7124">
              <w:rPr>
                <w:sz w:val="26"/>
                <w:szCs w:val="26"/>
              </w:rPr>
              <w:t xml:space="preserve"> пороков сердца.</w:t>
            </w:r>
          </w:p>
          <w:p w14:paraId="6AEB8D68" w14:textId="60928A29" w:rsidR="0022779F" w:rsidRPr="007C7124" w:rsidRDefault="00933AC4" w:rsidP="002277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9B48FB" w:rsidRPr="007C7124">
              <w:rPr>
                <w:sz w:val="26"/>
                <w:szCs w:val="26"/>
              </w:rPr>
              <w:t xml:space="preserve"> этиологию</w:t>
            </w:r>
            <w:r w:rsidR="0022779F" w:rsidRPr="007C7124">
              <w:rPr>
                <w:sz w:val="26"/>
                <w:szCs w:val="26"/>
              </w:rPr>
              <w:t>, о</w:t>
            </w:r>
            <w:r w:rsidR="00D46548" w:rsidRPr="007C7124">
              <w:rPr>
                <w:sz w:val="26"/>
                <w:szCs w:val="26"/>
              </w:rPr>
              <w:t>писывает патогенез митраль</w:t>
            </w:r>
            <w:r w:rsidR="0022779F" w:rsidRPr="007C7124">
              <w:rPr>
                <w:sz w:val="26"/>
                <w:szCs w:val="26"/>
              </w:rPr>
              <w:t>ных и аортальных пороков сердца.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299841CD" w14:textId="77777777" w:rsidR="009B48FB" w:rsidRPr="007C7124" w:rsidRDefault="0022779F" w:rsidP="002277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 клинические проявления</w:t>
            </w:r>
            <w:r w:rsidR="009B48FB" w:rsidRPr="007C7124">
              <w:rPr>
                <w:sz w:val="26"/>
                <w:szCs w:val="26"/>
              </w:rPr>
              <w:t>, диагностику, дифференциальную диагностику.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9B48FB"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="009B48FB" w:rsidRPr="007C7124">
              <w:rPr>
                <w:rStyle w:val="a4"/>
                <w:sz w:val="26"/>
                <w:szCs w:val="26"/>
              </w:rPr>
              <w:t xml:space="preserve"> </w:t>
            </w:r>
            <w:r w:rsidR="009B48FB" w:rsidRPr="007C7124">
              <w:rPr>
                <w:sz w:val="26"/>
                <w:szCs w:val="26"/>
              </w:rPr>
              <w:t>осложнениям.</w:t>
            </w:r>
          </w:p>
          <w:p w14:paraId="1F09DB96" w14:textId="69749D97" w:rsidR="00A15511" w:rsidRPr="007C7124" w:rsidRDefault="00D46548" w:rsidP="002277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медицинского ухода</w:t>
            </w:r>
            <w:r w:rsidR="00CF34E7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профилактики</w:t>
            </w:r>
            <w:r w:rsidR="00BD1F63">
              <w:rPr>
                <w:sz w:val="26"/>
                <w:szCs w:val="26"/>
              </w:rPr>
              <w:t xml:space="preserve"> заболеваний</w:t>
            </w:r>
            <w:r w:rsidRPr="007C7124">
              <w:rPr>
                <w:sz w:val="26"/>
                <w:szCs w:val="26"/>
              </w:rPr>
              <w:t>.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осложнениям, исходам</w:t>
            </w:r>
            <w:r w:rsidR="00BD1F63">
              <w:rPr>
                <w:sz w:val="26"/>
                <w:szCs w:val="26"/>
              </w:rPr>
              <w:t xml:space="preserve"> заболеваний</w:t>
            </w:r>
            <w:r w:rsidRPr="007C7124">
              <w:rPr>
                <w:sz w:val="26"/>
                <w:szCs w:val="26"/>
              </w:rPr>
              <w:t>.</w:t>
            </w:r>
          </w:p>
          <w:p w14:paraId="20D3704A" w14:textId="4C5CF98A" w:rsidR="0022779F" w:rsidRPr="007C7124" w:rsidRDefault="00BD1F63" w:rsidP="0022779F">
            <w:pPr>
              <w:ind w:firstLine="284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Определяет особенности течения,</w:t>
            </w:r>
            <w:r w:rsidR="0022779F" w:rsidRPr="007C7124">
              <w:rPr>
                <w:bCs/>
                <w:sz w:val="26"/>
                <w:szCs w:val="26"/>
              </w:rPr>
              <w:t xml:space="preserve"> лечения</w:t>
            </w:r>
            <w:r w:rsidR="0022779F" w:rsidRPr="007C7124">
              <w:rPr>
                <w:sz w:val="26"/>
                <w:szCs w:val="26"/>
              </w:rPr>
              <w:t xml:space="preserve"> приобретенных пороков сердца</w:t>
            </w:r>
            <w:r w:rsidR="0022779F" w:rsidRPr="007C7124">
              <w:rPr>
                <w:bCs/>
                <w:sz w:val="26"/>
                <w:szCs w:val="26"/>
              </w:rPr>
              <w:t xml:space="preserve"> при беременности.</w:t>
            </w:r>
          </w:p>
          <w:p w14:paraId="5839D83E" w14:textId="39CE893D" w:rsidR="00A15511" w:rsidRPr="007C7124" w:rsidRDefault="00D46548" w:rsidP="0022779F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Pr="007C7124">
              <w:rPr>
                <w:sz w:val="26"/>
                <w:szCs w:val="26"/>
              </w:rPr>
              <w:t>, страдающих приобретенными пороками сердца.</w:t>
            </w:r>
          </w:p>
        </w:tc>
      </w:tr>
      <w:tr w:rsidR="00A15511" w:rsidRPr="007C7124" w14:paraId="4B8D288B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CD393CB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BD9B640" w14:textId="77777777" w:rsidR="00A15511" w:rsidRPr="007C7124" w:rsidRDefault="00D46548">
            <w:pPr>
              <w:jc w:val="center"/>
              <w:rPr>
                <w:i/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16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A31977C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152A8A06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15934B1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субъективное и объективное обследование пациентов с </w:t>
            </w:r>
            <w:r w:rsidRPr="007C7124">
              <w:rPr>
                <w:sz w:val="26"/>
                <w:szCs w:val="26"/>
              </w:rPr>
              <w:lastRenderedPageBreak/>
              <w:t xml:space="preserve">митральными и аортальными пороками сердца. </w:t>
            </w:r>
          </w:p>
          <w:p w14:paraId="6AE62CA0" w14:textId="04552E96" w:rsidR="002B6364" w:rsidRPr="007C7124" w:rsidRDefault="002B6364" w:rsidP="002B636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="00BD1F63">
              <w:rPr>
                <w:sz w:val="26"/>
                <w:szCs w:val="26"/>
              </w:rPr>
              <w:t xml:space="preserve"> проводить</w:t>
            </w:r>
            <w:r w:rsidRPr="007C7124">
              <w:rPr>
                <w:sz w:val="26"/>
                <w:szCs w:val="26"/>
              </w:rPr>
              <w:t xml:space="preserve"> осмотр области с</w:t>
            </w:r>
            <w:r w:rsidR="00BD1F63">
              <w:rPr>
                <w:sz w:val="26"/>
                <w:szCs w:val="26"/>
              </w:rPr>
              <w:t>ердца и сосудов, аускультацию</w:t>
            </w:r>
            <w:r w:rsidR="00BD1F63" w:rsidRPr="007C7124">
              <w:rPr>
                <w:sz w:val="26"/>
                <w:szCs w:val="26"/>
              </w:rPr>
              <w:t xml:space="preserve"> сердца</w:t>
            </w:r>
            <w:r w:rsidR="00BD1F63">
              <w:rPr>
                <w:sz w:val="26"/>
                <w:szCs w:val="26"/>
              </w:rPr>
              <w:t>, определять систолическое и диастолическое дрожание, верхушечный толчок</w:t>
            </w:r>
            <w:r w:rsidR="00F008AF" w:rsidRPr="007C7124">
              <w:rPr>
                <w:sz w:val="26"/>
                <w:szCs w:val="26"/>
              </w:rPr>
              <w:t xml:space="preserve"> сердца</w:t>
            </w:r>
            <w:r w:rsidRPr="007C7124">
              <w:rPr>
                <w:sz w:val="26"/>
                <w:szCs w:val="26"/>
              </w:rPr>
              <w:t xml:space="preserve"> и</w:t>
            </w:r>
            <w:r w:rsidR="00F008AF" w:rsidRPr="007C7124">
              <w:rPr>
                <w:sz w:val="26"/>
                <w:szCs w:val="26"/>
              </w:rPr>
              <w:t xml:space="preserve"> его свойств</w:t>
            </w:r>
            <w:r w:rsidR="00BD1F63">
              <w:rPr>
                <w:sz w:val="26"/>
                <w:szCs w:val="26"/>
              </w:rPr>
              <w:t>а, сердечный</w:t>
            </w:r>
            <w:r w:rsidR="00F008AF" w:rsidRPr="007C7124">
              <w:rPr>
                <w:sz w:val="26"/>
                <w:szCs w:val="26"/>
              </w:rPr>
              <w:t xml:space="preserve"> толч</w:t>
            </w:r>
            <w:r w:rsidR="00BD1F63">
              <w:rPr>
                <w:sz w:val="26"/>
                <w:szCs w:val="26"/>
              </w:rPr>
              <w:t>ок</w:t>
            </w:r>
            <w:r w:rsidRPr="007C7124">
              <w:rPr>
                <w:sz w:val="26"/>
                <w:szCs w:val="26"/>
              </w:rPr>
              <w:t>; границ</w:t>
            </w:r>
            <w:r w:rsidR="00BD1F63">
              <w:rPr>
                <w:sz w:val="26"/>
                <w:szCs w:val="26"/>
              </w:rPr>
              <w:t>ы относительной тупости сердца</w:t>
            </w:r>
            <w:r w:rsidRPr="007C7124">
              <w:rPr>
                <w:sz w:val="26"/>
                <w:szCs w:val="26"/>
              </w:rPr>
              <w:t>.</w:t>
            </w:r>
          </w:p>
          <w:p w14:paraId="0CD8EE67" w14:textId="77777777" w:rsidR="00400A05" w:rsidRPr="007C7124" w:rsidRDefault="00400A05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3317A2B9" w14:textId="28F02DDE" w:rsidR="002B6364" w:rsidRPr="007C7124" w:rsidRDefault="002B6364" w:rsidP="002B636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пороках сердца, интерпретацию результатов исследований.</w:t>
            </w:r>
          </w:p>
          <w:p w14:paraId="564715C2" w14:textId="1059EEF2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001A9ACF" w14:textId="31B086F5" w:rsidR="00A15511" w:rsidRPr="007C7124" w:rsidRDefault="003A27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митральными и аортальными пороками сердца</w:t>
            </w:r>
            <w:r w:rsidR="00A31578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149A0252" w14:textId="22183D79" w:rsidR="00FA7829" w:rsidRPr="007C7124" w:rsidRDefault="00710F4E" w:rsidP="00345581">
            <w:pPr>
              <w:shd w:val="clear" w:color="auto" w:fill="FFFFFF"/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умения работать</w:t>
            </w:r>
            <w:r w:rsidR="00D46548" w:rsidRPr="007C7124">
              <w:rPr>
                <w:sz w:val="26"/>
                <w:szCs w:val="26"/>
              </w:rPr>
              <w:t xml:space="preserve">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A31578">
              <w:rPr>
                <w:sz w:val="26"/>
                <w:szCs w:val="26"/>
              </w:rPr>
              <w:t>, оформлять рецепт</w:t>
            </w:r>
            <w:r w:rsidR="00D46548" w:rsidRPr="007C7124">
              <w:rPr>
                <w:sz w:val="26"/>
                <w:szCs w:val="26"/>
              </w:rPr>
              <w:t xml:space="preserve"> врача на лекарственные средства</w:t>
            </w:r>
            <w:r w:rsidR="00FA7829"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357D178" w14:textId="4BF8689B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Митральные и аортальные пороки сердца: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0BD826" w14:textId="77777777" w:rsidR="00A15511" w:rsidRPr="007C7124" w:rsidRDefault="00D46548">
            <w:pPr>
              <w:ind w:firstLine="283"/>
              <w:jc w:val="both"/>
              <w:rPr>
                <w:rStyle w:val="a8"/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с </w:t>
            </w:r>
            <w:r w:rsidRPr="007C7124">
              <w:rPr>
                <w:sz w:val="26"/>
                <w:szCs w:val="26"/>
              </w:rPr>
              <w:t>митральными и аортальными пороками сердца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>.</w:t>
            </w:r>
          </w:p>
          <w:p w14:paraId="1EEE1A6C" w14:textId="10629D5B" w:rsidR="002B6364" w:rsidRPr="007C7124" w:rsidRDefault="002B6364" w:rsidP="002B636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lastRenderedPageBreak/>
              <w:t>Демонстрирует умения</w:t>
            </w:r>
            <w:r w:rsidRPr="007C7124">
              <w:rPr>
                <w:sz w:val="26"/>
                <w:szCs w:val="26"/>
              </w:rPr>
              <w:t xml:space="preserve"> осмотр</w:t>
            </w:r>
            <w:r w:rsidR="00A31578">
              <w:rPr>
                <w:sz w:val="26"/>
                <w:szCs w:val="26"/>
              </w:rPr>
              <w:t>а</w:t>
            </w:r>
            <w:r w:rsidRPr="007C7124">
              <w:rPr>
                <w:sz w:val="26"/>
                <w:szCs w:val="26"/>
              </w:rPr>
              <w:t xml:space="preserve"> области сердца и сосу</w:t>
            </w:r>
            <w:r w:rsidR="00A31578">
              <w:rPr>
                <w:sz w:val="26"/>
                <w:szCs w:val="26"/>
              </w:rPr>
              <w:t>дов; определения</w:t>
            </w:r>
            <w:r w:rsidRPr="007C7124">
              <w:rPr>
                <w:sz w:val="26"/>
                <w:szCs w:val="26"/>
              </w:rPr>
              <w:t xml:space="preserve"> </w:t>
            </w:r>
            <w:r w:rsidR="00F008AF" w:rsidRPr="007C7124">
              <w:rPr>
                <w:sz w:val="26"/>
                <w:szCs w:val="26"/>
              </w:rPr>
              <w:t xml:space="preserve">систолического и диастолического дрожания, </w:t>
            </w:r>
            <w:r w:rsidRPr="007C7124">
              <w:rPr>
                <w:sz w:val="26"/>
                <w:szCs w:val="26"/>
              </w:rPr>
              <w:t>верхушечного</w:t>
            </w:r>
            <w:r w:rsidR="00F008AF" w:rsidRPr="007C7124">
              <w:rPr>
                <w:sz w:val="26"/>
                <w:szCs w:val="26"/>
              </w:rPr>
              <w:t xml:space="preserve"> толчка сердца</w:t>
            </w:r>
            <w:r w:rsidRPr="007C7124">
              <w:rPr>
                <w:sz w:val="26"/>
                <w:szCs w:val="26"/>
              </w:rPr>
              <w:t xml:space="preserve"> и </w:t>
            </w:r>
            <w:r w:rsidR="00F008AF" w:rsidRPr="007C7124">
              <w:rPr>
                <w:sz w:val="26"/>
                <w:szCs w:val="26"/>
              </w:rPr>
              <w:t>его свойств, сердечного толчка</w:t>
            </w:r>
            <w:r w:rsidR="00A31578">
              <w:rPr>
                <w:sz w:val="26"/>
                <w:szCs w:val="26"/>
              </w:rPr>
              <w:t>; определения</w:t>
            </w:r>
            <w:r w:rsidRPr="007C7124">
              <w:rPr>
                <w:sz w:val="26"/>
                <w:szCs w:val="26"/>
              </w:rPr>
              <w:t xml:space="preserve"> границ относитель</w:t>
            </w:r>
            <w:r w:rsidR="00A31578">
              <w:rPr>
                <w:sz w:val="26"/>
                <w:szCs w:val="26"/>
              </w:rPr>
              <w:t>ной тупости сердца, аускультации</w:t>
            </w:r>
            <w:r w:rsidRPr="007C7124">
              <w:rPr>
                <w:sz w:val="26"/>
                <w:szCs w:val="26"/>
              </w:rPr>
              <w:t xml:space="preserve"> сердца.</w:t>
            </w:r>
          </w:p>
          <w:p w14:paraId="2F38BE06" w14:textId="77777777" w:rsidR="002B6364" w:rsidRPr="007C7124" w:rsidRDefault="002B6364" w:rsidP="002B636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606FD08A" w14:textId="4085D217" w:rsidR="00A15511" w:rsidRPr="007C7124" w:rsidRDefault="006E5F6A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 </w:t>
            </w:r>
          </w:p>
          <w:p w14:paraId="3CA03AD0" w14:textId="102BCC9F" w:rsidR="00A15511" w:rsidRPr="007C7124" w:rsidRDefault="00D46548" w:rsidP="00FA7829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A31578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A31578">
              <w:rPr>
                <w:rStyle w:val="a4"/>
                <w:b w:val="0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  <w:r w:rsidR="00FA7829" w:rsidRPr="007C7124">
              <w:rPr>
                <w:sz w:val="26"/>
                <w:szCs w:val="26"/>
              </w:rPr>
              <w:t xml:space="preserve"> </w:t>
            </w:r>
          </w:p>
          <w:p w14:paraId="69FD20FD" w14:textId="3E2FC7E0" w:rsidR="00A15511" w:rsidRPr="007C7124" w:rsidRDefault="0054142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наблюдения </w:t>
            </w:r>
            <w:r w:rsidR="00FA7829" w:rsidRPr="007C7124">
              <w:rPr>
                <w:sz w:val="26"/>
                <w:szCs w:val="26"/>
                <w:lang w:eastAsia="en-US"/>
              </w:rPr>
              <w:t>и ухода 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 приобретенными пороками сердца. </w:t>
            </w:r>
          </w:p>
          <w:p w14:paraId="128FFF42" w14:textId="77777777" w:rsidR="00FA7829" w:rsidRPr="007C7124" w:rsidRDefault="00FA7829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профилактике приобретенных пороков сердца. </w:t>
            </w:r>
          </w:p>
          <w:p w14:paraId="66744290" w14:textId="63C56B81" w:rsidR="00A15511" w:rsidRPr="007C7124" w:rsidRDefault="00D46548" w:rsidP="00C36B05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C36B05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</w:tc>
      </w:tr>
      <w:tr w:rsidR="00A15511" w:rsidRPr="007C7124" w14:paraId="6F711512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BFDB763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5.4. </w:t>
            </w:r>
            <w:r w:rsidRPr="007C7124">
              <w:rPr>
                <w:b/>
                <w:spacing w:val="-6"/>
                <w:sz w:val="26"/>
                <w:szCs w:val="26"/>
                <w:lang w:eastAsia="en-US"/>
              </w:rPr>
              <w:t>Артериальная гипертензия</w:t>
            </w:r>
            <w:r w:rsidRPr="007C7124">
              <w:rPr>
                <w:b/>
                <w:sz w:val="26"/>
                <w:szCs w:val="26"/>
                <w:lang w:eastAsia="en-US"/>
              </w:rPr>
              <w:t>. Нейроциркуляторная астения</w:t>
            </w:r>
          </w:p>
        </w:tc>
      </w:tr>
      <w:tr w:rsidR="00A15511" w:rsidRPr="007C7124" w14:paraId="3886B055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425803" w14:textId="44649F3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B6004D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артериальная гипертензия</w:t>
            </w:r>
            <w:r w:rsidR="00B6004D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B6004D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нейроциркуляторная астения</w:t>
            </w:r>
            <w:r w:rsidR="00B6004D" w:rsidRPr="007C7124">
              <w:rPr>
                <w:sz w:val="26"/>
                <w:szCs w:val="26"/>
              </w:rPr>
              <w:t>», «гипертонический криз», «вегето-сосудистый криз»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6C374A52" w14:textId="2EBB795B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 принципах лечения</w:t>
            </w:r>
            <w:r w:rsidR="00B6004D" w:rsidRPr="007C7124">
              <w:rPr>
                <w:sz w:val="26"/>
                <w:szCs w:val="26"/>
              </w:rPr>
              <w:t>, медицинском уходе за пациентами и профилактике</w:t>
            </w:r>
            <w:r w:rsidRPr="007C7124">
              <w:rPr>
                <w:sz w:val="26"/>
                <w:szCs w:val="26"/>
              </w:rPr>
              <w:t xml:space="preserve"> артериальной гипертензии, нейроциркуляторной астении.</w:t>
            </w:r>
          </w:p>
          <w:p w14:paraId="70180CB5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</w:t>
            </w:r>
            <w:r w:rsidRPr="007C7124">
              <w:rPr>
                <w:sz w:val="26"/>
                <w:szCs w:val="26"/>
                <w:lang w:eastAsia="en-US"/>
              </w:rPr>
              <w:t>оказании скорой медицинской помощи при гипертонических и вегето-сосудистых кризах.</w:t>
            </w:r>
          </w:p>
          <w:p w14:paraId="65AC7549" w14:textId="326B8D81" w:rsidR="009520CF" w:rsidRPr="007C7124" w:rsidRDefault="009520CF" w:rsidP="009520CF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течения и лечения артериальной гипертензии при беременности, у пациентов пожилого и старческого возраста.</w:t>
            </w:r>
          </w:p>
          <w:p w14:paraId="202B26D3" w14:textId="42F1E154" w:rsidR="009520CF" w:rsidRPr="007C7124" w:rsidRDefault="009520CF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</w:t>
            </w:r>
            <w:r w:rsidR="0008648C">
              <w:rPr>
                <w:sz w:val="26"/>
                <w:szCs w:val="26"/>
              </w:rPr>
              <w:t xml:space="preserve">нятие о медицинском наблюдении </w:t>
            </w:r>
            <w:r w:rsidRPr="007C7124">
              <w:rPr>
                <w:sz w:val="26"/>
                <w:szCs w:val="26"/>
              </w:rPr>
              <w:t>пациентов с артериальной гипертензией.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27D2A05" w14:textId="0AFA69CF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Артериальная гипертензия (АГ). Определение. Классификация. Этиология. Факторы риска, патогенез эссенциальной АГ. Степени АГ. Стратификация риска. Клинические</w:t>
            </w:r>
            <w:r w:rsidR="00B6004D" w:rsidRPr="007C7124">
              <w:rPr>
                <w:sz w:val="26"/>
                <w:szCs w:val="26"/>
              </w:rPr>
              <w:t xml:space="preserve"> проявления. Диагностика</w:t>
            </w:r>
            <w:r w:rsidRPr="007C7124">
              <w:rPr>
                <w:sz w:val="26"/>
                <w:szCs w:val="26"/>
              </w:rPr>
              <w:t xml:space="preserve">. Дифференциальная диагностика. </w:t>
            </w:r>
          </w:p>
          <w:p w14:paraId="06C1D298" w14:textId="77777777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Осложнения АГ. Гипертонические кризы. Классификация. Клинические симптомы. </w:t>
            </w:r>
          </w:p>
          <w:p w14:paraId="54B8BD5A" w14:textId="266D35A4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Принципы лечения АГ. Немедикаментозные и медикаментозные методы леч</w:t>
            </w:r>
            <w:r w:rsidR="00B6004D" w:rsidRPr="007C7124">
              <w:rPr>
                <w:sz w:val="26"/>
                <w:szCs w:val="26"/>
              </w:rPr>
              <w:t xml:space="preserve">ения. Медицинский </w:t>
            </w:r>
            <w:r w:rsidRPr="007C7124">
              <w:rPr>
                <w:sz w:val="26"/>
                <w:szCs w:val="26"/>
              </w:rPr>
              <w:t xml:space="preserve">уход за пациентами. Скорая медицинская помощь при неосложненных и осложненных гипертонических кризах. Показания к госпитализации. </w:t>
            </w:r>
          </w:p>
          <w:p w14:paraId="2579C99C" w14:textId="77777777" w:rsidR="00B6004D" w:rsidRPr="007C7124" w:rsidRDefault="00B6004D" w:rsidP="00B6004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Особенности клинических проявлений и лечения артериальной гипертензии у беременных, пациентов пожилого и старческого возраста.</w:t>
            </w:r>
          </w:p>
          <w:p w14:paraId="4E44FF02" w14:textId="0373C6F2" w:rsidR="00A15511" w:rsidRPr="007C7124" w:rsidRDefault="00B6004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 за пациентами</w:t>
            </w:r>
            <w:r w:rsidR="009520CF" w:rsidRPr="007C7124">
              <w:rPr>
                <w:sz w:val="26"/>
                <w:szCs w:val="26"/>
              </w:rPr>
              <w:t xml:space="preserve"> и</w:t>
            </w:r>
            <w:r w:rsidRPr="007C7124">
              <w:rPr>
                <w:sz w:val="26"/>
                <w:szCs w:val="26"/>
              </w:rPr>
              <w:t xml:space="preserve"> с АГ. Медицинская профилактика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0AF36F36" w14:textId="417FA64E" w:rsidR="00A15511" w:rsidRPr="007C7124" w:rsidRDefault="00D46548" w:rsidP="00D840CA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Н</w:t>
            </w:r>
            <w:r w:rsidR="00B6004D" w:rsidRPr="007C7124">
              <w:rPr>
                <w:sz w:val="26"/>
                <w:szCs w:val="26"/>
              </w:rPr>
              <w:t>ейроциркуляторная астения</w:t>
            </w:r>
            <w:r w:rsidRPr="007C7124">
              <w:rPr>
                <w:sz w:val="26"/>
                <w:szCs w:val="26"/>
              </w:rPr>
              <w:t>. Определение. Этиология. Патогенез. Клинические прояв</w:t>
            </w:r>
            <w:r w:rsidR="00B6004D" w:rsidRPr="007C7124">
              <w:rPr>
                <w:sz w:val="26"/>
                <w:szCs w:val="26"/>
              </w:rPr>
              <w:t xml:space="preserve">ления. Осложнения. </w:t>
            </w:r>
            <w:r w:rsidR="00B6004D" w:rsidRPr="007C7124">
              <w:rPr>
                <w:sz w:val="26"/>
                <w:szCs w:val="26"/>
              </w:rPr>
              <w:lastRenderedPageBreak/>
              <w:t>С</w:t>
            </w:r>
            <w:r w:rsidRPr="007C7124">
              <w:rPr>
                <w:sz w:val="26"/>
                <w:szCs w:val="26"/>
              </w:rPr>
              <w:t>имптомы симпатоадреналового и вагоинсулярно</w:t>
            </w:r>
            <w:r w:rsidR="00B6004D" w:rsidRPr="007C7124">
              <w:rPr>
                <w:sz w:val="26"/>
                <w:szCs w:val="26"/>
              </w:rPr>
              <w:t>го криза. Диагностика</w:t>
            </w:r>
            <w:r w:rsidRPr="007C7124">
              <w:rPr>
                <w:sz w:val="26"/>
                <w:szCs w:val="26"/>
              </w:rPr>
              <w:t>.</w:t>
            </w:r>
            <w:r w:rsidR="00B6004D" w:rsidRPr="007C7124">
              <w:rPr>
                <w:sz w:val="26"/>
                <w:szCs w:val="26"/>
              </w:rPr>
              <w:t xml:space="preserve"> Дифференциальная диагностика.</w:t>
            </w:r>
            <w:r w:rsidRPr="007C7124">
              <w:rPr>
                <w:sz w:val="26"/>
                <w:szCs w:val="26"/>
              </w:rPr>
              <w:t xml:space="preserve"> Принципы лечения. </w:t>
            </w:r>
            <w:r w:rsidR="00D840CA">
              <w:rPr>
                <w:sz w:val="26"/>
                <w:szCs w:val="26"/>
              </w:rPr>
              <w:t xml:space="preserve">Скорая </w:t>
            </w:r>
            <w:r w:rsidRPr="007C7124">
              <w:rPr>
                <w:sz w:val="26"/>
                <w:szCs w:val="26"/>
              </w:rPr>
              <w:t>медицинская помощь и та</w:t>
            </w:r>
            <w:r w:rsidR="00B6004D" w:rsidRPr="007C7124">
              <w:rPr>
                <w:sz w:val="26"/>
                <w:szCs w:val="26"/>
              </w:rPr>
              <w:t>ктика при кризах. М</w:t>
            </w:r>
            <w:r w:rsidRPr="007C7124">
              <w:rPr>
                <w:sz w:val="26"/>
                <w:szCs w:val="26"/>
              </w:rPr>
              <w:t>еди</w:t>
            </w:r>
            <w:r w:rsidR="00B6004D" w:rsidRPr="007C7124">
              <w:rPr>
                <w:sz w:val="26"/>
                <w:szCs w:val="26"/>
              </w:rPr>
              <w:t>цинский уход за пациентами. Медицинская профилактика</w:t>
            </w:r>
            <w:r w:rsidRPr="007C7124">
              <w:rPr>
                <w:sz w:val="26"/>
                <w:szCs w:val="26"/>
              </w:rPr>
              <w:t xml:space="preserve">. 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B033225" w14:textId="77777777" w:rsidR="00B6004D" w:rsidRPr="007C7124" w:rsidRDefault="00B6004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Раскрывает понятия «артериальная гипертензия», «нейроциркуляторная астения», «гипертонический криз», «вегето-сосудистый криз». </w:t>
            </w:r>
          </w:p>
          <w:p w14:paraId="37FE0FDB" w14:textId="7670AC26" w:rsidR="00A15511" w:rsidRPr="007C7124" w:rsidRDefault="00203F1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Pr="007C7124">
              <w:rPr>
                <w:sz w:val="26"/>
                <w:szCs w:val="26"/>
              </w:rPr>
              <w:t xml:space="preserve"> артериальной гипертензии</w:t>
            </w:r>
            <w:r w:rsidR="00D46548" w:rsidRPr="007C7124">
              <w:rPr>
                <w:sz w:val="26"/>
                <w:szCs w:val="26"/>
              </w:rPr>
              <w:t>, нейроциркуляторной астении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. Приводит классификацию АГ (по этиологическому признаку, степени</w:t>
            </w:r>
            <w:r w:rsidR="00D46548" w:rsidRPr="007C7124">
              <w:rPr>
                <w:sz w:val="26"/>
                <w:szCs w:val="26"/>
              </w:rPr>
              <w:t xml:space="preserve"> повышения </w:t>
            </w:r>
            <w:r w:rsidR="00C36B05">
              <w:rPr>
                <w:sz w:val="26"/>
                <w:szCs w:val="26"/>
              </w:rPr>
              <w:t>артериального давления (</w:t>
            </w:r>
            <w:r w:rsidR="00D46548" w:rsidRPr="007C7124">
              <w:rPr>
                <w:sz w:val="26"/>
                <w:szCs w:val="26"/>
              </w:rPr>
              <w:t>АД</w:t>
            </w:r>
            <w:r w:rsidR="00C36B05">
              <w:rPr>
                <w:sz w:val="26"/>
                <w:szCs w:val="26"/>
              </w:rPr>
              <w:t>)</w:t>
            </w:r>
            <w:r w:rsidR="00D46548" w:rsidRPr="007C7124">
              <w:rPr>
                <w:sz w:val="26"/>
                <w:szCs w:val="26"/>
              </w:rPr>
              <w:t>, степени риска), классификацию нейроциркуляторной астении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4460FBD5" w14:textId="57A9F484" w:rsidR="009520CF" w:rsidRPr="007C7124" w:rsidRDefault="00D46548" w:rsidP="009520CF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патогенез,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="009520CF" w:rsidRPr="007C7124">
              <w:rPr>
                <w:sz w:val="26"/>
                <w:szCs w:val="26"/>
              </w:rPr>
              <w:t>, диагностику, дифференциальную диагностику артериальной гипертензии, нейроциркуляторной астении</w:t>
            </w:r>
            <w:r w:rsidR="009520CF"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28B328F7" w14:textId="35ABD772" w:rsidR="00A15511" w:rsidRPr="007C7124" w:rsidRDefault="00D46548" w:rsidP="00C36B05">
            <w:pPr>
              <w:shd w:val="clear" w:color="auto" w:fill="FFFFFF"/>
              <w:ind w:firstLine="338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принципы лечения, медицинского ухода и профилактики,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показания </w:t>
            </w:r>
            <w:r w:rsidRPr="007C7124">
              <w:rPr>
                <w:sz w:val="26"/>
                <w:szCs w:val="26"/>
              </w:rPr>
              <w:t>к госпитализации</w:t>
            </w:r>
            <w:r w:rsidRPr="00C36B05">
              <w:rPr>
                <w:sz w:val="26"/>
                <w:szCs w:val="26"/>
              </w:rPr>
              <w:t>.</w:t>
            </w:r>
            <w:r w:rsidRPr="00C36B05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="009520CF" w:rsidRPr="007C7124">
              <w:rPr>
                <w:sz w:val="26"/>
                <w:szCs w:val="26"/>
              </w:rPr>
              <w:t>осложнениям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428E0639" w14:textId="41ADF0DF" w:rsidR="002A6596" w:rsidRPr="007C7124" w:rsidRDefault="00C36B05" w:rsidP="002A6596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Определяет особенности течения,</w:t>
            </w:r>
            <w:r w:rsidR="002A6596" w:rsidRPr="007C7124">
              <w:rPr>
                <w:bCs/>
                <w:sz w:val="26"/>
                <w:szCs w:val="26"/>
              </w:rPr>
              <w:t xml:space="preserve"> лечения</w:t>
            </w:r>
            <w:r w:rsidR="002A6596" w:rsidRPr="007C7124">
              <w:rPr>
                <w:sz w:val="26"/>
                <w:szCs w:val="26"/>
              </w:rPr>
              <w:t xml:space="preserve"> артериальной гипертензии при беременности, у пациентов пожилого и старческого возраста.</w:t>
            </w:r>
          </w:p>
          <w:p w14:paraId="3F543225" w14:textId="5902DB92" w:rsidR="002A6596" w:rsidRPr="007C7124" w:rsidRDefault="00D46548" w:rsidP="002A6596">
            <w:pPr>
              <w:shd w:val="clear" w:color="auto" w:fill="FFFFFF"/>
              <w:ind w:firstLine="283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Формулирует </w:t>
            </w:r>
            <w:r w:rsidRPr="007C7124">
              <w:rPr>
                <w:bCs/>
                <w:sz w:val="26"/>
                <w:szCs w:val="26"/>
              </w:rPr>
              <w:t>последовательность действий при оказании скорой</w:t>
            </w:r>
            <w:r w:rsidR="00C36B05">
              <w:rPr>
                <w:bCs/>
                <w:sz w:val="26"/>
                <w:szCs w:val="26"/>
              </w:rPr>
              <w:t xml:space="preserve"> медицинской</w:t>
            </w:r>
            <w:r w:rsidRPr="007C7124">
              <w:rPr>
                <w:bCs/>
                <w:sz w:val="26"/>
                <w:szCs w:val="26"/>
              </w:rPr>
              <w:t xml:space="preserve"> помощи пациентам с </w:t>
            </w:r>
            <w:r w:rsidRPr="007C7124">
              <w:rPr>
                <w:sz w:val="26"/>
                <w:szCs w:val="26"/>
                <w:lang w:eastAsia="en-US"/>
              </w:rPr>
              <w:lastRenderedPageBreak/>
              <w:t>гипертоническими и вегето-сосудистыми кризами</w:t>
            </w:r>
            <w:r w:rsidR="002A6596" w:rsidRPr="007C7124">
              <w:rPr>
                <w:bCs/>
                <w:sz w:val="26"/>
                <w:szCs w:val="26"/>
              </w:rPr>
              <w:t>.</w:t>
            </w:r>
          </w:p>
          <w:p w14:paraId="70CB0B8A" w14:textId="595224A2" w:rsidR="00A15511" w:rsidRPr="007C7124" w:rsidRDefault="00D46548" w:rsidP="002A6596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Описывает</w:t>
            </w:r>
            <w:r w:rsidR="009520CF" w:rsidRPr="007C7124">
              <w:rPr>
                <w:bCs/>
                <w:sz w:val="26"/>
                <w:szCs w:val="26"/>
              </w:rPr>
              <w:t xml:space="preserve"> порядок медицинского наблюдения</w:t>
            </w:r>
            <w:r w:rsidRPr="007C7124">
              <w:rPr>
                <w:bCs/>
                <w:sz w:val="26"/>
                <w:szCs w:val="26"/>
              </w:rPr>
              <w:t xml:space="preserve"> пациентов</w:t>
            </w:r>
            <w:r w:rsidRPr="007C7124">
              <w:rPr>
                <w:sz w:val="26"/>
                <w:szCs w:val="26"/>
              </w:rPr>
              <w:t xml:space="preserve"> с артериальной гипертенз</w:t>
            </w:r>
            <w:r w:rsidR="009520CF" w:rsidRPr="007C7124">
              <w:rPr>
                <w:sz w:val="26"/>
                <w:szCs w:val="26"/>
              </w:rPr>
              <w:t>ией</w:t>
            </w:r>
            <w:r w:rsidRPr="007C7124">
              <w:rPr>
                <w:sz w:val="26"/>
                <w:szCs w:val="26"/>
              </w:rPr>
              <w:t>.</w:t>
            </w:r>
          </w:p>
        </w:tc>
      </w:tr>
      <w:tr w:rsidR="00A15511" w:rsidRPr="007C7124" w14:paraId="683362DF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22788D1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1B88EE5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17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04EC049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0A1A8FA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664E141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с артериальной гипертензией, нейроциркуляторной астенией.</w:t>
            </w:r>
          </w:p>
          <w:p w14:paraId="5B082F12" w14:textId="27833F47" w:rsidR="007E3DAF" w:rsidRPr="007C7124" w:rsidRDefault="007E3DAF" w:rsidP="007E3DAF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Закрепить умения </w:t>
            </w:r>
            <w:r w:rsidR="003D671C" w:rsidRPr="007C7124">
              <w:rPr>
                <w:sz w:val="26"/>
                <w:szCs w:val="26"/>
              </w:rPr>
              <w:t>измерения артериального давления</w:t>
            </w:r>
            <w:r w:rsidRPr="007C7124">
              <w:rPr>
                <w:sz w:val="26"/>
                <w:szCs w:val="26"/>
              </w:rPr>
              <w:t xml:space="preserve">, подсчета </w:t>
            </w:r>
            <w:r w:rsidR="00737B6B" w:rsidRPr="007C7124">
              <w:rPr>
                <w:sz w:val="26"/>
                <w:szCs w:val="26"/>
              </w:rPr>
              <w:t>пульса и определения его характеристик</w:t>
            </w:r>
            <w:r w:rsidRPr="007C7124">
              <w:rPr>
                <w:sz w:val="26"/>
                <w:szCs w:val="26"/>
              </w:rPr>
              <w:t>, определения границ относительной сердечной тупости, аускультации сердца.</w:t>
            </w:r>
          </w:p>
          <w:p w14:paraId="793E9226" w14:textId="77777777" w:rsidR="00400A05" w:rsidRPr="007C7124" w:rsidRDefault="00400A05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22A72173" w14:textId="77991604" w:rsidR="00F12073" w:rsidRPr="007C7124" w:rsidRDefault="00F12073" w:rsidP="00F1207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артериальной гипертензии, нейроциркуляторной астении, интерпретацию результатов исследований.</w:t>
            </w:r>
          </w:p>
          <w:p w14:paraId="02457E66" w14:textId="77777777" w:rsidR="00F12073" w:rsidRPr="007C7124" w:rsidRDefault="00F12073" w:rsidP="00F1207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Ознакомить с методикой проведения, заключением суточного мониторирования АД.</w:t>
            </w:r>
          </w:p>
          <w:p w14:paraId="37222D1E" w14:textId="7C77FCE6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11898BB6" w14:textId="77777777" w:rsidR="007B6951" w:rsidRPr="007C7124" w:rsidRDefault="00687EBD" w:rsidP="007B695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артериальной гипертензией, нейроциркуляторной астенией</w:t>
            </w:r>
            <w:r w:rsidR="00F12073" w:rsidRPr="007C7124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7F4A1E83" w14:textId="282458F1" w:rsidR="00A15511" w:rsidRPr="0008648C" w:rsidRDefault="00D46548" w:rsidP="0008648C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</w:t>
            </w:r>
            <w:r w:rsidR="00F12073" w:rsidRPr="007C7124">
              <w:rPr>
                <w:sz w:val="26"/>
                <w:szCs w:val="26"/>
              </w:rPr>
              <w:t>вить умения работы с медицинскими документами</w:t>
            </w:r>
            <w:r w:rsidR="0008648C">
              <w:rPr>
                <w:sz w:val="26"/>
                <w:szCs w:val="26"/>
              </w:rPr>
              <w:t xml:space="preserve">, оформлять рецепт </w:t>
            </w:r>
            <w:r w:rsidRPr="007C7124">
              <w:rPr>
                <w:sz w:val="26"/>
                <w:szCs w:val="26"/>
              </w:rPr>
              <w:t>врача.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981767C" w14:textId="69875FC8" w:rsidR="00A15511" w:rsidRPr="007C7124" w:rsidRDefault="00D46548">
            <w:pPr>
              <w:ind w:firstLine="283"/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pacing w:val="-6"/>
                <w:sz w:val="26"/>
                <w:szCs w:val="26"/>
                <w:lang w:eastAsia="en-US"/>
              </w:rPr>
              <w:lastRenderedPageBreak/>
              <w:t>Артериальная гипертензия</w:t>
            </w:r>
            <w:r w:rsidRPr="007C7124">
              <w:rPr>
                <w:sz w:val="26"/>
                <w:szCs w:val="26"/>
                <w:lang w:eastAsia="en-US"/>
              </w:rPr>
              <w:t xml:space="preserve">, нейроциркуляторная астения: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  <w:r w:rsidRPr="007C7124">
              <w:rPr>
                <w:i/>
                <w:sz w:val="26"/>
                <w:szCs w:val="26"/>
                <w:lang w:eastAsia="en-US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3D20323" w14:textId="092FCED0" w:rsidR="007B6951" w:rsidRPr="007C7124" w:rsidRDefault="00D46548" w:rsidP="007B6951">
            <w:pPr>
              <w:ind w:firstLine="283"/>
              <w:jc w:val="both"/>
              <w:rPr>
                <w:rStyle w:val="a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06704B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 </w:t>
            </w:r>
            <w:r w:rsidRPr="007C7124">
              <w:rPr>
                <w:sz w:val="26"/>
                <w:szCs w:val="26"/>
              </w:rPr>
              <w:t>артериальной гипертензией, нейроциркуляторной астенией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>.</w:t>
            </w:r>
          </w:p>
          <w:p w14:paraId="53DCDB95" w14:textId="74341036" w:rsidR="007E3DAF" w:rsidRPr="007C7124" w:rsidRDefault="007E3DAF" w:rsidP="007B6951">
            <w:pPr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</w:t>
            </w:r>
            <w:r w:rsidR="003D671C" w:rsidRPr="007C7124">
              <w:rPr>
                <w:sz w:val="26"/>
                <w:szCs w:val="26"/>
              </w:rPr>
              <w:t>ирует измерение артериального давления, подсчет пульса и определение</w:t>
            </w:r>
            <w:r w:rsidRPr="007C7124">
              <w:rPr>
                <w:sz w:val="26"/>
                <w:szCs w:val="26"/>
              </w:rPr>
              <w:t xml:space="preserve"> его</w:t>
            </w:r>
            <w:r w:rsidR="00737B6B" w:rsidRPr="007C7124">
              <w:rPr>
                <w:sz w:val="26"/>
                <w:szCs w:val="26"/>
              </w:rPr>
              <w:t xml:space="preserve"> характеристик</w:t>
            </w:r>
            <w:r w:rsidRPr="007C7124">
              <w:rPr>
                <w:sz w:val="26"/>
                <w:szCs w:val="26"/>
              </w:rPr>
              <w:t xml:space="preserve">, </w:t>
            </w:r>
            <w:r w:rsidR="003D671C" w:rsidRPr="007C7124">
              <w:rPr>
                <w:sz w:val="26"/>
                <w:szCs w:val="26"/>
              </w:rPr>
              <w:t>определение</w:t>
            </w:r>
            <w:r w:rsidRPr="007C7124">
              <w:rPr>
                <w:sz w:val="26"/>
                <w:szCs w:val="26"/>
              </w:rPr>
              <w:t xml:space="preserve"> границ относительной сердечной тупости,</w:t>
            </w:r>
            <w:r w:rsidR="003D671C" w:rsidRPr="007C7124">
              <w:rPr>
                <w:sz w:val="26"/>
                <w:szCs w:val="26"/>
              </w:rPr>
              <w:t xml:space="preserve"> </w:t>
            </w:r>
            <w:r w:rsidR="0006704B">
              <w:rPr>
                <w:sz w:val="26"/>
                <w:szCs w:val="26"/>
              </w:rPr>
              <w:t xml:space="preserve">проведение </w:t>
            </w:r>
            <w:r w:rsidR="003D671C" w:rsidRPr="007C7124">
              <w:rPr>
                <w:sz w:val="26"/>
                <w:szCs w:val="26"/>
              </w:rPr>
              <w:t>аускульт</w:t>
            </w:r>
            <w:r w:rsidR="0006704B">
              <w:rPr>
                <w:sz w:val="26"/>
                <w:szCs w:val="26"/>
              </w:rPr>
              <w:t>ации</w:t>
            </w:r>
            <w:r w:rsidRPr="007C7124">
              <w:rPr>
                <w:sz w:val="26"/>
                <w:szCs w:val="26"/>
              </w:rPr>
              <w:t xml:space="preserve"> сердца.</w:t>
            </w:r>
          </w:p>
          <w:p w14:paraId="61485A88" w14:textId="77777777" w:rsidR="007E3DAF" w:rsidRPr="007C7124" w:rsidRDefault="007E3DAF" w:rsidP="007E3DAF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6AF662E2" w14:textId="77777777" w:rsidR="00F12073" w:rsidRPr="007C7124" w:rsidRDefault="006E5F6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</w:t>
            </w:r>
            <w:r w:rsidR="00F12073" w:rsidRPr="007C7124">
              <w:rPr>
                <w:sz w:val="26"/>
                <w:szCs w:val="26"/>
              </w:rPr>
              <w:t xml:space="preserve">инструментальных исследований. </w:t>
            </w:r>
          </w:p>
          <w:p w14:paraId="03B47D85" w14:textId="447F83F7" w:rsidR="00A15511" w:rsidRPr="007C7124" w:rsidRDefault="00D46548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Интерпретирует результаты исследований. </w:t>
            </w:r>
          </w:p>
          <w:p w14:paraId="3E401BBA" w14:textId="366B1686" w:rsidR="00A15511" w:rsidRPr="007C7124" w:rsidRDefault="007B695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Высказывает общее суждение о</w:t>
            </w:r>
            <w:r w:rsidR="00D46548" w:rsidRPr="007C7124">
              <w:rPr>
                <w:sz w:val="26"/>
                <w:szCs w:val="26"/>
              </w:rPr>
              <w:t xml:space="preserve"> методике проведения</w:t>
            </w:r>
            <w:r w:rsidRPr="007C7124">
              <w:rPr>
                <w:sz w:val="26"/>
                <w:szCs w:val="26"/>
              </w:rPr>
              <w:t xml:space="preserve"> и заключении</w:t>
            </w:r>
            <w:r w:rsidR="00D46548" w:rsidRPr="007C7124">
              <w:rPr>
                <w:sz w:val="26"/>
                <w:szCs w:val="26"/>
              </w:rPr>
              <w:t xml:space="preserve"> суточного мониторирования АД.</w:t>
            </w:r>
          </w:p>
          <w:p w14:paraId="3C748231" w14:textId="56E9228A" w:rsidR="00A15511" w:rsidRPr="007C7124" w:rsidRDefault="00D46548" w:rsidP="00F12073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lastRenderedPageBreak/>
              <w:t xml:space="preserve">Формулирует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  <w:r w:rsidR="00F12073" w:rsidRPr="007C7124">
              <w:rPr>
                <w:sz w:val="26"/>
                <w:szCs w:val="26"/>
              </w:rPr>
              <w:t xml:space="preserve"> </w:t>
            </w:r>
          </w:p>
          <w:p w14:paraId="5CB3608D" w14:textId="6EEA7C9B" w:rsidR="00A15511" w:rsidRPr="007C7124" w:rsidRDefault="0054142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</w:t>
            </w:r>
            <w:r w:rsidR="00F12073" w:rsidRPr="007C7124">
              <w:rPr>
                <w:sz w:val="26"/>
                <w:szCs w:val="26"/>
                <w:lang w:eastAsia="en-US"/>
              </w:rPr>
              <w:t>о наблюдения и ухода 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 </w:t>
            </w:r>
            <w:r w:rsidR="00D46548" w:rsidRPr="007C7124">
              <w:rPr>
                <w:sz w:val="26"/>
                <w:szCs w:val="26"/>
              </w:rPr>
              <w:t>артериальной гипертензией, нейроциркуляторной астенией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</w:p>
          <w:p w14:paraId="1BBD0E39" w14:textId="77777777" w:rsidR="00F12073" w:rsidRPr="007C7124" w:rsidRDefault="00F12073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профилактике АГ, нейроциркуляторной астении. </w:t>
            </w:r>
          </w:p>
          <w:p w14:paraId="57D2ECD2" w14:textId="0954F80F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06704B">
              <w:rPr>
                <w:bCs/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рецепт врача.</w:t>
            </w:r>
          </w:p>
          <w:p w14:paraId="51D417CB" w14:textId="549007A7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002FC7C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DC5DAD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02B466" w14:textId="77777777" w:rsidR="00A15511" w:rsidRPr="007C7124" w:rsidRDefault="00D46548">
            <w:pPr>
              <w:jc w:val="center"/>
              <w:rPr>
                <w:spacing w:val="-6"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18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3CFA53E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7C6FF86C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9D0D65" w14:textId="36BD922D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умение проводить субъективное и объективное обследование пациентов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="007B6951" w:rsidRPr="007C7124">
              <w:rPr>
                <w:sz w:val="26"/>
                <w:szCs w:val="26"/>
              </w:rPr>
              <w:t>с гипертоническими и вегетососудистыми кризами</w:t>
            </w:r>
            <w:r w:rsidRPr="007C7124">
              <w:rPr>
                <w:sz w:val="26"/>
                <w:szCs w:val="26"/>
              </w:rPr>
              <w:t>.</w:t>
            </w:r>
          </w:p>
          <w:p w14:paraId="6E2468E0" w14:textId="66C534EF" w:rsidR="007B6951" w:rsidRPr="007C7124" w:rsidRDefault="007B6951" w:rsidP="00E66B9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Закрепить умения </w:t>
            </w:r>
            <w:r w:rsidR="003D671C" w:rsidRPr="007C7124">
              <w:rPr>
                <w:sz w:val="26"/>
                <w:szCs w:val="26"/>
              </w:rPr>
              <w:t>измерения артериального давления</w:t>
            </w:r>
            <w:r w:rsidRPr="007C7124">
              <w:rPr>
                <w:sz w:val="26"/>
                <w:szCs w:val="26"/>
              </w:rPr>
              <w:t>, подсчета пу</w:t>
            </w:r>
            <w:r w:rsidR="0010409C" w:rsidRPr="007C7124">
              <w:rPr>
                <w:sz w:val="26"/>
                <w:szCs w:val="26"/>
              </w:rPr>
              <w:t>льса и определения его характеристик</w:t>
            </w:r>
            <w:r w:rsidR="00E66B9A" w:rsidRPr="007C7124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аускультации сердца</w:t>
            </w:r>
            <w:r w:rsidR="00E66B9A" w:rsidRPr="007C7124">
              <w:rPr>
                <w:sz w:val="26"/>
                <w:szCs w:val="26"/>
              </w:rPr>
              <w:t>, определения границ относительной сердечной тупости.</w:t>
            </w:r>
          </w:p>
          <w:p w14:paraId="7E8A6D50" w14:textId="77777777" w:rsidR="00400A05" w:rsidRPr="007C7124" w:rsidRDefault="00400A05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2D17A832" w14:textId="5EE4A03A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Разви</w:t>
            </w:r>
            <w:r w:rsidR="00486517" w:rsidRPr="007C7124">
              <w:rPr>
                <w:sz w:val="26"/>
                <w:szCs w:val="26"/>
              </w:rPr>
              <w:t xml:space="preserve">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7F9C4B18" w14:textId="406BF9FB" w:rsidR="00A15511" w:rsidRPr="007C7124" w:rsidRDefault="00D46548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оказания </w:t>
            </w:r>
            <w:r w:rsidRPr="007C7124">
              <w:rPr>
                <w:sz w:val="26"/>
                <w:szCs w:val="26"/>
              </w:rPr>
              <w:t xml:space="preserve">скорой медицинской помощи </w:t>
            </w:r>
            <w:r w:rsidR="002D4F60" w:rsidRPr="007C7124">
              <w:rPr>
                <w:bCs/>
                <w:sz w:val="26"/>
                <w:szCs w:val="26"/>
              </w:rPr>
              <w:t xml:space="preserve">при </w:t>
            </w:r>
            <w:r w:rsidR="002D4F60" w:rsidRPr="007C7124">
              <w:rPr>
                <w:sz w:val="26"/>
                <w:szCs w:val="26"/>
              </w:rPr>
              <w:t>неосложненных гипертонических кризах и гипертонических кризах, осложненных острым коронарным синдромом, острой левожелудочковой недостаточностью, гипертонической энцефалопатией, острым нарушением мозгового кровообращения, тяжелым носовым кровотечением</w:t>
            </w:r>
            <w:r w:rsidR="002D4F60" w:rsidRPr="007C7124">
              <w:rPr>
                <w:bCs/>
                <w:sz w:val="26"/>
                <w:szCs w:val="26"/>
              </w:rPr>
              <w:t>.</w:t>
            </w:r>
          </w:p>
          <w:p w14:paraId="68FE4833" w14:textId="22D5296D" w:rsidR="002D4F60" w:rsidRPr="007C7124" w:rsidRDefault="002D4F60" w:rsidP="002D4F60">
            <w:pPr>
              <w:tabs>
                <w:tab w:val="left" w:pos="488"/>
              </w:tabs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внутривенного введения гипотензивных лекарственных средств с использованием шприца. </w:t>
            </w:r>
          </w:p>
          <w:p w14:paraId="5E1FF71F" w14:textId="77777777" w:rsidR="002D4F60" w:rsidRPr="007C7124" w:rsidRDefault="002D4F60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оказания </w:t>
            </w:r>
            <w:r w:rsidRPr="007C7124">
              <w:rPr>
                <w:sz w:val="26"/>
                <w:szCs w:val="26"/>
              </w:rPr>
              <w:t xml:space="preserve">скорой медицинской помощи </w:t>
            </w:r>
            <w:r w:rsidRPr="007C7124">
              <w:rPr>
                <w:bCs/>
                <w:sz w:val="26"/>
                <w:szCs w:val="26"/>
              </w:rPr>
              <w:t>при</w:t>
            </w:r>
            <w:r w:rsidRPr="007C7124">
              <w:rPr>
                <w:sz w:val="26"/>
                <w:szCs w:val="26"/>
              </w:rPr>
              <w:t xml:space="preserve"> симпатоадреналовых и вагоинсулярных кризах.</w:t>
            </w:r>
          </w:p>
          <w:p w14:paraId="29F9DC1E" w14:textId="141583E8" w:rsidR="00A15511" w:rsidRPr="007C7124" w:rsidRDefault="002D4F60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 </w:t>
            </w:r>
            <w:r w:rsidR="0051337B" w:rsidRPr="007C7124">
              <w:rPr>
                <w:sz w:val="26"/>
                <w:szCs w:val="26"/>
              </w:rPr>
              <w:t>Развить умения составлять программу обучения в школе для пациентов с артериальной гипертензией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6EE41F35" w14:textId="77777777" w:rsidR="00A15511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</w:t>
            </w:r>
            <w:r w:rsidR="001B6FB0">
              <w:rPr>
                <w:sz w:val="26"/>
                <w:szCs w:val="26"/>
              </w:rPr>
              <w:t>вить умение</w:t>
            </w:r>
            <w:r w:rsidR="00D8473E">
              <w:rPr>
                <w:sz w:val="26"/>
                <w:szCs w:val="26"/>
              </w:rPr>
              <w:t xml:space="preserve"> работать</w:t>
            </w:r>
            <w:r w:rsidR="0051337B" w:rsidRPr="007C7124">
              <w:rPr>
                <w:sz w:val="26"/>
                <w:szCs w:val="26"/>
              </w:rPr>
              <w:t xml:space="preserve"> с медицинскими документами</w:t>
            </w:r>
            <w:r w:rsidRPr="007C7124">
              <w:rPr>
                <w:sz w:val="26"/>
                <w:szCs w:val="26"/>
              </w:rPr>
              <w:t>.</w:t>
            </w:r>
          </w:p>
          <w:p w14:paraId="408E24C2" w14:textId="77777777" w:rsidR="00190B70" w:rsidRDefault="00190B70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  <w:p w14:paraId="073AC89C" w14:textId="0C286209" w:rsidR="00190B70" w:rsidRPr="007C7124" w:rsidRDefault="00190B70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2EB6FA" w14:textId="77777777" w:rsidR="00A15511" w:rsidRPr="007C7124" w:rsidRDefault="00D46548">
            <w:pPr>
              <w:ind w:firstLine="284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Оказание скорой медицинской помощи при гипертонических и вегетососудистых кризах. Школа для пациентов с артериальной гипертензией.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C5A6A54" w14:textId="65B85BE8" w:rsidR="007B6951" w:rsidRPr="007C7124" w:rsidRDefault="00D46548" w:rsidP="007B6951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с </w:t>
            </w:r>
            <w:r w:rsidR="007B6951" w:rsidRPr="007C7124">
              <w:rPr>
                <w:sz w:val="26"/>
                <w:szCs w:val="26"/>
              </w:rPr>
              <w:t>гипертоническими и вегетососудистыми кризами.</w:t>
            </w:r>
          </w:p>
          <w:p w14:paraId="08FEA7F8" w14:textId="6A3928BC" w:rsidR="007B6951" w:rsidRPr="007C7124" w:rsidRDefault="003D671C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измерение артериального давления</w:t>
            </w:r>
            <w:r w:rsidR="007B6951" w:rsidRPr="007C7124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подсчет</w:t>
            </w:r>
            <w:r w:rsidR="007B6951" w:rsidRPr="007C7124">
              <w:rPr>
                <w:sz w:val="26"/>
                <w:szCs w:val="26"/>
              </w:rPr>
              <w:t xml:space="preserve"> пу</w:t>
            </w:r>
            <w:r w:rsidRPr="007C7124">
              <w:rPr>
                <w:sz w:val="26"/>
                <w:szCs w:val="26"/>
              </w:rPr>
              <w:t>льса и определение</w:t>
            </w:r>
            <w:r w:rsidR="0010409C" w:rsidRPr="007C7124">
              <w:rPr>
                <w:sz w:val="26"/>
                <w:szCs w:val="26"/>
              </w:rPr>
              <w:t xml:space="preserve"> его характеристик</w:t>
            </w:r>
            <w:r w:rsidR="00E66B9A" w:rsidRPr="007C7124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аускультацию</w:t>
            </w:r>
            <w:r w:rsidR="007B6951" w:rsidRPr="007C7124">
              <w:rPr>
                <w:sz w:val="26"/>
                <w:szCs w:val="26"/>
              </w:rPr>
              <w:t xml:space="preserve"> сердца</w:t>
            </w:r>
            <w:r w:rsidR="00E66B9A" w:rsidRPr="007C7124">
              <w:rPr>
                <w:sz w:val="26"/>
                <w:szCs w:val="26"/>
              </w:rPr>
              <w:t>,</w:t>
            </w:r>
            <w:r w:rsidR="007B6951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определение</w:t>
            </w:r>
            <w:r w:rsidR="00E66B9A" w:rsidRPr="007C7124">
              <w:rPr>
                <w:sz w:val="26"/>
                <w:szCs w:val="26"/>
              </w:rPr>
              <w:t xml:space="preserve"> границ относительной сердечной тупости.</w:t>
            </w:r>
          </w:p>
          <w:p w14:paraId="207E646F" w14:textId="77777777" w:rsidR="002D4F60" w:rsidRPr="007C7124" w:rsidRDefault="00FB161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3DCDCA54" w14:textId="505CDB9A" w:rsidR="00A15511" w:rsidRPr="007C7124" w:rsidRDefault="002D4F60" w:rsidP="002D4F60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lastRenderedPageBreak/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</w:t>
            </w:r>
            <w:r w:rsidR="00D46548" w:rsidRPr="007C7124">
              <w:rPr>
                <w:sz w:val="26"/>
                <w:szCs w:val="26"/>
              </w:rPr>
              <w:t xml:space="preserve"> дифференциальную диагностику. </w:t>
            </w:r>
          </w:p>
          <w:p w14:paraId="1AD7DA3A" w14:textId="493735BE" w:rsidR="00A15511" w:rsidRPr="007C7124" w:rsidRDefault="00D46548">
            <w:pPr>
              <w:ind w:firstLine="284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оказание скорой медицинской помощи</w:t>
            </w:r>
            <w:r w:rsidRPr="007C7124">
              <w:rPr>
                <w:bCs/>
                <w:sz w:val="26"/>
                <w:szCs w:val="26"/>
              </w:rPr>
              <w:t xml:space="preserve"> при </w:t>
            </w:r>
            <w:r w:rsidRPr="007C7124">
              <w:rPr>
                <w:sz w:val="26"/>
                <w:szCs w:val="26"/>
              </w:rPr>
              <w:t>неосложненных</w:t>
            </w:r>
            <w:r w:rsidR="002D4F60" w:rsidRPr="007C7124">
              <w:rPr>
                <w:sz w:val="26"/>
                <w:szCs w:val="26"/>
              </w:rPr>
              <w:t xml:space="preserve"> гипертонических кризах</w:t>
            </w:r>
            <w:r w:rsidRPr="007C7124">
              <w:rPr>
                <w:sz w:val="26"/>
                <w:szCs w:val="26"/>
              </w:rPr>
              <w:t xml:space="preserve"> и гипертонических кризах, осложненных острым коронарным синдромом, острой левожелудочковой недостаточностью, гипертонической энцефалопатией, острым нарушением мозгового кровообращения, тяжелым носовым кровотечением</w:t>
            </w:r>
            <w:r w:rsidRPr="007C7124">
              <w:rPr>
                <w:bCs/>
                <w:sz w:val="26"/>
                <w:szCs w:val="26"/>
              </w:rPr>
              <w:t>.</w:t>
            </w:r>
          </w:p>
          <w:p w14:paraId="28678BCC" w14:textId="57B69712" w:rsidR="002D4F60" w:rsidRPr="007C7124" w:rsidRDefault="002D4F60" w:rsidP="002D4F60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внутривенное введение гипотензивных лекарственных средств с использованием шприца. </w:t>
            </w:r>
          </w:p>
          <w:p w14:paraId="65DB9126" w14:textId="77777777" w:rsidR="00A15511" w:rsidRPr="007C7124" w:rsidRDefault="00D46548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оказание скорой медицинской помощи</w:t>
            </w:r>
            <w:r w:rsidRPr="007C7124">
              <w:rPr>
                <w:bCs/>
                <w:sz w:val="26"/>
                <w:szCs w:val="26"/>
              </w:rPr>
              <w:t xml:space="preserve"> при </w:t>
            </w:r>
            <w:r w:rsidRPr="007C7124">
              <w:rPr>
                <w:sz w:val="26"/>
                <w:szCs w:val="26"/>
              </w:rPr>
              <w:t>симпатоадреналовых и вагоинсулярных кризах.</w:t>
            </w:r>
          </w:p>
          <w:p w14:paraId="306CCF5B" w14:textId="77777777" w:rsidR="0051337B" w:rsidRPr="007C7124" w:rsidRDefault="0051337B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Составляет программу обучения в школе для пациентов с АГ. </w:t>
            </w:r>
          </w:p>
          <w:p w14:paraId="780954AA" w14:textId="32563645" w:rsidR="00A15511" w:rsidRPr="007C7124" w:rsidRDefault="00D46548">
            <w:pPr>
              <w:shd w:val="clear" w:color="auto" w:fill="FFFFFF"/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b/>
                <w:bCs/>
                <w:sz w:val="26"/>
                <w:szCs w:val="26"/>
              </w:rPr>
              <w:t>.</w:t>
            </w:r>
          </w:p>
          <w:p w14:paraId="1901FDBD" w14:textId="46F46759" w:rsidR="00A15511" w:rsidRPr="007C7124" w:rsidRDefault="00A15511" w:rsidP="0051337B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317C70F3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E9A5359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5.5. </w:t>
            </w:r>
            <w:r w:rsidRPr="007C7124">
              <w:rPr>
                <w:b/>
                <w:sz w:val="26"/>
                <w:szCs w:val="26"/>
                <w:lang w:eastAsia="en-US"/>
              </w:rPr>
              <w:t>Атеросклероз. Ишемическая болезнь сердца. Стенокардия</w:t>
            </w:r>
          </w:p>
        </w:tc>
      </w:tr>
      <w:tr w:rsidR="00A15511" w:rsidRPr="007C7124" w14:paraId="66E8168F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05D83F" w14:textId="6ED426EC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ED7EF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атеросклероз</w:t>
            </w:r>
            <w:r w:rsidR="00ED7EF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ED7EF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ишемическая болезнь сердца</w:t>
            </w:r>
            <w:r w:rsidR="00ED7EF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ED7EF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стенокардия</w:t>
            </w:r>
            <w:r w:rsidR="00ED7EF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ED7EF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острый коронарный синдром</w:t>
            </w:r>
            <w:r w:rsidR="00ED7EF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ED7EF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расслаивающая аневризма аорты</w:t>
            </w:r>
            <w:r w:rsidR="00ED7EF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.</w:t>
            </w:r>
          </w:p>
          <w:p w14:paraId="2513FF24" w14:textId="409D4233" w:rsidR="00793B62" w:rsidRPr="007C7124" w:rsidRDefault="00793B62">
            <w:pPr>
              <w:shd w:val="clear" w:color="auto" w:fill="FFFFFF"/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 знания о классификации ишемической болезни сердца.</w:t>
            </w:r>
          </w:p>
          <w:p w14:paraId="1145A4AF" w14:textId="658199EF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 атероскле</w:t>
            </w:r>
            <w:r w:rsidR="00793B62" w:rsidRPr="007C7124">
              <w:rPr>
                <w:sz w:val="26"/>
                <w:szCs w:val="26"/>
              </w:rPr>
              <w:t>роза</w:t>
            </w:r>
            <w:r w:rsidRPr="007C7124">
              <w:rPr>
                <w:sz w:val="26"/>
                <w:szCs w:val="26"/>
              </w:rPr>
              <w:t>, стенокардии.</w:t>
            </w:r>
          </w:p>
          <w:p w14:paraId="37CB7F1A" w14:textId="5C9ADC2F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</w:t>
            </w:r>
            <w:r w:rsidR="00793B62" w:rsidRPr="007C7124">
              <w:rPr>
                <w:sz w:val="26"/>
                <w:szCs w:val="26"/>
              </w:rPr>
              <w:t xml:space="preserve"> исходах,</w:t>
            </w:r>
            <w:r w:rsidRPr="007C7124">
              <w:rPr>
                <w:sz w:val="26"/>
                <w:szCs w:val="26"/>
              </w:rPr>
              <w:t xml:space="preserve"> принципах лечения</w:t>
            </w:r>
            <w:r w:rsidR="0039009B" w:rsidRPr="007C7124">
              <w:rPr>
                <w:sz w:val="26"/>
                <w:szCs w:val="26"/>
              </w:rPr>
              <w:t>, медицинского наблюдения, ухода</w:t>
            </w:r>
            <w:r w:rsidRPr="007C7124">
              <w:rPr>
                <w:sz w:val="26"/>
                <w:szCs w:val="26"/>
              </w:rPr>
              <w:t xml:space="preserve"> и профилактики атеросклероза, стенокардии.</w:t>
            </w:r>
          </w:p>
          <w:p w14:paraId="14D7E4C3" w14:textId="5DAE4C20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</w:t>
            </w:r>
            <w:r w:rsidRPr="007C7124">
              <w:rPr>
                <w:sz w:val="26"/>
                <w:szCs w:val="26"/>
                <w:lang w:eastAsia="en-US"/>
              </w:rPr>
              <w:t>оказании скорой медицинской помощи при приступе стенокардии, т</w:t>
            </w:r>
            <w:r w:rsidRPr="007C7124">
              <w:rPr>
                <w:sz w:val="26"/>
                <w:szCs w:val="26"/>
              </w:rPr>
              <w:t>актике при стабильной и нестабильной стенокардии.</w:t>
            </w:r>
          </w:p>
          <w:p w14:paraId="396FB7ED" w14:textId="6D933244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 клинических проявлениях,</w:t>
            </w:r>
            <w:r w:rsidR="00793B62" w:rsidRPr="007C7124">
              <w:rPr>
                <w:sz w:val="26"/>
                <w:szCs w:val="26"/>
              </w:rPr>
              <w:t xml:space="preserve"> диагностике,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  <w:lang w:eastAsia="en-US"/>
              </w:rPr>
              <w:t xml:space="preserve">оказании скорой медицинской помощи пациентам с </w:t>
            </w:r>
            <w:r w:rsidRPr="007C7124">
              <w:rPr>
                <w:sz w:val="26"/>
                <w:szCs w:val="26"/>
              </w:rPr>
              <w:t>расслаивающей аневризмой аорты.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DEFC396" w14:textId="5B983183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Атеросклероз. Определение. Этиология. Патогенез. Эпидемиология. Классификация. Клинические проявления. Лабораторные и инструментальные методы исследования. Оценка риска смерти для пациента от сердечно-сосудистых заболеваний в течение ближайших 10 лет (</w:t>
            </w:r>
            <w:r w:rsidRPr="007C7124">
              <w:rPr>
                <w:bCs/>
                <w:sz w:val="26"/>
                <w:szCs w:val="26"/>
              </w:rPr>
              <w:t>шкала SCORE)</w:t>
            </w:r>
            <w:r w:rsidR="009620A8" w:rsidRPr="007C7124">
              <w:rPr>
                <w:sz w:val="26"/>
                <w:szCs w:val="26"/>
              </w:rPr>
              <w:t>. Лечение атеросклероза. Медицинская профилактика.</w:t>
            </w:r>
          </w:p>
          <w:p w14:paraId="422F05B8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Осложнения атеросклероза. Расслаивающая аневризма аорты: клинические проявления, алгоритм оказания скорой медицинской помощи на догоспитальном этапе.</w:t>
            </w:r>
          </w:p>
          <w:p w14:paraId="20FB2E79" w14:textId="596D7880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Ишемическая болезнь сердца (ИБС). Определение. Классификация.</w:t>
            </w:r>
          </w:p>
          <w:p w14:paraId="5F32AE7F" w14:textId="6C613D0E" w:rsidR="00A15511" w:rsidRPr="007C7124" w:rsidRDefault="00D46548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Стенокардия. Определение.</w:t>
            </w:r>
            <w:r w:rsidR="009620A8" w:rsidRPr="007C7124">
              <w:rPr>
                <w:sz w:val="26"/>
                <w:szCs w:val="26"/>
              </w:rPr>
              <w:t xml:space="preserve"> Этиология. Патогенез. Классификация</w:t>
            </w:r>
            <w:r w:rsidRPr="007C7124">
              <w:rPr>
                <w:sz w:val="26"/>
                <w:szCs w:val="26"/>
              </w:rPr>
              <w:t>. Понятие об остром коронарном синдроме.</w:t>
            </w:r>
            <w:r w:rsidR="0039009B" w:rsidRPr="007C7124">
              <w:rPr>
                <w:sz w:val="26"/>
                <w:szCs w:val="26"/>
              </w:rPr>
              <w:t xml:space="preserve"> Клинические проявления</w:t>
            </w:r>
            <w:r w:rsidR="00793B62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 xml:space="preserve">стенокардии. </w:t>
            </w:r>
            <w:r w:rsidRPr="007C7124">
              <w:rPr>
                <w:sz w:val="26"/>
                <w:szCs w:val="26"/>
              </w:rPr>
              <w:t xml:space="preserve"> Диагностика, дифференциальная диагностика.</w:t>
            </w:r>
            <w:r w:rsidR="0039009B" w:rsidRPr="007C7124">
              <w:rPr>
                <w:sz w:val="26"/>
                <w:szCs w:val="26"/>
              </w:rPr>
              <w:t xml:space="preserve"> Осложнения. Прогноз.</w:t>
            </w:r>
            <w:r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Принципы лечения</w:t>
            </w:r>
            <w:r w:rsidRPr="007C7124">
              <w:rPr>
                <w:sz w:val="26"/>
                <w:szCs w:val="26"/>
              </w:rPr>
              <w:t xml:space="preserve"> стенокардии. </w:t>
            </w:r>
            <w:r w:rsidR="0039009B" w:rsidRPr="007C7124">
              <w:rPr>
                <w:sz w:val="26"/>
                <w:szCs w:val="26"/>
              </w:rPr>
              <w:t>Медицинское наблюдение и уход. Медицинская профилактика.</w:t>
            </w:r>
          </w:p>
          <w:p w14:paraId="365D3679" w14:textId="13B7ABEC" w:rsidR="00A15511" w:rsidRPr="007C7124" w:rsidRDefault="00D46548" w:rsidP="0039009B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Алгоритм оказания скорой медицинской помощи при приступе стенокардии, тактика при стабильной и нестабильной стенокардии. 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708719A" w14:textId="77777777" w:rsidR="00ED7EF3" w:rsidRPr="007C7124" w:rsidRDefault="00ED7EF3" w:rsidP="00ED7EF3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понятия «атеросклероз», «ишемическая болезнь сердца», «стенокардия», «острый коронарный синдром», «расслаивающая аневризма аорты».</w:t>
            </w:r>
          </w:p>
          <w:p w14:paraId="24F50B8E" w14:textId="77777777" w:rsidR="00793B62" w:rsidRPr="007C7124" w:rsidRDefault="00793B62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rFonts w:eastAsia="Calibri"/>
                <w:sz w:val="26"/>
                <w:szCs w:val="26"/>
                <w:lang w:eastAsia="en-US"/>
              </w:rPr>
              <w:t>Приводит классификацию ишемической болезни сердца.</w:t>
            </w:r>
          </w:p>
          <w:p w14:paraId="30FF8EDC" w14:textId="546C9191" w:rsidR="00A15511" w:rsidRPr="007C7124" w:rsidRDefault="00391582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793B62" w:rsidRPr="007C7124">
              <w:rPr>
                <w:sz w:val="26"/>
                <w:szCs w:val="26"/>
              </w:rPr>
              <w:t xml:space="preserve"> патогенез, 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привод</w:t>
            </w:r>
            <w:r w:rsidR="00793B62" w:rsidRPr="007C7124">
              <w:rPr>
                <w:rFonts w:eastAsia="Calibri"/>
                <w:sz w:val="26"/>
                <w:szCs w:val="26"/>
                <w:lang w:eastAsia="en-US"/>
              </w:rPr>
              <w:t>ит классификацию атеросклероза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 стенокардии.</w:t>
            </w:r>
          </w:p>
          <w:p w14:paraId="57184BA9" w14:textId="0721A3F8" w:rsidR="00A15511" w:rsidRPr="007C7124" w:rsidRDefault="00D46548">
            <w:pPr>
              <w:ind w:firstLine="284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, диагностику, дифференциальную диагностику атеросклероза, стенокардии. Излагает принципы лечения</w:t>
            </w:r>
            <w:r w:rsidR="0039009B" w:rsidRPr="007C7124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медицинского ухода и профилактики,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показания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к госпитализации.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Дает характеристику </w:t>
            </w:r>
            <w:r w:rsidRPr="007C7124">
              <w:rPr>
                <w:sz w:val="26"/>
                <w:szCs w:val="26"/>
              </w:rPr>
              <w:t>осложнениям, исходам.</w:t>
            </w:r>
          </w:p>
          <w:p w14:paraId="5A1B8602" w14:textId="02AB4A89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 xml:space="preserve">Формулирует </w:t>
            </w:r>
            <w:r w:rsidRPr="007C7124">
              <w:rPr>
                <w:bCs/>
                <w:sz w:val="26"/>
                <w:szCs w:val="26"/>
              </w:rPr>
              <w:t xml:space="preserve">последовательность действий при оказании скорой помощи пациентам с </w:t>
            </w:r>
            <w:r w:rsidRPr="007C7124">
              <w:rPr>
                <w:sz w:val="26"/>
                <w:szCs w:val="26"/>
                <w:lang w:eastAsia="en-US"/>
              </w:rPr>
              <w:t>приступом стенокардии</w:t>
            </w:r>
            <w:r w:rsidRPr="007C7124">
              <w:rPr>
                <w:bCs/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  <w:lang w:eastAsia="en-US"/>
              </w:rPr>
              <w:t>т</w:t>
            </w:r>
            <w:r w:rsidRPr="007C7124">
              <w:rPr>
                <w:sz w:val="26"/>
                <w:szCs w:val="26"/>
              </w:rPr>
              <w:t>актику при стабильной и нестабильной стенокардии.</w:t>
            </w:r>
          </w:p>
          <w:p w14:paraId="6CF0DEFA" w14:textId="77777777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 клинические проявления и диагностику на догоспитальном этапе расслаивающей аневризмы аорты.</w:t>
            </w:r>
          </w:p>
          <w:p w14:paraId="7944FE98" w14:textId="672725BE" w:rsidR="00A15511" w:rsidRPr="00352E13" w:rsidRDefault="00D46548" w:rsidP="00395FA4">
            <w:pPr>
              <w:ind w:firstLine="284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Формулирует </w:t>
            </w:r>
            <w:r w:rsidRPr="007C7124">
              <w:rPr>
                <w:bCs/>
                <w:sz w:val="26"/>
                <w:szCs w:val="26"/>
              </w:rPr>
              <w:t>последовательность действий при оказании скорой</w:t>
            </w:r>
            <w:r w:rsidR="00352E13">
              <w:rPr>
                <w:bCs/>
                <w:sz w:val="26"/>
                <w:szCs w:val="26"/>
              </w:rPr>
              <w:t xml:space="preserve"> </w:t>
            </w:r>
            <w:r w:rsidR="00352E13">
              <w:rPr>
                <w:bCs/>
                <w:sz w:val="26"/>
                <w:szCs w:val="26"/>
              </w:rPr>
              <w:lastRenderedPageBreak/>
              <w:t>медицинской</w:t>
            </w:r>
            <w:r w:rsidRPr="007C7124">
              <w:rPr>
                <w:bCs/>
                <w:sz w:val="26"/>
                <w:szCs w:val="26"/>
              </w:rPr>
              <w:t xml:space="preserve"> помощи пациентам с расслаивающей аневризмой аорты.</w:t>
            </w:r>
          </w:p>
        </w:tc>
      </w:tr>
      <w:tr w:rsidR="00A15511" w:rsidRPr="007C7124" w14:paraId="30A0AB1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0B66A33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152934" w14:textId="77777777" w:rsidR="00A15511" w:rsidRPr="007C7124" w:rsidRDefault="00D46548">
            <w:pPr>
              <w:jc w:val="center"/>
              <w:rPr>
                <w:i/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19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3DA8156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23DC003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ED06BF2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субъективное и объективное обследование пациентов с атеросклерозом, стенокардией. </w:t>
            </w:r>
          </w:p>
          <w:p w14:paraId="5E0018C0" w14:textId="77777777" w:rsidR="002D13F7" w:rsidRPr="007C7124" w:rsidRDefault="002D13F7" w:rsidP="002D13F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10AC51CF" w14:textId="0CE9C3A7" w:rsidR="002D13F7" w:rsidRPr="007C7124" w:rsidRDefault="002D13F7" w:rsidP="002D13F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атеросклерозе, стенокардии, интерпретацию результатов исследований.</w:t>
            </w:r>
          </w:p>
          <w:p w14:paraId="63CD264D" w14:textId="061E0179" w:rsidR="002D13F7" w:rsidRPr="007C7124" w:rsidRDefault="002D13F7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снятия электрокардиограммы и оценки результата. Сформировать умения</w:t>
            </w:r>
            <w:r w:rsidRPr="007C7124">
              <w:rPr>
                <w:spacing w:val="-4"/>
                <w:sz w:val="26"/>
                <w:szCs w:val="26"/>
              </w:rPr>
              <w:t xml:space="preserve"> выявления признаков ишемии миокарда на электрокардиограмме.</w:t>
            </w:r>
          </w:p>
          <w:p w14:paraId="2D25419C" w14:textId="3AF1009E" w:rsidR="002D13F7" w:rsidRPr="007C7124" w:rsidRDefault="002D13F7" w:rsidP="002D13F7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Обучить методике проведения нагрузочны</w:t>
            </w:r>
            <w:r w:rsidR="00352E13">
              <w:rPr>
                <w:sz w:val="26"/>
                <w:szCs w:val="26"/>
              </w:rPr>
              <w:t>х проб (велоэргометрия, тредмил-</w:t>
            </w:r>
            <w:r w:rsidRPr="007C7124">
              <w:rPr>
                <w:sz w:val="26"/>
                <w:szCs w:val="26"/>
              </w:rPr>
              <w:t>тест).</w:t>
            </w:r>
          </w:p>
          <w:p w14:paraId="3CC9ED8B" w14:textId="5F857238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15255A36" w14:textId="3BE26ACE" w:rsidR="00A15511" w:rsidRPr="007C7124" w:rsidRDefault="00687EB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Сформировать умения осуществлять лечение, медицинское наблюдение и уход за пациентами с атеросклерозом, стенокардией, </w:t>
            </w:r>
            <w:r w:rsidR="00393C62" w:rsidRPr="007C7124">
              <w:rPr>
                <w:sz w:val="26"/>
                <w:szCs w:val="26"/>
              </w:rPr>
              <w:t>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5502875B" w14:textId="77777777" w:rsidR="00A15511" w:rsidRPr="007C7124" w:rsidRDefault="00D46548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оказания </w:t>
            </w:r>
            <w:r w:rsidRPr="007C7124">
              <w:rPr>
                <w:sz w:val="26"/>
                <w:szCs w:val="26"/>
              </w:rPr>
              <w:t>скорой медицинской помощи</w:t>
            </w:r>
            <w:r w:rsidRPr="007C7124">
              <w:rPr>
                <w:bCs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при приступе стенокардии, расслаивающей аневризме аорты.</w:t>
            </w:r>
          </w:p>
          <w:p w14:paraId="5D0FA1AC" w14:textId="000B0C54" w:rsidR="00A15511" w:rsidRPr="007C7124" w:rsidRDefault="00393C62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внутривенного</w:t>
            </w:r>
            <w:r w:rsidR="00D46548" w:rsidRPr="007C7124">
              <w:rPr>
                <w:sz w:val="26"/>
                <w:szCs w:val="26"/>
              </w:rPr>
              <w:t xml:space="preserve"> введения нитроглицерина.</w:t>
            </w:r>
          </w:p>
          <w:p w14:paraId="3BBA27BD" w14:textId="7EB343B6" w:rsidR="00A15511" w:rsidRPr="007C7124" w:rsidRDefault="001B6FB0" w:rsidP="00393C62">
            <w:pPr>
              <w:shd w:val="clear" w:color="auto" w:fill="FFFFFF"/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умения работать</w:t>
            </w:r>
            <w:r w:rsidR="00D46548" w:rsidRPr="007C7124">
              <w:rPr>
                <w:sz w:val="26"/>
                <w:szCs w:val="26"/>
              </w:rPr>
              <w:t xml:space="preserve">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352E13">
              <w:rPr>
                <w:sz w:val="26"/>
                <w:szCs w:val="26"/>
              </w:rPr>
              <w:t>, оформлять рецепт</w:t>
            </w:r>
            <w:r w:rsidR="00D46548"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F9358D8" w14:textId="3D17F049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Атеросклероз. Ишемическая болезнь сердца </w:t>
            </w:r>
            <w:r w:rsidRPr="007C7124">
              <w:rPr>
                <w:spacing w:val="-6"/>
                <w:sz w:val="26"/>
                <w:szCs w:val="26"/>
                <w:lang w:eastAsia="en-US"/>
              </w:rPr>
              <w:t xml:space="preserve">(стенокардия): </w:t>
            </w:r>
            <w:r w:rsidRPr="007C7124">
              <w:rPr>
                <w:bCs/>
                <w:spacing w:val="-6"/>
                <w:sz w:val="26"/>
                <w:szCs w:val="26"/>
                <w:lang w:eastAsia="en-US"/>
              </w:rPr>
              <w:t>диагностика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  <w:r w:rsidRPr="007C7124">
              <w:rPr>
                <w:sz w:val="26"/>
                <w:szCs w:val="26"/>
                <w:lang w:eastAsia="en-US"/>
              </w:rPr>
              <w:t xml:space="preserve"> Оказание скорой медицинской помощи при приступе стенокардии, расслаивающей аневризме аорты.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1913268" w14:textId="4EC8B4FC" w:rsidR="00A15511" w:rsidRPr="007C7124" w:rsidRDefault="00D46548">
            <w:pPr>
              <w:ind w:firstLine="284"/>
              <w:jc w:val="both"/>
              <w:rPr>
                <w:rStyle w:val="a8"/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352E13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 </w:t>
            </w:r>
            <w:r w:rsidRPr="007C7124">
              <w:rPr>
                <w:sz w:val="26"/>
                <w:szCs w:val="26"/>
              </w:rPr>
              <w:t>атеросклерозом, стенокардией.</w:t>
            </w:r>
          </w:p>
          <w:p w14:paraId="70AF561E" w14:textId="77777777" w:rsidR="002D13F7" w:rsidRPr="007C7124" w:rsidRDefault="002D13F7" w:rsidP="002D13F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7551681A" w14:textId="77777777" w:rsidR="002D13F7" w:rsidRPr="007C7124" w:rsidRDefault="006E5F6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</w:t>
            </w:r>
            <w:r w:rsidR="002D13F7" w:rsidRPr="007C7124">
              <w:rPr>
                <w:sz w:val="26"/>
                <w:szCs w:val="26"/>
              </w:rPr>
              <w:t xml:space="preserve">инструментальных исследований. </w:t>
            </w:r>
          </w:p>
          <w:p w14:paraId="01C7730E" w14:textId="77777777" w:rsidR="002D13F7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Интерпретирует результаты исследований. </w:t>
            </w:r>
          </w:p>
          <w:p w14:paraId="5D3B1F05" w14:textId="77777777" w:rsidR="002D13F7" w:rsidRPr="007C7124" w:rsidRDefault="002D13F7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снятие электрокардиограммы и оценки результата. </w:t>
            </w:r>
            <w:r w:rsidRPr="007C7124">
              <w:rPr>
                <w:spacing w:val="-4"/>
                <w:sz w:val="26"/>
                <w:szCs w:val="26"/>
              </w:rPr>
              <w:t xml:space="preserve">Выявляет признаки ишемии миокарда на электрокардиограмме.  </w:t>
            </w:r>
          </w:p>
          <w:p w14:paraId="7A4794C0" w14:textId="549C40C2" w:rsidR="00A15511" w:rsidRPr="007C7124" w:rsidRDefault="00352E13">
            <w:pPr>
              <w:ind w:firstLine="284"/>
              <w:jc w:val="both"/>
              <w:rPr>
                <w:rFonts w:eastAsia="Calibri"/>
                <w:sz w:val="26"/>
                <w:szCs w:val="26"/>
              </w:rPr>
            </w:pPr>
            <w:r>
              <w:rPr>
                <w:spacing w:val="-4"/>
                <w:sz w:val="26"/>
                <w:szCs w:val="26"/>
              </w:rPr>
              <w:t xml:space="preserve">Характеризует </w:t>
            </w:r>
            <w:r w:rsidR="00D46548" w:rsidRPr="007C7124">
              <w:rPr>
                <w:spacing w:val="-4"/>
                <w:sz w:val="26"/>
                <w:szCs w:val="26"/>
              </w:rPr>
              <w:t>методику проведения нагрузочных проб.</w:t>
            </w:r>
          </w:p>
          <w:p w14:paraId="272279D8" w14:textId="1F909152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Формулирует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70A9231D" w14:textId="5C21A889" w:rsidR="00A15511" w:rsidRPr="007C7124" w:rsidRDefault="00C529F0">
            <w:pPr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393C62" w:rsidRPr="007C7124">
              <w:rPr>
                <w:sz w:val="26"/>
                <w:szCs w:val="26"/>
                <w:lang w:eastAsia="en-US"/>
              </w:rPr>
              <w:t>наблюдения и ухода 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 атеросклерозом, стенокардией.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79E2DB07" w14:textId="77777777" w:rsidR="00393C62" w:rsidRPr="007C7124" w:rsidRDefault="00393C62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</w:t>
            </w:r>
            <w:r w:rsidRPr="007C7124">
              <w:rPr>
                <w:sz w:val="26"/>
                <w:szCs w:val="26"/>
              </w:rPr>
              <w:lastRenderedPageBreak/>
              <w:t>профилактике атеросклероза, стенокардии.</w:t>
            </w:r>
          </w:p>
          <w:p w14:paraId="23B512F6" w14:textId="115B629D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</w:t>
            </w:r>
            <w:r w:rsidRPr="007C7124">
              <w:rPr>
                <w:bCs/>
                <w:sz w:val="26"/>
                <w:szCs w:val="26"/>
              </w:rPr>
              <w:t xml:space="preserve">при </w:t>
            </w:r>
            <w:r w:rsidRPr="007C7124">
              <w:rPr>
                <w:sz w:val="26"/>
                <w:szCs w:val="26"/>
              </w:rPr>
              <w:t>приступе стенокардии, расслаивающей аневризме аорты.</w:t>
            </w:r>
          </w:p>
          <w:p w14:paraId="74A531EB" w14:textId="605A105E" w:rsidR="00A15511" w:rsidRPr="007C7124" w:rsidRDefault="00D46548">
            <w:pPr>
              <w:ind w:firstLine="284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</w:t>
            </w:r>
            <w:r w:rsidR="00393C62" w:rsidRPr="007C7124">
              <w:rPr>
                <w:sz w:val="26"/>
                <w:szCs w:val="26"/>
              </w:rPr>
              <w:t>внутривенное введение</w:t>
            </w:r>
            <w:r w:rsidRPr="007C7124">
              <w:rPr>
                <w:sz w:val="26"/>
                <w:szCs w:val="26"/>
              </w:rPr>
              <w:t xml:space="preserve"> нитроглицерина.</w:t>
            </w:r>
          </w:p>
          <w:p w14:paraId="0078FA50" w14:textId="77777777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352E13">
              <w:rPr>
                <w:bCs/>
                <w:sz w:val="26"/>
                <w:szCs w:val="26"/>
              </w:rPr>
              <w:t>,</w:t>
            </w:r>
            <w:r w:rsidRPr="00352E13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рецепт врача.</w:t>
            </w:r>
          </w:p>
          <w:p w14:paraId="3C277EF1" w14:textId="56F80FA1" w:rsidR="00A15511" w:rsidRPr="007C7124" w:rsidRDefault="00A15511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4155AC6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5FC1DF1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5.6. </w:t>
            </w:r>
            <w:r w:rsidRPr="007C7124">
              <w:rPr>
                <w:b/>
                <w:sz w:val="26"/>
                <w:szCs w:val="26"/>
                <w:lang w:eastAsia="en-US"/>
              </w:rPr>
              <w:t>Ишемическая болезнь сердца.</w:t>
            </w:r>
            <w:r w:rsidRPr="007C7124">
              <w:rPr>
                <w:b/>
                <w:sz w:val="26"/>
                <w:szCs w:val="26"/>
                <w:shd w:val="clear" w:color="auto" w:fill="FFFFFF"/>
              </w:rPr>
              <w:t xml:space="preserve"> </w:t>
            </w:r>
            <w:r w:rsidRPr="007C7124">
              <w:rPr>
                <w:b/>
                <w:sz w:val="26"/>
                <w:szCs w:val="26"/>
                <w:lang w:eastAsia="en-US"/>
              </w:rPr>
              <w:t>Инфаркт миокарда. Внезапная сердечная смерть</w:t>
            </w:r>
          </w:p>
        </w:tc>
      </w:tr>
      <w:tr w:rsidR="00A15511" w:rsidRPr="007C7124" w14:paraId="75B6F99E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45EC222" w14:textId="21421769" w:rsidR="00ED7EF3" w:rsidRPr="007C7124" w:rsidRDefault="00D46548" w:rsidP="00352E13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ED7EF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инфаркт миокарда</w:t>
            </w:r>
            <w:r w:rsidR="00ED7EF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ED7EF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внезапная сердечная смерть</w:t>
            </w:r>
            <w:r w:rsidR="00ED7EF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.</w:t>
            </w:r>
            <w:r w:rsidR="00ED7EF3" w:rsidRPr="007C7124">
              <w:rPr>
                <w:sz w:val="26"/>
                <w:szCs w:val="26"/>
              </w:rPr>
              <w:t xml:space="preserve"> Актуализировать понятие «острый коронарный синдром»</w:t>
            </w:r>
            <w:r w:rsidR="00352E13">
              <w:rPr>
                <w:sz w:val="26"/>
                <w:szCs w:val="26"/>
              </w:rPr>
              <w:t>.</w:t>
            </w:r>
          </w:p>
          <w:p w14:paraId="3B088A47" w14:textId="052AFA86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</w:t>
            </w:r>
            <w:r w:rsidR="002A6596" w:rsidRPr="007C7124">
              <w:rPr>
                <w:sz w:val="26"/>
                <w:szCs w:val="26"/>
              </w:rPr>
              <w:t xml:space="preserve"> </w:t>
            </w:r>
            <w:r w:rsidR="002A6596" w:rsidRPr="007C7124">
              <w:rPr>
                <w:bCs/>
                <w:sz w:val="26"/>
                <w:szCs w:val="26"/>
              </w:rPr>
              <w:t>(</w:t>
            </w:r>
            <w:r w:rsidR="002A6596" w:rsidRPr="007C7124">
              <w:rPr>
                <w:sz w:val="26"/>
                <w:szCs w:val="26"/>
              </w:rPr>
              <w:t>кардиогенный шок, отек легких, нарушения ритма)</w:t>
            </w:r>
            <w:r w:rsidRPr="007C7124">
              <w:rPr>
                <w:sz w:val="26"/>
                <w:szCs w:val="26"/>
              </w:rPr>
              <w:t>,</w:t>
            </w:r>
            <w:r w:rsidR="002A6596" w:rsidRPr="007C7124">
              <w:rPr>
                <w:sz w:val="26"/>
                <w:szCs w:val="26"/>
              </w:rPr>
              <w:t xml:space="preserve"> исходах,</w:t>
            </w:r>
            <w:r w:rsidRPr="007C7124">
              <w:rPr>
                <w:sz w:val="26"/>
                <w:szCs w:val="26"/>
              </w:rPr>
              <w:t xml:space="preserve"> принципах лечения</w:t>
            </w:r>
            <w:r w:rsidR="00672DBE" w:rsidRPr="007C7124">
              <w:rPr>
                <w:sz w:val="26"/>
                <w:szCs w:val="26"/>
              </w:rPr>
              <w:t xml:space="preserve">, медицинского </w:t>
            </w:r>
            <w:r w:rsidR="00672DBE" w:rsidRPr="007C7124">
              <w:rPr>
                <w:sz w:val="26"/>
                <w:szCs w:val="26"/>
              </w:rPr>
              <w:lastRenderedPageBreak/>
              <w:t>ухода за пациентами</w:t>
            </w:r>
            <w:r w:rsidRPr="007C7124">
              <w:rPr>
                <w:sz w:val="26"/>
                <w:szCs w:val="26"/>
              </w:rPr>
              <w:t xml:space="preserve"> и профилактики инфаркта миокарда.</w:t>
            </w:r>
          </w:p>
          <w:p w14:paraId="035A771F" w14:textId="12B144F8" w:rsidR="00672DBE" w:rsidRPr="007C7124" w:rsidRDefault="00672DBE" w:rsidP="00672DB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течения инфаркта миокарда у пациентов пожилого и старческого возраста.</w:t>
            </w:r>
          </w:p>
          <w:p w14:paraId="32B880C9" w14:textId="5C6FE519" w:rsidR="00672DBE" w:rsidRPr="007C7124" w:rsidRDefault="00672DBE" w:rsidP="00672DBE">
            <w:pPr>
              <w:shd w:val="clear" w:color="auto" w:fill="FFFFFF"/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</w:t>
            </w:r>
            <w:r w:rsidRPr="007C7124">
              <w:rPr>
                <w:sz w:val="26"/>
                <w:szCs w:val="26"/>
                <w:lang w:eastAsia="en-US"/>
              </w:rPr>
              <w:t>оказании скорой медицинской помощи при остром коронарном синдроме, осложнениях инфаркта миокарда</w:t>
            </w:r>
            <w:r w:rsidR="002A6596"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2A6596" w:rsidRPr="007C7124">
              <w:rPr>
                <w:bCs/>
                <w:sz w:val="26"/>
                <w:szCs w:val="26"/>
              </w:rPr>
              <w:t>(</w:t>
            </w:r>
            <w:r w:rsidR="002A6596" w:rsidRPr="007C7124">
              <w:rPr>
                <w:sz w:val="26"/>
                <w:szCs w:val="26"/>
              </w:rPr>
              <w:t>кардиогенный шок, отек легких, нарушения ритма)</w:t>
            </w:r>
            <w:r w:rsidRPr="007C7124">
              <w:rPr>
                <w:sz w:val="26"/>
                <w:szCs w:val="26"/>
                <w:lang w:eastAsia="en-US"/>
              </w:rPr>
              <w:t>.</w:t>
            </w:r>
          </w:p>
          <w:p w14:paraId="334F439F" w14:textId="40BF6582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 клинических признаках и тактике при внезапной сердечной смерти.</w:t>
            </w:r>
          </w:p>
          <w:p w14:paraId="0BA4091B" w14:textId="3CDFA83C" w:rsidR="00FC5A67" w:rsidRPr="007C7124" w:rsidRDefault="00FC5A67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</w:t>
            </w:r>
            <w:r w:rsidR="00352E13">
              <w:rPr>
                <w:sz w:val="26"/>
                <w:szCs w:val="26"/>
              </w:rPr>
              <w:t xml:space="preserve">нятие о медицинском наблюдении </w:t>
            </w:r>
            <w:r w:rsidRPr="007C7124">
              <w:rPr>
                <w:sz w:val="26"/>
                <w:szCs w:val="26"/>
              </w:rPr>
              <w:t>и реабилитации пациентов, перенесших инфаркт миокарда.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EFE0E8D" w14:textId="6E137D63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Инфаркт миокарда. Определение. Этиология. Патогенез. Классификация.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 xml:space="preserve">: типичные проявления и атипичные формы. </w:t>
            </w:r>
            <w:r w:rsidR="00FC5A67" w:rsidRPr="007C7124">
              <w:rPr>
                <w:sz w:val="26"/>
                <w:szCs w:val="26"/>
              </w:rPr>
              <w:t xml:space="preserve">Диагностика на догоспитальном этапе и в условиях стационара. </w:t>
            </w:r>
            <w:r w:rsidRPr="007C7124">
              <w:rPr>
                <w:sz w:val="26"/>
                <w:szCs w:val="26"/>
              </w:rPr>
              <w:t xml:space="preserve">Электрокардиографические изменения в динамике. Диагностическая значимость определения биомаркеров некроза. </w:t>
            </w:r>
            <w:r w:rsidR="00FC5A67" w:rsidRPr="007C7124">
              <w:rPr>
                <w:sz w:val="26"/>
                <w:szCs w:val="26"/>
              </w:rPr>
              <w:t>Дифференциальная диагностика инфаркта миокарда.</w:t>
            </w:r>
          </w:p>
          <w:p w14:paraId="67957A36" w14:textId="6DC72A11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Последовательность действий при оказании скорой медицинской помощи на этапе фельдшерско-акушерского пункта, бригады скорой медицинской помощи при нео</w:t>
            </w:r>
            <w:r w:rsidR="00DB6E9C">
              <w:rPr>
                <w:sz w:val="26"/>
                <w:szCs w:val="26"/>
              </w:rPr>
              <w:t xml:space="preserve">сложненном инфаркте миокарда. </w:t>
            </w:r>
            <w:r w:rsidRPr="007C7124">
              <w:rPr>
                <w:sz w:val="26"/>
                <w:szCs w:val="26"/>
              </w:rPr>
              <w:t xml:space="preserve">Тактика при остром коронарном синдроме с подъемом сегмента </w:t>
            </w:r>
            <w:r w:rsidRPr="007C7124">
              <w:rPr>
                <w:sz w:val="26"/>
                <w:szCs w:val="26"/>
                <w:lang w:val="en-US"/>
              </w:rPr>
              <w:t>ST</w:t>
            </w:r>
            <w:r w:rsidRPr="007C7124">
              <w:rPr>
                <w:sz w:val="26"/>
                <w:szCs w:val="26"/>
              </w:rPr>
              <w:t xml:space="preserve"> и без подъема сегмента </w:t>
            </w:r>
            <w:r w:rsidRPr="007C7124">
              <w:rPr>
                <w:sz w:val="26"/>
                <w:szCs w:val="26"/>
                <w:lang w:val="en-US"/>
              </w:rPr>
              <w:t>ST</w:t>
            </w:r>
            <w:r w:rsidRPr="007C7124">
              <w:rPr>
                <w:sz w:val="26"/>
                <w:szCs w:val="26"/>
              </w:rPr>
              <w:t>. Транспортировка пациенто</w:t>
            </w:r>
            <w:r w:rsidR="002A6596" w:rsidRPr="007C7124">
              <w:rPr>
                <w:sz w:val="26"/>
                <w:szCs w:val="26"/>
              </w:rPr>
              <w:t>в. Принципы лечения. Медицинский</w:t>
            </w:r>
            <w:r w:rsidRPr="007C7124">
              <w:rPr>
                <w:sz w:val="26"/>
                <w:szCs w:val="26"/>
              </w:rPr>
              <w:t xml:space="preserve"> уход за пациентами. </w:t>
            </w:r>
            <w:r w:rsidR="00FC5A67" w:rsidRPr="007C7124">
              <w:rPr>
                <w:sz w:val="26"/>
                <w:szCs w:val="26"/>
              </w:rPr>
              <w:t>Медицинская профилактика.</w:t>
            </w:r>
          </w:p>
          <w:p w14:paraId="618F3D45" w14:textId="77777777" w:rsidR="00672DBE" w:rsidRPr="007C7124" w:rsidRDefault="00672DBE" w:rsidP="00672DBE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Особенности течения инфаркта миокарда у лиц пожилого и старческого возраста.</w:t>
            </w:r>
          </w:p>
          <w:p w14:paraId="6C7E44CD" w14:textId="031D8872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Ранние и поздние осложнения инфаркта миокарда. Клинические проявления, диагностика, особенности оказания скорой медицинской помощи при осложненном инфаркте миокарда</w:t>
            </w:r>
            <w:r w:rsidR="00FC5A67" w:rsidRPr="007C7124">
              <w:rPr>
                <w:sz w:val="26"/>
                <w:szCs w:val="26"/>
              </w:rPr>
              <w:t xml:space="preserve"> </w:t>
            </w:r>
            <w:r w:rsidR="00FC5A67" w:rsidRPr="007C7124">
              <w:rPr>
                <w:bCs/>
                <w:sz w:val="26"/>
                <w:szCs w:val="26"/>
              </w:rPr>
              <w:t>(</w:t>
            </w:r>
            <w:r w:rsidR="00FC5A67" w:rsidRPr="007C7124">
              <w:rPr>
                <w:sz w:val="26"/>
                <w:szCs w:val="26"/>
              </w:rPr>
              <w:t>кардиогенный шок, отек легких, нарушения ритма)</w:t>
            </w:r>
            <w:r w:rsidR="00FC5A67" w:rsidRPr="007C7124">
              <w:rPr>
                <w:sz w:val="26"/>
                <w:szCs w:val="26"/>
                <w:lang w:eastAsia="en-US"/>
              </w:rPr>
              <w:t>.</w:t>
            </w:r>
          </w:p>
          <w:p w14:paraId="43226ED9" w14:textId="79512796" w:rsidR="00A15511" w:rsidRPr="007C7124" w:rsidRDefault="00FC5A6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 и реабилитация пациентов, перенесших инфаркт миокарда</w:t>
            </w:r>
            <w:r w:rsidR="00D46548" w:rsidRPr="007C7124">
              <w:rPr>
                <w:sz w:val="26"/>
                <w:szCs w:val="26"/>
              </w:rPr>
              <w:t xml:space="preserve">. </w:t>
            </w:r>
          </w:p>
          <w:p w14:paraId="1B0356C6" w14:textId="792C5566" w:rsidR="00A15511" w:rsidRPr="007C7124" w:rsidRDefault="00D46548" w:rsidP="00FC5A67">
            <w:pPr>
              <w:ind w:firstLine="284"/>
              <w:jc w:val="both"/>
              <w:rPr>
                <w:sz w:val="26"/>
                <w:szCs w:val="26"/>
                <w:u w:val="single"/>
              </w:rPr>
            </w:pPr>
            <w:r w:rsidRPr="007C7124">
              <w:rPr>
                <w:sz w:val="26"/>
                <w:szCs w:val="26"/>
              </w:rPr>
              <w:t>Внезапная сердечная смерть. Определение</w:t>
            </w:r>
            <w:r w:rsidR="00FC5A67" w:rsidRPr="007C7124">
              <w:rPr>
                <w:sz w:val="26"/>
                <w:szCs w:val="26"/>
              </w:rPr>
              <w:t>. Этиология. Патогенез. Клинические проявления</w:t>
            </w:r>
            <w:r w:rsidRPr="007C7124">
              <w:rPr>
                <w:sz w:val="26"/>
                <w:szCs w:val="26"/>
              </w:rPr>
              <w:t>. Алгоритм сердечно-легочной реанимации.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105253" w14:textId="0468A4C0" w:rsidR="00581860" w:rsidRPr="007C7124" w:rsidRDefault="00581860" w:rsidP="00581860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понятия «инфаркт миокарда», «внезапная сердечная смерть», «острый коронарный синдром».</w:t>
            </w:r>
          </w:p>
          <w:p w14:paraId="6A249888" w14:textId="7F88D794" w:rsidR="00A15511" w:rsidRPr="007C7124" w:rsidRDefault="00752578" w:rsidP="00581860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FC5A67" w:rsidRPr="007C7124">
              <w:rPr>
                <w:sz w:val="26"/>
                <w:szCs w:val="26"/>
              </w:rPr>
              <w:t>, патогенез</w:t>
            </w:r>
            <w:r w:rsidR="00D46548" w:rsidRPr="007C7124">
              <w:rPr>
                <w:sz w:val="26"/>
                <w:szCs w:val="26"/>
              </w:rPr>
              <w:t xml:space="preserve"> инфаркта миокарда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 приводит классификацию.</w:t>
            </w:r>
          </w:p>
          <w:p w14:paraId="18FC98DD" w14:textId="3FC3510F" w:rsidR="00A15511" w:rsidRPr="007C7124" w:rsidRDefault="00D46548">
            <w:pPr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. Излагает диагностику</w:t>
            </w:r>
            <w:r w:rsidR="00FC5A67" w:rsidRPr="007C7124">
              <w:rPr>
                <w:sz w:val="26"/>
                <w:szCs w:val="26"/>
              </w:rPr>
              <w:t>, дифференциальную диагностику</w:t>
            </w:r>
            <w:r w:rsidRPr="007C7124">
              <w:rPr>
                <w:sz w:val="26"/>
                <w:szCs w:val="26"/>
              </w:rPr>
              <w:t xml:space="preserve">.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осложнениям</w:t>
            </w:r>
            <w:r w:rsidR="002A6596" w:rsidRPr="007C7124">
              <w:rPr>
                <w:sz w:val="26"/>
                <w:szCs w:val="26"/>
              </w:rPr>
              <w:t xml:space="preserve"> </w:t>
            </w:r>
            <w:r w:rsidR="002A6596" w:rsidRPr="007C7124">
              <w:rPr>
                <w:bCs/>
                <w:sz w:val="26"/>
                <w:szCs w:val="26"/>
              </w:rPr>
              <w:lastRenderedPageBreak/>
              <w:t>(</w:t>
            </w:r>
            <w:r w:rsidR="002A6596" w:rsidRPr="007C7124">
              <w:rPr>
                <w:sz w:val="26"/>
                <w:szCs w:val="26"/>
              </w:rPr>
              <w:t>кардиогенный шок, отек легких, нарушения ритма)</w:t>
            </w:r>
            <w:r w:rsidRPr="007C7124">
              <w:rPr>
                <w:sz w:val="26"/>
                <w:szCs w:val="26"/>
              </w:rPr>
              <w:t>, исходам</w:t>
            </w:r>
            <w:r w:rsidR="00352E13">
              <w:rPr>
                <w:sz w:val="26"/>
                <w:szCs w:val="26"/>
              </w:rPr>
              <w:t xml:space="preserve"> заболеваний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598D8890" w14:textId="5989A8C0" w:rsidR="002A6596" w:rsidRPr="007C7124" w:rsidRDefault="002A6596" w:rsidP="002A659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Определяет особенности течения инфаркта миокарда</w:t>
            </w:r>
            <w:r w:rsidRPr="007C7124">
              <w:rPr>
                <w:sz w:val="26"/>
                <w:szCs w:val="26"/>
              </w:rPr>
              <w:t xml:space="preserve"> у пациентов пожилого и старческого возраста.</w:t>
            </w:r>
          </w:p>
          <w:p w14:paraId="512AB268" w14:textId="77777777" w:rsidR="00672DBE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Объясняет принципы лечения, медицинского ухода и профилактики инфаркта миокарда. </w:t>
            </w:r>
          </w:p>
          <w:p w14:paraId="2D8108A3" w14:textId="430995E0" w:rsidR="00A15511" w:rsidRPr="007C7124" w:rsidRDefault="00D46548">
            <w:pPr>
              <w:ind w:firstLine="284"/>
              <w:jc w:val="both"/>
              <w:rPr>
                <w:rStyle w:val="a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алгоритм оказания скорой </w:t>
            </w:r>
            <w:r w:rsidR="00352E13">
              <w:rPr>
                <w:sz w:val="26"/>
                <w:szCs w:val="26"/>
              </w:rPr>
              <w:t xml:space="preserve">медицинской </w:t>
            </w:r>
            <w:r w:rsidRPr="007C7124">
              <w:rPr>
                <w:sz w:val="26"/>
                <w:szCs w:val="26"/>
              </w:rPr>
              <w:t>помощи при остром коронарном синдроме, внезапной сердечной смерти.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</w:p>
          <w:p w14:paraId="4A353174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Pr="007C7124">
              <w:rPr>
                <w:sz w:val="26"/>
                <w:szCs w:val="26"/>
              </w:rPr>
              <w:t>, перенесших инфаркт миокарда.</w:t>
            </w:r>
          </w:p>
        </w:tc>
      </w:tr>
      <w:tr w:rsidR="00A15511" w:rsidRPr="007C7124" w14:paraId="23B993DD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793115F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00E1D70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20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88C26CF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1D028733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6A55C3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 с инфарктом миокарда.</w:t>
            </w:r>
          </w:p>
          <w:p w14:paraId="080B0771" w14:textId="77777777" w:rsidR="00400A05" w:rsidRPr="007C7124" w:rsidRDefault="00400A05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684376AE" w14:textId="16B6A30C" w:rsidR="00296B00" w:rsidRPr="007C7124" w:rsidRDefault="00296B00" w:rsidP="00296B0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инфаркте миокарда, интерпретацию результатов исследований.</w:t>
            </w:r>
          </w:p>
          <w:p w14:paraId="6047130F" w14:textId="45E7967F" w:rsidR="00296B00" w:rsidRPr="007C7124" w:rsidRDefault="00296B00" w:rsidP="00296B00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снятия электрокардиограммы и оценки результата. </w:t>
            </w:r>
            <w:r w:rsidRPr="007C7124">
              <w:rPr>
                <w:spacing w:val="-4"/>
                <w:sz w:val="26"/>
                <w:szCs w:val="26"/>
              </w:rPr>
              <w:t xml:space="preserve">Сформировать умения выявлять прямые и реципроктные </w:t>
            </w:r>
            <w:r w:rsidRPr="007C7124">
              <w:rPr>
                <w:sz w:val="26"/>
                <w:szCs w:val="26"/>
              </w:rPr>
              <w:t>признаки инфаркта миокарда на электрокардиограмме</w:t>
            </w:r>
            <w:r w:rsidR="00370759">
              <w:rPr>
                <w:sz w:val="26"/>
                <w:szCs w:val="26"/>
              </w:rPr>
              <w:t xml:space="preserve"> (ЭКГ)</w:t>
            </w:r>
            <w:r w:rsidRPr="007C7124">
              <w:rPr>
                <w:sz w:val="26"/>
                <w:szCs w:val="26"/>
              </w:rPr>
              <w:t>.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6B80A428" w14:textId="77777777" w:rsidR="00296B00" w:rsidRPr="007C7124" w:rsidRDefault="00296B00" w:rsidP="00296B0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0768D077" w14:textId="627E2B02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62AEEDE1" w14:textId="70DFF88B" w:rsidR="00A15511" w:rsidRPr="007C7124" w:rsidRDefault="00687EBD" w:rsidP="00687EB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инфарктом миокарда,</w:t>
            </w:r>
            <w:r w:rsidR="00296B00" w:rsidRPr="007C7124">
              <w:rPr>
                <w:sz w:val="26"/>
                <w:szCs w:val="26"/>
              </w:rPr>
              <w:t xml:space="preserve">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6BE8AEB2" w14:textId="77777777" w:rsidR="00A15511" w:rsidRPr="007C7124" w:rsidRDefault="00D46548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lastRenderedPageBreak/>
              <w:t xml:space="preserve">Сформировать умения оказания </w:t>
            </w:r>
            <w:r w:rsidRPr="007C7124">
              <w:rPr>
                <w:sz w:val="26"/>
                <w:szCs w:val="26"/>
              </w:rPr>
              <w:t xml:space="preserve">скорой медицинской помощи </w:t>
            </w:r>
            <w:r w:rsidRPr="007C7124">
              <w:rPr>
                <w:bCs/>
                <w:sz w:val="26"/>
                <w:szCs w:val="26"/>
              </w:rPr>
              <w:t xml:space="preserve">при </w:t>
            </w:r>
            <w:r w:rsidRPr="007C7124">
              <w:rPr>
                <w:sz w:val="26"/>
                <w:szCs w:val="26"/>
              </w:rPr>
              <w:t>остром коронарном синдроме (инфаркте миокарда).</w:t>
            </w:r>
          </w:p>
          <w:p w14:paraId="5882DA53" w14:textId="6416D9E3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Закрепить </w:t>
            </w:r>
            <w:r w:rsidR="002A1F0C" w:rsidRPr="007C7124">
              <w:rPr>
                <w:spacing w:val="-4"/>
                <w:sz w:val="26"/>
                <w:szCs w:val="26"/>
              </w:rPr>
              <w:t>умения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="00B33A45">
              <w:rPr>
                <w:spacing w:val="-4"/>
                <w:sz w:val="26"/>
                <w:szCs w:val="26"/>
              </w:rPr>
              <w:t xml:space="preserve">выполнять </w:t>
            </w:r>
            <w:r w:rsidR="00B33A45">
              <w:rPr>
                <w:sz w:val="26"/>
                <w:szCs w:val="26"/>
              </w:rPr>
              <w:t>внутривенное введение</w:t>
            </w:r>
            <w:r w:rsidRPr="007C7124">
              <w:rPr>
                <w:sz w:val="26"/>
                <w:szCs w:val="26"/>
              </w:rPr>
              <w:t xml:space="preserve"> лекарственного средства с использ</w:t>
            </w:r>
            <w:r w:rsidR="00EF5377" w:rsidRPr="007C7124">
              <w:rPr>
                <w:sz w:val="26"/>
                <w:szCs w:val="26"/>
              </w:rPr>
              <w:t>ован</w:t>
            </w:r>
            <w:r w:rsidR="00B33A45">
              <w:rPr>
                <w:sz w:val="26"/>
                <w:szCs w:val="26"/>
              </w:rPr>
              <w:t>ием шприца, с использованием периферического венозного катетера (ПВК)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2EFE7F24" w14:textId="568C7E73" w:rsidR="00A15511" w:rsidRPr="007C7124" w:rsidRDefault="00D46548">
            <w:pPr>
              <w:shd w:val="clear" w:color="auto" w:fill="FFFFFF"/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работы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E00741">
              <w:rPr>
                <w:sz w:val="26"/>
                <w:szCs w:val="26"/>
              </w:rPr>
              <w:t>, оформлять рецепт</w:t>
            </w:r>
            <w:r w:rsidRPr="007C7124">
              <w:rPr>
                <w:sz w:val="26"/>
                <w:szCs w:val="26"/>
              </w:rPr>
              <w:t xml:space="preserve"> врача на</w:t>
            </w:r>
            <w:r w:rsidR="00EF5377" w:rsidRPr="007C7124">
              <w:rPr>
                <w:sz w:val="26"/>
                <w:szCs w:val="26"/>
              </w:rPr>
              <w:t xml:space="preserve"> лекарственные средства</w:t>
            </w:r>
            <w:r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4604B83" w14:textId="1CC457EC" w:rsidR="00A15511" w:rsidRPr="007C7124" w:rsidRDefault="00DB6E9C">
            <w:pPr>
              <w:ind w:firstLine="284"/>
              <w:jc w:val="both"/>
              <w:rPr>
                <w:i/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lastRenderedPageBreak/>
              <w:t xml:space="preserve">Инфаркт миокарда: </w:t>
            </w:r>
            <w:r w:rsidR="00D46548"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="00D46548"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 </w:t>
            </w:r>
            <w:r w:rsidR="00D46548" w:rsidRPr="007C7124">
              <w:rPr>
                <w:sz w:val="26"/>
                <w:szCs w:val="26"/>
                <w:lang w:eastAsia="en-US"/>
              </w:rPr>
              <w:t>Оказание скорой медицинской помощи при инфаркте миокарда на догоспитальном этапе</w:t>
            </w:r>
            <w:r w:rsidR="00D46548" w:rsidRPr="007C7124">
              <w:rPr>
                <w:i/>
                <w:sz w:val="26"/>
                <w:szCs w:val="26"/>
                <w:lang w:eastAsia="en-US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3DCCB6" w14:textId="159075F5" w:rsidR="00A15511" w:rsidRPr="007C7124" w:rsidRDefault="00D46548">
            <w:pPr>
              <w:ind w:firstLine="284"/>
              <w:jc w:val="both"/>
              <w:rPr>
                <w:rStyle w:val="a8"/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DB6E9C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 инфарктом миокарда. </w:t>
            </w:r>
          </w:p>
          <w:p w14:paraId="1D9F7241" w14:textId="77777777" w:rsidR="00296B00" w:rsidRPr="007C7124" w:rsidRDefault="006E5F6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</w:t>
            </w:r>
            <w:r w:rsidR="00296B00" w:rsidRPr="007C7124">
              <w:rPr>
                <w:sz w:val="26"/>
                <w:szCs w:val="26"/>
              </w:rPr>
              <w:t xml:space="preserve">инструментальных исследований. </w:t>
            </w:r>
          </w:p>
          <w:p w14:paraId="5CA6DC46" w14:textId="25DCAB2C" w:rsidR="00296B00" w:rsidRPr="007C7124" w:rsidRDefault="00D46548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Интерпретирует результаты исследований.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36E34027" w14:textId="644547E7" w:rsidR="00A15511" w:rsidRPr="007C7124" w:rsidRDefault="00296B00" w:rsidP="00296B00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сня</w:t>
            </w:r>
            <w:r w:rsidR="00B33A45">
              <w:rPr>
                <w:sz w:val="26"/>
                <w:szCs w:val="26"/>
              </w:rPr>
              <w:t>тие электрокардиограммы, оценивает</w:t>
            </w:r>
            <w:r w:rsidRPr="007C7124">
              <w:rPr>
                <w:sz w:val="26"/>
                <w:szCs w:val="26"/>
              </w:rPr>
              <w:t xml:space="preserve"> ре</w:t>
            </w:r>
            <w:r w:rsidR="00B33A45">
              <w:rPr>
                <w:sz w:val="26"/>
                <w:szCs w:val="26"/>
              </w:rPr>
              <w:t>зультат</w:t>
            </w:r>
            <w:r w:rsidRPr="007C7124">
              <w:rPr>
                <w:sz w:val="26"/>
                <w:szCs w:val="26"/>
              </w:rPr>
              <w:t xml:space="preserve">. </w:t>
            </w:r>
            <w:r w:rsidR="00D46548" w:rsidRPr="007C7124">
              <w:rPr>
                <w:spacing w:val="-4"/>
                <w:sz w:val="26"/>
                <w:szCs w:val="26"/>
              </w:rPr>
              <w:t xml:space="preserve">Выявляет прямые и реципроктные </w:t>
            </w:r>
            <w:r w:rsidR="00D46548" w:rsidRPr="007C7124">
              <w:rPr>
                <w:sz w:val="26"/>
                <w:szCs w:val="26"/>
              </w:rPr>
              <w:t>признаки инфаркта миокарда на ЭКГ.</w:t>
            </w:r>
            <w:r w:rsidR="00D46548"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070C9981" w14:textId="77777777" w:rsidR="00400A05" w:rsidRPr="007C7124" w:rsidRDefault="00FB161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4720F06F" w14:textId="2A292210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55B4AB1D" w14:textId="7943BF56" w:rsidR="00A15511" w:rsidRPr="007C7124" w:rsidRDefault="00C529F0">
            <w:pPr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</w:t>
            </w:r>
            <w:r w:rsidR="00296B00" w:rsidRPr="007C7124">
              <w:rPr>
                <w:sz w:val="26"/>
                <w:szCs w:val="26"/>
                <w:lang w:eastAsia="en-US"/>
              </w:rPr>
              <w:t xml:space="preserve"> наблюдения и ухода 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 инфарктом миокарда.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6E5F31D5" w14:textId="77777777" w:rsidR="00EF5377" w:rsidRPr="007C7124" w:rsidRDefault="00EF537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 инфаркта миокарда.</w:t>
            </w:r>
          </w:p>
          <w:p w14:paraId="0F155ABE" w14:textId="74474CEE" w:rsidR="00A15511" w:rsidRPr="007C7124" w:rsidRDefault="00D46548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</w:t>
            </w:r>
            <w:r w:rsidRPr="007C7124">
              <w:rPr>
                <w:bCs/>
                <w:sz w:val="26"/>
                <w:szCs w:val="26"/>
              </w:rPr>
              <w:t xml:space="preserve">при </w:t>
            </w:r>
            <w:r w:rsidRPr="007C7124">
              <w:rPr>
                <w:sz w:val="26"/>
                <w:szCs w:val="26"/>
              </w:rPr>
              <w:t>остром коронарном синдроме (инфаркте миокарда).</w:t>
            </w:r>
          </w:p>
          <w:p w14:paraId="42EA6514" w14:textId="5DF2104D" w:rsidR="00E7381C" w:rsidRPr="007C7124" w:rsidRDefault="00B33A45" w:rsidP="00E7381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Выполняет внутривенное введение</w:t>
            </w:r>
            <w:r w:rsidR="00D46548" w:rsidRPr="007C7124">
              <w:rPr>
                <w:sz w:val="26"/>
                <w:szCs w:val="26"/>
              </w:rPr>
              <w:t xml:space="preserve"> лекарственного средства с исполь</w:t>
            </w:r>
            <w:r w:rsidR="00EF5377" w:rsidRPr="007C7124">
              <w:rPr>
                <w:sz w:val="26"/>
                <w:szCs w:val="26"/>
              </w:rPr>
              <w:t xml:space="preserve">зованием шприца, с использованием </w:t>
            </w:r>
            <w:r>
              <w:rPr>
                <w:sz w:val="26"/>
                <w:szCs w:val="26"/>
              </w:rPr>
              <w:t>периферического венозного катетера (ПВК)</w:t>
            </w:r>
            <w:r w:rsidR="00E7381C" w:rsidRPr="007C7124">
              <w:rPr>
                <w:sz w:val="26"/>
                <w:szCs w:val="26"/>
              </w:rPr>
              <w:t xml:space="preserve">. </w:t>
            </w:r>
          </w:p>
          <w:p w14:paraId="59A70595" w14:textId="77777777" w:rsidR="00A15511" w:rsidRPr="007C7124" w:rsidRDefault="00D46548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370759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778DFBD1" w14:textId="079815D2" w:rsidR="00A15511" w:rsidRPr="007C7124" w:rsidRDefault="00A15511">
            <w:pPr>
              <w:ind w:firstLine="284"/>
              <w:jc w:val="both"/>
              <w:rPr>
                <w:b/>
                <w:sz w:val="26"/>
                <w:szCs w:val="26"/>
              </w:rPr>
            </w:pPr>
          </w:p>
        </w:tc>
      </w:tr>
      <w:tr w:rsidR="00A15511" w:rsidRPr="007C7124" w14:paraId="36D8268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5097630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707CDED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21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173E9AB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1307CD4C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4AE7FB" w14:textId="7777777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с осложнениями инфаркта миокарда. </w:t>
            </w:r>
          </w:p>
          <w:p w14:paraId="0969AD9A" w14:textId="77777777" w:rsidR="00400A05" w:rsidRPr="007C7124" w:rsidRDefault="00400A05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3980A20D" w14:textId="6236B11B" w:rsidR="002A4545" w:rsidRPr="007C7124" w:rsidRDefault="002A4545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с</w:t>
            </w:r>
            <w:r w:rsidR="00296B00" w:rsidRPr="007C7124">
              <w:rPr>
                <w:sz w:val="26"/>
                <w:szCs w:val="26"/>
              </w:rPr>
              <w:t>нятия</w:t>
            </w:r>
            <w:r w:rsidRPr="007C7124">
              <w:rPr>
                <w:sz w:val="26"/>
                <w:szCs w:val="26"/>
              </w:rPr>
              <w:t xml:space="preserve"> электрокардиограммы и оценки результата. </w:t>
            </w:r>
          </w:p>
          <w:p w14:paraId="5DB240FA" w14:textId="4E94B215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</w:t>
            </w:r>
            <w:r w:rsidR="00486517" w:rsidRPr="007C7124">
              <w:rPr>
                <w:sz w:val="26"/>
                <w:szCs w:val="26"/>
              </w:rPr>
              <w:t xml:space="preserve">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1A73AAE3" w14:textId="155D41B7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оказания </w:t>
            </w:r>
            <w:r w:rsidRPr="007C7124">
              <w:rPr>
                <w:sz w:val="26"/>
                <w:szCs w:val="26"/>
              </w:rPr>
              <w:t xml:space="preserve">скорой медицинской помощи </w:t>
            </w:r>
            <w:r w:rsidRPr="007C7124">
              <w:rPr>
                <w:bCs/>
                <w:sz w:val="26"/>
                <w:szCs w:val="26"/>
              </w:rPr>
              <w:t>при</w:t>
            </w:r>
            <w:r w:rsidR="00296B00" w:rsidRPr="007C7124">
              <w:rPr>
                <w:bCs/>
                <w:sz w:val="26"/>
                <w:szCs w:val="26"/>
              </w:rPr>
              <w:t xml:space="preserve"> осложнениях инфаркта миокарда </w:t>
            </w:r>
            <w:r w:rsidR="00296B00" w:rsidRPr="007C7124">
              <w:rPr>
                <w:bCs/>
                <w:sz w:val="26"/>
                <w:szCs w:val="26"/>
              </w:rPr>
              <w:lastRenderedPageBreak/>
              <w:t>(</w:t>
            </w:r>
            <w:r w:rsidR="00296B00" w:rsidRPr="007C7124">
              <w:rPr>
                <w:sz w:val="26"/>
                <w:szCs w:val="26"/>
              </w:rPr>
              <w:t>кардиогенный шок, отек</w:t>
            </w:r>
            <w:r w:rsidRPr="007C7124">
              <w:rPr>
                <w:sz w:val="26"/>
                <w:szCs w:val="26"/>
              </w:rPr>
              <w:t xml:space="preserve"> легких, нару</w:t>
            </w:r>
            <w:r w:rsidR="00296B00" w:rsidRPr="007C7124">
              <w:rPr>
                <w:sz w:val="26"/>
                <w:szCs w:val="26"/>
              </w:rPr>
              <w:t>шения</w:t>
            </w:r>
            <w:r w:rsidR="002A4545" w:rsidRPr="007C7124">
              <w:rPr>
                <w:sz w:val="26"/>
                <w:szCs w:val="26"/>
              </w:rPr>
              <w:t xml:space="preserve"> ритма</w:t>
            </w:r>
            <w:r w:rsidR="00296B00" w:rsidRPr="007C7124">
              <w:rPr>
                <w:sz w:val="26"/>
                <w:szCs w:val="26"/>
              </w:rPr>
              <w:t>)</w:t>
            </w:r>
            <w:r w:rsidR="002A4545" w:rsidRPr="007C7124">
              <w:rPr>
                <w:sz w:val="26"/>
                <w:szCs w:val="26"/>
              </w:rPr>
              <w:t xml:space="preserve">; проведения </w:t>
            </w:r>
            <w:r w:rsidRPr="007C7124">
              <w:rPr>
                <w:sz w:val="26"/>
                <w:szCs w:val="26"/>
              </w:rPr>
              <w:t>сердечно-легочной реанимации.</w:t>
            </w:r>
          </w:p>
          <w:p w14:paraId="626F87CD" w14:textId="4E9C40AE" w:rsidR="00A15511" w:rsidRPr="007C7124" w:rsidRDefault="00296B00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</w:t>
            </w:r>
            <w:r w:rsidR="00D46548" w:rsidRPr="007C7124">
              <w:rPr>
                <w:sz w:val="26"/>
                <w:szCs w:val="26"/>
              </w:rPr>
              <w:t xml:space="preserve"> подачи кислорода</w:t>
            </w:r>
            <w:r w:rsidRPr="007C7124">
              <w:rPr>
                <w:sz w:val="28"/>
                <w:szCs w:val="28"/>
              </w:rPr>
              <w:t xml:space="preserve"> </w:t>
            </w:r>
            <w:r w:rsidRPr="007C7124">
              <w:rPr>
                <w:sz w:val="26"/>
                <w:szCs w:val="26"/>
              </w:rPr>
              <w:t>пациенту с помощью назальной канюли, лицевой маски</w:t>
            </w:r>
            <w:r w:rsidR="00D46548" w:rsidRPr="007C7124">
              <w:rPr>
                <w:sz w:val="26"/>
                <w:szCs w:val="26"/>
              </w:rPr>
              <w:t xml:space="preserve">, внутривенного введения лекарственного средства с использованием шприца, системы инфузионной, внутривенного введения лекарственного средства с использованием </w:t>
            </w:r>
            <w:r w:rsidR="00A24DCA">
              <w:rPr>
                <w:sz w:val="26"/>
                <w:szCs w:val="26"/>
              </w:rPr>
              <w:t>периферического венозного катетера (</w:t>
            </w:r>
            <w:r w:rsidR="00D46548" w:rsidRPr="007C7124">
              <w:rPr>
                <w:sz w:val="26"/>
                <w:szCs w:val="26"/>
              </w:rPr>
              <w:t>ПВК</w:t>
            </w:r>
            <w:r w:rsidR="00A24DCA">
              <w:rPr>
                <w:sz w:val="26"/>
                <w:szCs w:val="26"/>
              </w:rPr>
              <w:t>)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6BB9AC4C" w14:textId="12544769" w:rsidR="00A15511" w:rsidRPr="007C7124" w:rsidRDefault="00A24DCA">
            <w:pPr>
              <w:shd w:val="clear" w:color="auto" w:fill="FFFFFF"/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умение</w:t>
            </w:r>
            <w:r w:rsidR="00D46548" w:rsidRPr="007C7124">
              <w:rPr>
                <w:sz w:val="26"/>
                <w:szCs w:val="26"/>
              </w:rPr>
              <w:t xml:space="preserve"> работы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D46548"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D13BDDE" w14:textId="77777777" w:rsidR="00A15511" w:rsidRPr="007C7124" w:rsidRDefault="00D46548">
            <w:pPr>
              <w:ind w:firstLine="284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Диагностика, оказание скорой медицинской помощи при осложнениях инфаркта миокарда.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967DAF9" w14:textId="5A0CA61F" w:rsidR="00A15511" w:rsidRPr="007C7124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A24DCA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 </w:t>
            </w:r>
            <w:r w:rsidRPr="007C7124">
              <w:rPr>
                <w:sz w:val="26"/>
                <w:szCs w:val="26"/>
              </w:rPr>
              <w:t xml:space="preserve">осложнениями инфаркта миокарда. </w:t>
            </w:r>
          </w:p>
          <w:p w14:paraId="43831375" w14:textId="77777777" w:rsidR="00400A05" w:rsidRPr="007C7124" w:rsidRDefault="00FB161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30C2CF7C" w14:textId="4D138B99" w:rsidR="002A4545" w:rsidRPr="007C7124" w:rsidRDefault="002A4545" w:rsidP="002A4545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сня</w:t>
            </w:r>
            <w:r w:rsidR="00A24DCA">
              <w:rPr>
                <w:sz w:val="26"/>
                <w:szCs w:val="26"/>
              </w:rPr>
              <w:t>тие электрокардиограммы, оценивает результат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2D536C06" w14:textId="77777777" w:rsidR="002A4545" w:rsidRPr="007C7124" w:rsidRDefault="002A4545" w:rsidP="002A4545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Проводит диагностику, дифференциальную диагностику.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предварительный диагноз. </w:t>
            </w:r>
          </w:p>
          <w:p w14:paraId="6DE26BCD" w14:textId="77777777" w:rsidR="00A24DCA" w:rsidRDefault="00D46548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оказание скорой медицинской помощи</w:t>
            </w:r>
            <w:r w:rsidRPr="007C7124">
              <w:rPr>
                <w:bCs/>
                <w:sz w:val="26"/>
                <w:szCs w:val="26"/>
              </w:rPr>
              <w:t xml:space="preserve"> при осложнениях инфаркта миокарда (</w:t>
            </w:r>
            <w:r w:rsidRPr="007C7124">
              <w:rPr>
                <w:sz w:val="26"/>
                <w:szCs w:val="26"/>
              </w:rPr>
              <w:t>кардиогенный шок, отек легких, наруш</w:t>
            </w:r>
            <w:r w:rsidR="00A24DCA">
              <w:rPr>
                <w:sz w:val="26"/>
                <w:szCs w:val="26"/>
              </w:rPr>
              <w:t>ения ритма).</w:t>
            </w:r>
          </w:p>
          <w:p w14:paraId="1D5E0298" w14:textId="3A1A156D" w:rsidR="00A15511" w:rsidRPr="007C7124" w:rsidRDefault="00A24DCA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Проводит</w:t>
            </w:r>
            <w:r w:rsidR="002A4545" w:rsidRPr="007C7124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сердечно-легочную реанимацию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3A963DD6" w14:textId="764BA467" w:rsidR="00A15511" w:rsidRPr="007C7124" w:rsidRDefault="00D46548">
            <w:pPr>
              <w:ind w:firstLine="284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</w:t>
            </w:r>
            <w:r w:rsidR="00296B00" w:rsidRPr="007C7124">
              <w:rPr>
                <w:sz w:val="26"/>
                <w:szCs w:val="26"/>
              </w:rPr>
              <w:t>подачу</w:t>
            </w:r>
            <w:r w:rsidRPr="007C7124">
              <w:rPr>
                <w:sz w:val="26"/>
                <w:szCs w:val="26"/>
              </w:rPr>
              <w:t xml:space="preserve"> кислорода</w:t>
            </w:r>
            <w:r w:rsidR="00296B00" w:rsidRPr="007C7124">
              <w:rPr>
                <w:sz w:val="28"/>
                <w:szCs w:val="28"/>
              </w:rPr>
              <w:t xml:space="preserve"> </w:t>
            </w:r>
            <w:r w:rsidR="00296B00" w:rsidRPr="007C7124">
              <w:rPr>
                <w:sz w:val="26"/>
                <w:szCs w:val="26"/>
              </w:rPr>
              <w:t>пациенту с помощью назальной канюли</w:t>
            </w:r>
            <w:r w:rsidR="00296B00" w:rsidRPr="007C7124">
              <w:rPr>
                <w:sz w:val="28"/>
                <w:szCs w:val="28"/>
              </w:rPr>
              <w:t xml:space="preserve">, </w:t>
            </w:r>
            <w:r w:rsidR="00296B00" w:rsidRPr="007C7124">
              <w:rPr>
                <w:sz w:val="26"/>
                <w:szCs w:val="26"/>
              </w:rPr>
              <w:t>лицевой маски; внутривенное введение</w:t>
            </w:r>
            <w:r w:rsidRPr="007C7124">
              <w:rPr>
                <w:sz w:val="26"/>
                <w:szCs w:val="26"/>
              </w:rPr>
              <w:t xml:space="preserve"> лекарственного средства с использован</w:t>
            </w:r>
            <w:r w:rsidR="00296B00" w:rsidRPr="007C7124">
              <w:rPr>
                <w:sz w:val="26"/>
                <w:szCs w:val="26"/>
              </w:rPr>
              <w:t>ием шприца, системы инфузионной;</w:t>
            </w:r>
            <w:r w:rsidRPr="007C7124">
              <w:rPr>
                <w:sz w:val="26"/>
                <w:szCs w:val="26"/>
              </w:rPr>
              <w:t xml:space="preserve"> </w:t>
            </w:r>
            <w:r w:rsidR="00296B00" w:rsidRPr="007C7124">
              <w:rPr>
                <w:sz w:val="26"/>
                <w:szCs w:val="26"/>
              </w:rPr>
              <w:t>внутривенное введение</w:t>
            </w:r>
            <w:r w:rsidRPr="007C7124">
              <w:rPr>
                <w:sz w:val="26"/>
                <w:szCs w:val="26"/>
              </w:rPr>
              <w:t xml:space="preserve"> лекарственного средства с использованием ПВК.</w:t>
            </w:r>
          </w:p>
          <w:p w14:paraId="30CF128F" w14:textId="77777777" w:rsidR="00A15511" w:rsidRPr="007C7124" w:rsidRDefault="00D46548">
            <w:pPr>
              <w:shd w:val="clear" w:color="auto" w:fill="FFFFFF"/>
              <w:ind w:firstLine="284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A24DCA">
              <w:rPr>
                <w:bCs/>
                <w:sz w:val="26"/>
                <w:szCs w:val="26"/>
              </w:rPr>
              <w:t>.</w:t>
            </w:r>
          </w:p>
        </w:tc>
      </w:tr>
      <w:tr w:rsidR="00A15511" w:rsidRPr="007C7124" w14:paraId="2C0F950A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5B8BD1" w14:textId="224E810D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5.7. </w:t>
            </w:r>
            <w:r w:rsidRPr="007C7124">
              <w:rPr>
                <w:b/>
                <w:sz w:val="26"/>
                <w:szCs w:val="26"/>
                <w:lang w:eastAsia="en-US"/>
              </w:rPr>
              <w:t>Острая сердечная и сосудистая недостаточность</w:t>
            </w:r>
          </w:p>
        </w:tc>
      </w:tr>
      <w:tr w:rsidR="00A15511" w:rsidRPr="007C7124" w14:paraId="44C027D1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583EB34" w14:textId="77777777" w:rsidR="003C71A3" w:rsidRPr="007C7124" w:rsidRDefault="00D46548" w:rsidP="003C71A3">
            <w:pPr>
              <w:shd w:val="clear" w:color="auto" w:fill="FFFFFF"/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понятие о видах острой сердечной и сосудистой недостаточности.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1506F576" w14:textId="666F36B9" w:rsidR="003C71A3" w:rsidRPr="007C7124" w:rsidRDefault="00D46548" w:rsidP="003C71A3">
            <w:pPr>
              <w:shd w:val="clear" w:color="auto" w:fill="FFFFFF"/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 xml:space="preserve">, диагностике, дифференциальной диагностике, исходах, принципах лечения и профилактики </w:t>
            </w:r>
            <w:r w:rsidR="003C71A3" w:rsidRPr="007C7124">
              <w:rPr>
                <w:sz w:val="26"/>
                <w:szCs w:val="26"/>
                <w:lang w:eastAsia="en-US"/>
              </w:rPr>
              <w:t>острой левожелудочковой, острой правожелудочковой недостаточности, острой сосудистой недостаточности (обморок, коллапс, шок)</w:t>
            </w:r>
            <w:r w:rsidR="00776484">
              <w:rPr>
                <w:sz w:val="26"/>
                <w:szCs w:val="26"/>
                <w:lang w:eastAsia="en-US"/>
              </w:rPr>
              <w:t>.</w:t>
            </w:r>
          </w:p>
          <w:p w14:paraId="22FDD6B4" w14:textId="5393360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</w:t>
            </w:r>
            <w:r w:rsidRPr="007C7124">
              <w:rPr>
                <w:sz w:val="26"/>
                <w:szCs w:val="26"/>
                <w:lang w:eastAsia="en-US"/>
              </w:rPr>
              <w:t xml:space="preserve">оказании скорой медицинской помощи при </w:t>
            </w: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острой левожелудочковой недостаточности </w:t>
            </w:r>
            <w:r w:rsidRPr="007C7124">
              <w:rPr>
                <w:sz w:val="26"/>
                <w:szCs w:val="26"/>
              </w:rPr>
              <w:t>(сердечная астма, отек легких)</w:t>
            </w:r>
            <w:r w:rsidRPr="007C7124">
              <w:rPr>
                <w:sz w:val="26"/>
                <w:szCs w:val="26"/>
                <w:lang w:eastAsia="en-US"/>
              </w:rPr>
              <w:t>, острой правожелудочковой недостаточности (тромбоэмболия легочной артерии), острой сосудистой недостаточности (обморок, коллапс, шок)</w:t>
            </w:r>
            <w:r w:rsidR="00776484">
              <w:rPr>
                <w:sz w:val="26"/>
                <w:szCs w:val="26"/>
                <w:lang w:eastAsia="en-US"/>
              </w:rPr>
              <w:t>.</w:t>
            </w:r>
          </w:p>
          <w:p w14:paraId="7F227B92" w14:textId="77777777" w:rsidR="00A15511" w:rsidRPr="007C7124" w:rsidRDefault="00A15511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8EB9B7A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Острая сердечная недостаточность. Определение. Этиология. Патогенез. Виды.</w:t>
            </w:r>
          </w:p>
          <w:p w14:paraId="31B898DF" w14:textId="09CC1D3D" w:rsidR="00A15511" w:rsidRPr="007C7124" w:rsidRDefault="00D46548" w:rsidP="00535CEE">
            <w:pPr>
              <w:shd w:val="clear" w:color="auto" w:fill="FFFFFF"/>
              <w:ind w:firstLine="283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Острая левожелудочковая недостаточность (сердечная астма, отек легких). Причины.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="003C71A3" w:rsidRPr="007C7124">
              <w:rPr>
                <w:sz w:val="26"/>
                <w:szCs w:val="26"/>
              </w:rPr>
              <w:t>. Диагностика</w:t>
            </w:r>
            <w:r w:rsidR="00535CEE" w:rsidRPr="007C7124">
              <w:rPr>
                <w:sz w:val="26"/>
                <w:szCs w:val="26"/>
              </w:rPr>
              <w:t xml:space="preserve">. Дифференциальная диагностика. </w:t>
            </w:r>
            <w:r w:rsidR="00535CEE" w:rsidRPr="007C7124">
              <w:rPr>
                <w:rStyle w:val="a4"/>
                <w:b w:val="0"/>
                <w:sz w:val="26"/>
                <w:szCs w:val="26"/>
              </w:rPr>
              <w:t>Прогноз</w:t>
            </w:r>
            <w:r w:rsidR="00535CEE" w:rsidRPr="007C7124">
              <w:rPr>
                <w:b/>
                <w:sz w:val="26"/>
                <w:szCs w:val="26"/>
              </w:rPr>
              <w:t xml:space="preserve">. </w:t>
            </w:r>
            <w:r w:rsidR="00535CEE" w:rsidRPr="007C7124">
              <w:rPr>
                <w:sz w:val="26"/>
                <w:szCs w:val="26"/>
              </w:rPr>
              <w:t>Оказание</w:t>
            </w:r>
            <w:r w:rsidR="00535CEE" w:rsidRPr="007C7124">
              <w:rPr>
                <w:b/>
                <w:sz w:val="26"/>
                <w:szCs w:val="26"/>
              </w:rPr>
              <w:t xml:space="preserve"> </w:t>
            </w:r>
            <w:r w:rsidR="00535CEE" w:rsidRPr="007C7124">
              <w:rPr>
                <w:sz w:val="26"/>
                <w:szCs w:val="26"/>
              </w:rPr>
              <w:t>скорой медицинской помощи</w:t>
            </w:r>
            <w:r w:rsidRPr="007C7124">
              <w:rPr>
                <w:sz w:val="26"/>
                <w:szCs w:val="26"/>
              </w:rPr>
              <w:t>.</w:t>
            </w:r>
          </w:p>
          <w:p w14:paraId="11CD7F07" w14:textId="34C4293C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Острая правожелудочковая недостаточность. Причины. Тромбоэмболия </w:t>
            </w:r>
            <w:r w:rsidR="003C71A3" w:rsidRPr="007C7124">
              <w:rPr>
                <w:sz w:val="26"/>
                <w:szCs w:val="26"/>
              </w:rPr>
              <w:t>легочной артерии: факторы риска.</w:t>
            </w:r>
            <w:r w:rsidRPr="007C7124">
              <w:rPr>
                <w:sz w:val="26"/>
                <w:szCs w:val="26"/>
              </w:rPr>
              <w:t xml:space="preserve"> </w:t>
            </w:r>
            <w:r w:rsidR="00665C9E" w:rsidRPr="007C7124">
              <w:rPr>
                <w:sz w:val="26"/>
                <w:szCs w:val="26"/>
              </w:rPr>
              <w:t xml:space="preserve">Клинические </w:t>
            </w:r>
            <w:r w:rsidR="00665C9E" w:rsidRPr="007C7124">
              <w:rPr>
                <w:sz w:val="26"/>
                <w:szCs w:val="26"/>
              </w:rPr>
              <w:lastRenderedPageBreak/>
              <w:t>проявления</w:t>
            </w:r>
            <w:r w:rsidRPr="007C7124">
              <w:rPr>
                <w:sz w:val="26"/>
                <w:szCs w:val="26"/>
              </w:rPr>
              <w:t>, диагностика на догоспитальном этапе, дифференциальная диагностика,</w:t>
            </w:r>
            <w:r w:rsidR="00535CEE" w:rsidRPr="007C7124">
              <w:rPr>
                <w:rStyle w:val="a4"/>
                <w:b w:val="0"/>
                <w:sz w:val="26"/>
                <w:szCs w:val="26"/>
              </w:rPr>
              <w:t xml:space="preserve"> прогноз</w:t>
            </w:r>
            <w:r w:rsidR="00535CEE" w:rsidRPr="007C7124">
              <w:rPr>
                <w:b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</w:t>
            </w:r>
            <w:r w:rsidR="003C71A3" w:rsidRPr="007C7124">
              <w:rPr>
                <w:sz w:val="26"/>
                <w:szCs w:val="26"/>
              </w:rPr>
              <w:t>оказание скорой медицинской помощи</w:t>
            </w:r>
            <w:r w:rsidRPr="007C7124">
              <w:rPr>
                <w:sz w:val="26"/>
                <w:szCs w:val="26"/>
              </w:rPr>
              <w:t>.</w:t>
            </w:r>
          </w:p>
          <w:p w14:paraId="6BF884DD" w14:textId="0C584F0A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Острая сосудистая недостаточность. Определение. Виды</w:t>
            </w:r>
            <w:r w:rsidR="003C71A3" w:rsidRPr="007C7124">
              <w:rPr>
                <w:sz w:val="26"/>
                <w:szCs w:val="26"/>
              </w:rPr>
              <w:t>: обморок, коллапс, шок. Этиология</w:t>
            </w:r>
            <w:r w:rsidRPr="007C7124">
              <w:rPr>
                <w:sz w:val="26"/>
                <w:szCs w:val="26"/>
              </w:rPr>
              <w:t xml:space="preserve">. Патогенез. </w:t>
            </w:r>
            <w:r w:rsidR="003C71A3" w:rsidRPr="007C7124">
              <w:rPr>
                <w:sz w:val="26"/>
                <w:szCs w:val="26"/>
              </w:rPr>
              <w:t>Клинические проявления</w:t>
            </w:r>
            <w:r w:rsidR="00001231" w:rsidRPr="007C7124">
              <w:rPr>
                <w:sz w:val="26"/>
                <w:szCs w:val="26"/>
              </w:rPr>
              <w:t>. Диагностика. Дифференциальная диагностика</w:t>
            </w:r>
            <w:r w:rsidRPr="007C7124">
              <w:rPr>
                <w:sz w:val="26"/>
                <w:szCs w:val="26"/>
              </w:rPr>
              <w:t>.</w:t>
            </w:r>
            <w:r w:rsidR="00535CEE" w:rsidRPr="007C7124">
              <w:rPr>
                <w:rStyle w:val="a4"/>
                <w:b w:val="0"/>
                <w:sz w:val="26"/>
                <w:szCs w:val="26"/>
              </w:rPr>
              <w:t xml:space="preserve"> Прогноз</w:t>
            </w:r>
            <w:r w:rsidR="00535CEE" w:rsidRPr="00776484">
              <w:rPr>
                <w:sz w:val="26"/>
                <w:szCs w:val="26"/>
              </w:rPr>
              <w:t xml:space="preserve">. </w:t>
            </w:r>
            <w:r w:rsidRPr="007C7124">
              <w:rPr>
                <w:sz w:val="26"/>
                <w:szCs w:val="26"/>
              </w:rPr>
              <w:t xml:space="preserve">Принципы лечения, </w:t>
            </w:r>
            <w:r w:rsidR="003C71A3" w:rsidRPr="007C7124">
              <w:rPr>
                <w:sz w:val="26"/>
                <w:szCs w:val="26"/>
              </w:rPr>
              <w:t>оказание скорой медицинской помо</w:t>
            </w:r>
            <w:r w:rsidR="00921B9A">
              <w:rPr>
                <w:sz w:val="26"/>
                <w:szCs w:val="26"/>
              </w:rPr>
              <w:t>щи при обмороке, коллапсе, шоке</w:t>
            </w:r>
            <w:r w:rsidRPr="007C7124">
              <w:rPr>
                <w:sz w:val="26"/>
                <w:szCs w:val="26"/>
              </w:rPr>
              <w:t>.</w:t>
            </w:r>
          </w:p>
          <w:p w14:paraId="380E11BD" w14:textId="1A269CF1" w:rsidR="00A15511" w:rsidRPr="007C7124" w:rsidRDefault="003C71A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Медицинская п</w:t>
            </w:r>
            <w:r w:rsidR="00D46548" w:rsidRPr="007C7124">
              <w:rPr>
                <w:sz w:val="26"/>
                <w:szCs w:val="26"/>
              </w:rPr>
              <w:t xml:space="preserve">рофилактика острой </w:t>
            </w:r>
            <w:r w:rsidRPr="007C7124">
              <w:rPr>
                <w:sz w:val="26"/>
                <w:szCs w:val="26"/>
              </w:rPr>
              <w:t xml:space="preserve">сердечной и </w:t>
            </w:r>
            <w:r w:rsidR="00D46548" w:rsidRPr="007C7124">
              <w:rPr>
                <w:sz w:val="26"/>
                <w:szCs w:val="26"/>
              </w:rPr>
              <w:t>сосудистой недостаточности.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CB5874" w14:textId="49F6CB54" w:rsidR="00A15511" w:rsidRPr="007C7124" w:rsidRDefault="003C71A3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</w:t>
            </w:r>
            <w:r w:rsidR="00D46548" w:rsidRPr="007C7124">
              <w:rPr>
                <w:sz w:val="26"/>
                <w:szCs w:val="26"/>
              </w:rPr>
              <w:t xml:space="preserve"> виды острой сердечной и сосудистой недостаточности.</w:t>
            </w:r>
          </w:p>
          <w:p w14:paraId="2A0D16FC" w14:textId="4298F887" w:rsidR="00A15511" w:rsidRPr="007C7124" w:rsidRDefault="00136497" w:rsidP="00776484">
            <w:pPr>
              <w:shd w:val="clear" w:color="auto" w:fill="FFFFFF"/>
              <w:ind w:firstLine="338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3C71A3" w:rsidRPr="007C7124">
              <w:rPr>
                <w:sz w:val="26"/>
                <w:szCs w:val="26"/>
              </w:rPr>
              <w:t>, патогенез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острой левожелудочковой, острой правожелудочковой недостаточности, острой сосудистой недостаточности (обморок, коллапс, шок)</w:t>
            </w:r>
            <w:r w:rsidR="00776484">
              <w:rPr>
                <w:sz w:val="26"/>
                <w:szCs w:val="26"/>
                <w:lang w:eastAsia="en-US"/>
              </w:rPr>
              <w:t>.</w:t>
            </w:r>
          </w:p>
          <w:p w14:paraId="49F8874D" w14:textId="56DB8DB7" w:rsidR="00136497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, диагностику</w:t>
            </w:r>
            <w:r w:rsidR="00136497" w:rsidRPr="007C7124">
              <w:rPr>
                <w:sz w:val="26"/>
                <w:szCs w:val="26"/>
              </w:rPr>
              <w:t>, дифференциальную диагностику.</w:t>
            </w:r>
          </w:p>
          <w:p w14:paraId="50E92F51" w14:textId="01833281" w:rsidR="00535CEE" w:rsidRPr="007C7124" w:rsidRDefault="00535CEE" w:rsidP="00535CEE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sz w:val="26"/>
                <w:szCs w:val="26"/>
              </w:rPr>
              <w:t xml:space="preserve"> исходам</w:t>
            </w:r>
            <w:r w:rsidR="00776484">
              <w:rPr>
                <w:sz w:val="26"/>
                <w:szCs w:val="26"/>
              </w:rPr>
              <w:t xml:space="preserve"> заболеваний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46385B69" w14:textId="77777777" w:rsidR="003C71A3" w:rsidRPr="007C7124" w:rsidRDefault="003C71A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принципы лечения, медицинского ухода и</w:t>
            </w:r>
            <w:r w:rsidRPr="007C7124">
              <w:rPr>
                <w:sz w:val="26"/>
                <w:szCs w:val="26"/>
              </w:rPr>
              <w:t xml:space="preserve"> профилактики.</w:t>
            </w:r>
          </w:p>
          <w:p w14:paraId="533787E7" w14:textId="21354213" w:rsidR="00A15511" w:rsidRPr="007C7124" w:rsidRDefault="00D46548" w:rsidP="00535CEE">
            <w:pPr>
              <w:shd w:val="clear" w:color="auto" w:fill="FFFFFF"/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lastRenderedPageBreak/>
              <w:t>Излагает алгоритм оказания скорой</w:t>
            </w:r>
            <w:r w:rsidR="00776484">
              <w:rPr>
                <w:sz w:val="26"/>
                <w:szCs w:val="26"/>
              </w:rPr>
              <w:t xml:space="preserve"> медицинской</w:t>
            </w:r>
            <w:r w:rsidRPr="007C7124">
              <w:rPr>
                <w:sz w:val="26"/>
                <w:szCs w:val="26"/>
              </w:rPr>
              <w:t xml:space="preserve"> помощи</w:t>
            </w:r>
            <w:r w:rsidR="00535CEE" w:rsidRPr="007C7124">
              <w:rPr>
                <w:sz w:val="26"/>
                <w:szCs w:val="26"/>
              </w:rPr>
              <w:t xml:space="preserve"> </w:t>
            </w:r>
            <w:r w:rsidR="00535CEE" w:rsidRPr="007C7124">
              <w:rPr>
                <w:sz w:val="26"/>
                <w:szCs w:val="26"/>
                <w:lang w:eastAsia="en-US"/>
              </w:rPr>
              <w:t xml:space="preserve">при острой левожелудочковой недостаточности </w:t>
            </w:r>
            <w:r w:rsidR="00535CEE" w:rsidRPr="007C7124">
              <w:rPr>
                <w:sz w:val="26"/>
                <w:szCs w:val="26"/>
              </w:rPr>
              <w:t>(сердечная астма, отек легких)</w:t>
            </w:r>
            <w:r w:rsidR="00535CEE" w:rsidRPr="007C7124">
              <w:rPr>
                <w:sz w:val="26"/>
                <w:szCs w:val="26"/>
                <w:lang w:eastAsia="en-US"/>
              </w:rPr>
              <w:t>, острой правожелудочковой недостаточности (тромбоэмболия легочной артерии), острой сосудистой недостаточности (обморок, коллапс, шок)</w:t>
            </w:r>
            <w:r w:rsidRPr="007C7124">
              <w:rPr>
                <w:sz w:val="26"/>
                <w:szCs w:val="26"/>
              </w:rPr>
              <w:t>.</w:t>
            </w:r>
          </w:p>
          <w:p w14:paraId="188F1909" w14:textId="77777777" w:rsidR="00A15511" w:rsidRPr="007C7124" w:rsidRDefault="00A15511" w:rsidP="00535CEE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2707D999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AC44396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618FFB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22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7DD7CC2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18A8C060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333821E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субъективное и объективное обследование пациентов с </w:t>
            </w:r>
            <w:r w:rsidRPr="007C7124">
              <w:rPr>
                <w:sz w:val="26"/>
                <w:szCs w:val="26"/>
                <w:lang w:eastAsia="en-US"/>
              </w:rPr>
              <w:t>острой сердечной и сосудистой недостаточностью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39C6D781" w14:textId="7FB4E77D" w:rsidR="00965BF4" w:rsidRPr="007C7124" w:rsidRDefault="00965BF4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подсчета пульса и определения его характеристик, и</w:t>
            </w:r>
            <w:r w:rsidR="00FA25DD">
              <w:rPr>
                <w:sz w:val="26"/>
                <w:szCs w:val="26"/>
              </w:rPr>
              <w:t>змерения артериального давления.</w:t>
            </w:r>
          </w:p>
          <w:p w14:paraId="168E424D" w14:textId="045486DF" w:rsidR="00400A05" w:rsidRPr="007C7124" w:rsidRDefault="00400A05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1A13BA4D" w14:textId="7697D15F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51E5E575" w14:textId="77777777" w:rsidR="0010079B" w:rsidRPr="007C7124" w:rsidRDefault="00D46548" w:rsidP="0010079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оказания </w:t>
            </w:r>
            <w:r w:rsidRPr="007C7124">
              <w:rPr>
                <w:sz w:val="26"/>
                <w:szCs w:val="26"/>
              </w:rPr>
              <w:t xml:space="preserve">скорой медицинской помощи </w:t>
            </w:r>
            <w:r w:rsidRPr="007C7124">
              <w:rPr>
                <w:bCs/>
                <w:sz w:val="26"/>
                <w:szCs w:val="26"/>
              </w:rPr>
              <w:t xml:space="preserve">при </w:t>
            </w:r>
            <w:r w:rsidRPr="007C7124">
              <w:rPr>
                <w:sz w:val="26"/>
                <w:szCs w:val="26"/>
              </w:rPr>
              <w:t>острой левожелудочковой недостаточности, тромбоэмболии легочной артерии, обмороке, коллапсе, шоке.</w:t>
            </w:r>
          </w:p>
          <w:p w14:paraId="650C55AE" w14:textId="4457E9F0" w:rsidR="0010079B" w:rsidRPr="007C7124" w:rsidRDefault="0010079B" w:rsidP="0010079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</w:t>
            </w:r>
            <w:r w:rsidR="00D46548" w:rsidRPr="007C7124">
              <w:rPr>
                <w:sz w:val="26"/>
                <w:szCs w:val="26"/>
              </w:rPr>
              <w:t>подачи кислорода через пеногаситель, наложения венозны</w:t>
            </w:r>
            <w:r w:rsidRPr="007C7124">
              <w:rPr>
                <w:sz w:val="26"/>
                <w:szCs w:val="26"/>
              </w:rPr>
              <w:t>х жгутов.</w:t>
            </w:r>
          </w:p>
          <w:p w14:paraId="5FC89268" w14:textId="2E21E7F4" w:rsidR="00A15511" w:rsidRPr="007C7124" w:rsidRDefault="0010079B" w:rsidP="0010079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внутривенного введения</w:t>
            </w:r>
            <w:r w:rsidR="00D46548" w:rsidRPr="007C7124">
              <w:rPr>
                <w:sz w:val="26"/>
                <w:szCs w:val="26"/>
              </w:rPr>
              <w:t xml:space="preserve"> лекарственного средства с использованием шприца, использованием системы инфузионной, выполнения подкожной инъекции.</w:t>
            </w:r>
          </w:p>
          <w:p w14:paraId="6781C008" w14:textId="4A596C36" w:rsidR="00A15511" w:rsidRPr="00CB6ECB" w:rsidRDefault="00CB6ECB" w:rsidP="00CB6ECB">
            <w:pPr>
              <w:shd w:val="clear" w:color="auto" w:fill="FFFFFF"/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умение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9332FA">
              <w:rPr>
                <w:sz w:val="26"/>
                <w:szCs w:val="26"/>
              </w:rPr>
              <w:t>работать</w:t>
            </w:r>
            <w:r w:rsidR="00D46548" w:rsidRPr="007C7124">
              <w:rPr>
                <w:sz w:val="26"/>
                <w:szCs w:val="26"/>
              </w:rPr>
              <w:t xml:space="preserve">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D46548"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7B0E83E" w14:textId="77777777" w:rsidR="00A15511" w:rsidRPr="007C7124" w:rsidRDefault="00D46548">
            <w:pPr>
              <w:ind w:firstLine="283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Диагностика, оказание скорой медицинской помощи при острой сердечной и сосудистой недостаточности.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8CA7D98" w14:textId="77777777" w:rsidR="00A15511" w:rsidRPr="007C7124" w:rsidRDefault="00D46548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</w:t>
            </w:r>
            <w:r w:rsidRPr="007C7124">
              <w:rPr>
                <w:sz w:val="26"/>
                <w:szCs w:val="26"/>
              </w:rPr>
              <w:t xml:space="preserve">с </w:t>
            </w:r>
            <w:r w:rsidRPr="007C7124">
              <w:rPr>
                <w:sz w:val="26"/>
                <w:szCs w:val="26"/>
                <w:lang w:eastAsia="en-US"/>
              </w:rPr>
              <w:t>острой сердечной и сосудистой недостаточностью</w:t>
            </w:r>
            <w:r w:rsidRPr="007C7124">
              <w:rPr>
                <w:sz w:val="26"/>
                <w:szCs w:val="26"/>
              </w:rPr>
              <w:t>.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</w:p>
          <w:p w14:paraId="0E7D1AEB" w14:textId="2F4495E6" w:rsidR="00965BF4" w:rsidRPr="007C7124" w:rsidRDefault="00965BF4" w:rsidP="00965BF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подсчет пульса и определение его характеристик, измерение артериального давления.</w:t>
            </w:r>
          </w:p>
          <w:p w14:paraId="0A7F3940" w14:textId="7D8A0DB2" w:rsidR="00400A05" w:rsidRPr="007C7124" w:rsidRDefault="00FB161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6B411FC9" w14:textId="6A9252CC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3C6D4D9E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Демонстрирует оказание скорой медицинской помощи </w:t>
            </w:r>
            <w:r w:rsidRPr="007C7124">
              <w:rPr>
                <w:bCs/>
                <w:sz w:val="26"/>
                <w:szCs w:val="26"/>
              </w:rPr>
              <w:t xml:space="preserve">при </w:t>
            </w:r>
            <w:r w:rsidRPr="007C7124">
              <w:rPr>
                <w:sz w:val="26"/>
                <w:szCs w:val="26"/>
              </w:rPr>
              <w:t>острой левожелудочковой недостаточности, тромбоэмболии легочной артерии, обмороке, коллапсе, шоке.</w:t>
            </w:r>
          </w:p>
          <w:p w14:paraId="791E00B1" w14:textId="2DE52A84" w:rsidR="00A15511" w:rsidRPr="007C7124" w:rsidRDefault="00CB6ECB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Измеряет артериальное давление</w:t>
            </w:r>
            <w:r w:rsidR="00170144" w:rsidRPr="007C7124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д</w:t>
            </w:r>
            <w:r w:rsidRPr="007C7124">
              <w:rPr>
                <w:sz w:val="26"/>
                <w:szCs w:val="26"/>
              </w:rPr>
              <w:t xml:space="preserve">емонстрирует </w:t>
            </w:r>
            <w:r w:rsidR="00170144" w:rsidRPr="007C7124">
              <w:rPr>
                <w:sz w:val="26"/>
                <w:szCs w:val="26"/>
              </w:rPr>
              <w:t>подачу</w:t>
            </w:r>
            <w:r w:rsidR="00D46548" w:rsidRPr="007C7124">
              <w:rPr>
                <w:sz w:val="26"/>
                <w:szCs w:val="26"/>
              </w:rPr>
              <w:t xml:space="preserve"> кислоро</w:t>
            </w:r>
            <w:r w:rsidR="00170144" w:rsidRPr="007C7124">
              <w:rPr>
                <w:sz w:val="26"/>
                <w:szCs w:val="26"/>
              </w:rPr>
              <w:t>да через пеногаситель, наложение</w:t>
            </w:r>
            <w:r w:rsidR="00D46548" w:rsidRPr="007C7124">
              <w:rPr>
                <w:sz w:val="26"/>
                <w:szCs w:val="26"/>
              </w:rPr>
              <w:t xml:space="preserve"> венозных жгутов, внутривенн</w:t>
            </w:r>
            <w:r w:rsidR="00170144" w:rsidRPr="007C7124">
              <w:rPr>
                <w:sz w:val="26"/>
                <w:szCs w:val="26"/>
              </w:rPr>
              <w:t>ое введение</w:t>
            </w:r>
            <w:r w:rsidR="00D46548" w:rsidRPr="007C7124">
              <w:rPr>
                <w:sz w:val="26"/>
                <w:szCs w:val="26"/>
              </w:rPr>
              <w:t xml:space="preserve"> лекарственного средства с использованием шприца, </w:t>
            </w:r>
            <w:r>
              <w:rPr>
                <w:sz w:val="26"/>
                <w:szCs w:val="26"/>
              </w:rPr>
              <w:t xml:space="preserve">с </w:t>
            </w:r>
            <w:r w:rsidR="00D46548" w:rsidRPr="007C7124">
              <w:rPr>
                <w:sz w:val="26"/>
                <w:szCs w:val="26"/>
              </w:rPr>
              <w:t>использованием системы инфузионной, выполнени</w:t>
            </w:r>
            <w:r w:rsidR="00170144" w:rsidRPr="007C7124">
              <w:rPr>
                <w:sz w:val="26"/>
                <w:szCs w:val="26"/>
              </w:rPr>
              <w:t>е</w:t>
            </w:r>
            <w:r w:rsidR="00D46548" w:rsidRPr="007C7124">
              <w:rPr>
                <w:sz w:val="26"/>
                <w:szCs w:val="26"/>
              </w:rPr>
              <w:t xml:space="preserve"> подкожной инъекции.</w:t>
            </w:r>
          </w:p>
          <w:p w14:paraId="0F0D86F5" w14:textId="03635415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sz w:val="26"/>
                <w:szCs w:val="26"/>
              </w:rPr>
              <w:t>.</w:t>
            </w:r>
          </w:p>
          <w:p w14:paraId="14FF13D6" w14:textId="73C2C51D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2F2E616F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CE8EF3B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5.8. </w:t>
            </w:r>
            <w:r w:rsidRPr="007C7124">
              <w:rPr>
                <w:b/>
                <w:sz w:val="26"/>
                <w:szCs w:val="26"/>
                <w:lang w:eastAsia="en-US"/>
              </w:rPr>
              <w:t>Хроническая сердечная недостаточность</w:t>
            </w:r>
          </w:p>
        </w:tc>
      </w:tr>
      <w:tr w:rsidR="00A15511" w:rsidRPr="007C7124" w14:paraId="760854B1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5C9F3E" w14:textId="20C6693F" w:rsidR="00A15511" w:rsidRPr="007C7124" w:rsidRDefault="00D46548">
            <w:pPr>
              <w:shd w:val="clear" w:color="auto" w:fill="FFFFFF"/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понятие </w:t>
            </w:r>
            <w:r w:rsidR="00581860" w:rsidRPr="007C7124">
              <w:rPr>
                <w:sz w:val="26"/>
                <w:szCs w:val="26"/>
              </w:rPr>
              <w:t>«хроническая сердечная недостаточность»</w:t>
            </w:r>
            <w:r w:rsidRPr="007C7124">
              <w:rPr>
                <w:spacing w:val="-4"/>
                <w:sz w:val="26"/>
                <w:szCs w:val="26"/>
              </w:rPr>
              <w:t>.</w:t>
            </w:r>
          </w:p>
          <w:p w14:paraId="71E949F1" w14:textId="2A234266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</w:t>
            </w:r>
            <w:r w:rsidR="00535CEE" w:rsidRPr="007C7124">
              <w:rPr>
                <w:sz w:val="26"/>
                <w:szCs w:val="26"/>
              </w:rPr>
              <w:t xml:space="preserve"> исходах,</w:t>
            </w:r>
            <w:r w:rsidRPr="007C7124">
              <w:rPr>
                <w:sz w:val="26"/>
                <w:szCs w:val="26"/>
              </w:rPr>
              <w:t xml:space="preserve"> принципах лечения и профилактики хронической сердечной недостаточности.</w:t>
            </w:r>
          </w:p>
          <w:p w14:paraId="1DC69EA2" w14:textId="1B7743EE" w:rsidR="00535CEE" w:rsidRPr="007C7124" w:rsidRDefault="00535CEE" w:rsidP="00535CE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понятие об особенностях течения и лечения хронической сердечной недостаточности при беременности, у пациентов пожилого и старческого возраста.</w:t>
            </w:r>
          </w:p>
          <w:p w14:paraId="7955BEAC" w14:textId="0275A2A4" w:rsidR="00535CEE" w:rsidRPr="007C7124" w:rsidRDefault="00535CEE" w:rsidP="00535CEE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понятие о медицинском наблюдении </w:t>
            </w:r>
            <w:r w:rsidR="00010118" w:rsidRPr="007C7124">
              <w:rPr>
                <w:sz w:val="26"/>
                <w:szCs w:val="26"/>
              </w:rPr>
              <w:t>и реабилитации</w:t>
            </w:r>
            <w:r w:rsidRPr="007C7124">
              <w:rPr>
                <w:sz w:val="26"/>
                <w:szCs w:val="26"/>
              </w:rPr>
              <w:t xml:space="preserve"> пациентов с хронической сердечной недостаточностью.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980D2AE" w14:textId="7834759C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Хроническая</w:t>
            </w:r>
            <w:r w:rsidR="00535CEE" w:rsidRPr="007C7124">
              <w:rPr>
                <w:sz w:val="26"/>
                <w:szCs w:val="26"/>
              </w:rPr>
              <w:t xml:space="preserve"> сердечная недостаточность</w:t>
            </w:r>
            <w:r w:rsidRPr="007C7124">
              <w:rPr>
                <w:sz w:val="26"/>
                <w:szCs w:val="26"/>
              </w:rPr>
              <w:t>. Определение. Этиология. Патогенез. Классификация по стадиям и функциональным классам. Клинические проявления. Осложнения. Диагностика. Дифференциальная диагностика одыш</w:t>
            </w:r>
            <w:r w:rsidR="00535CEE" w:rsidRPr="007C7124">
              <w:rPr>
                <w:sz w:val="26"/>
                <w:szCs w:val="26"/>
              </w:rPr>
              <w:t>ки, отеков. Принципы лечения</w:t>
            </w:r>
            <w:r w:rsidRPr="007C7124">
              <w:rPr>
                <w:sz w:val="26"/>
                <w:szCs w:val="26"/>
              </w:rPr>
              <w:t>. Показания к госпитал</w:t>
            </w:r>
            <w:r w:rsidR="00010118" w:rsidRPr="007C7124">
              <w:rPr>
                <w:sz w:val="26"/>
                <w:szCs w:val="26"/>
              </w:rPr>
              <w:t>изации. Медицинский</w:t>
            </w:r>
            <w:r w:rsidRPr="007C7124">
              <w:rPr>
                <w:sz w:val="26"/>
                <w:szCs w:val="26"/>
              </w:rPr>
              <w:t xml:space="preserve"> уход за </w:t>
            </w:r>
            <w:r w:rsidR="00010118" w:rsidRPr="007C7124">
              <w:rPr>
                <w:sz w:val="26"/>
                <w:szCs w:val="26"/>
              </w:rPr>
              <w:lastRenderedPageBreak/>
              <w:t>пациентами. Медицинская профилактика</w:t>
            </w:r>
            <w:r w:rsidRPr="007C7124">
              <w:rPr>
                <w:sz w:val="26"/>
                <w:szCs w:val="26"/>
              </w:rPr>
              <w:t>. Прогноз.</w:t>
            </w:r>
          </w:p>
          <w:p w14:paraId="387C1AF6" w14:textId="0AF1ADC4" w:rsidR="00A15511" w:rsidRPr="007C7124" w:rsidRDefault="0001011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Течение и лечение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хронической сердечной недостаточности </w:t>
            </w:r>
            <w:r w:rsidR="00D46548" w:rsidRPr="007C7124">
              <w:rPr>
                <w:sz w:val="26"/>
                <w:szCs w:val="26"/>
              </w:rPr>
              <w:t>у беременных, лиц пожилого и старческого возраста.</w:t>
            </w:r>
          </w:p>
          <w:p w14:paraId="0E1F4357" w14:textId="4CC76968" w:rsidR="00010118" w:rsidRPr="007C7124" w:rsidRDefault="0001011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 и реабилитация пациентов с хронической сердечной недостаточностью.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1C5E66B" w14:textId="77777777" w:rsidR="00581860" w:rsidRPr="007C7124" w:rsidRDefault="0058186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понятие «хроническая сердечная недостаточность»</w:t>
            </w:r>
            <w:r w:rsidRPr="007C7124">
              <w:rPr>
                <w:spacing w:val="-4"/>
                <w:sz w:val="26"/>
                <w:szCs w:val="26"/>
              </w:rPr>
              <w:t>.</w:t>
            </w:r>
            <w:r w:rsidRPr="007C7124">
              <w:rPr>
                <w:sz w:val="26"/>
                <w:szCs w:val="26"/>
              </w:rPr>
              <w:t xml:space="preserve"> </w:t>
            </w:r>
          </w:p>
          <w:p w14:paraId="60672A2F" w14:textId="6089FBA4" w:rsidR="00A15511" w:rsidRPr="007C7124" w:rsidRDefault="0013649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010118" w:rsidRPr="007C7124">
              <w:rPr>
                <w:sz w:val="26"/>
                <w:szCs w:val="26"/>
              </w:rPr>
              <w:t xml:space="preserve"> патогенез хронической сердечной недостаточности,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 приводит классификацию</w:t>
            </w:r>
            <w:r w:rsidR="00D46548" w:rsidRPr="007C7124">
              <w:rPr>
                <w:sz w:val="26"/>
                <w:szCs w:val="26"/>
              </w:rPr>
              <w:t xml:space="preserve"> по стадиям и функциональным классам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1F4962DE" w14:textId="77777777" w:rsidR="00010118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="00010118" w:rsidRPr="007C7124">
              <w:rPr>
                <w:sz w:val="26"/>
                <w:szCs w:val="26"/>
              </w:rPr>
              <w:t>, диагностику, дифференциальную диагностику.</w:t>
            </w:r>
          </w:p>
          <w:p w14:paraId="70CA3526" w14:textId="1B8F0030" w:rsidR="00A15511" w:rsidRPr="007C7124" w:rsidRDefault="00D46548">
            <w:pPr>
              <w:ind w:firstLine="283"/>
              <w:jc w:val="both"/>
              <w:rPr>
                <w:rStyle w:val="a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</w:t>
            </w:r>
            <w:r w:rsidR="00010118" w:rsidRPr="007C7124">
              <w:rPr>
                <w:sz w:val="26"/>
                <w:szCs w:val="26"/>
              </w:rPr>
              <w:t>дицинского ухода и профилактики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1865D81C" w14:textId="31995FAB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Дает </w:t>
            </w:r>
            <w:r w:rsidR="000D0A3B" w:rsidRPr="007C7124">
              <w:rPr>
                <w:sz w:val="26"/>
                <w:szCs w:val="26"/>
              </w:rPr>
              <w:t>прогноз</w:t>
            </w:r>
            <w:r w:rsidR="000D0A3B">
              <w:rPr>
                <w:sz w:val="26"/>
                <w:szCs w:val="26"/>
              </w:rPr>
              <w:t>,</w:t>
            </w:r>
            <w:r w:rsidR="000D0A3B"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="000D0A3B">
              <w:rPr>
                <w:sz w:val="26"/>
                <w:szCs w:val="26"/>
              </w:rPr>
              <w:t>осложнениям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62810764" w14:textId="239CE61A" w:rsidR="00010118" w:rsidRPr="007C7124" w:rsidRDefault="000D0A3B">
            <w:pPr>
              <w:ind w:firstLine="283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Определяет особенности течения,</w:t>
            </w:r>
            <w:r w:rsidR="00010118" w:rsidRPr="007C7124">
              <w:rPr>
                <w:bCs/>
                <w:sz w:val="26"/>
                <w:szCs w:val="26"/>
              </w:rPr>
              <w:t xml:space="preserve"> лечения</w:t>
            </w:r>
            <w:r w:rsidR="00010118" w:rsidRPr="007C7124">
              <w:rPr>
                <w:sz w:val="26"/>
                <w:szCs w:val="26"/>
              </w:rPr>
              <w:t xml:space="preserve"> хронической сердечной недостаточности при беременности, у пациентов пожилого и старческого возраста</w:t>
            </w:r>
            <w:r>
              <w:rPr>
                <w:bCs/>
                <w:sz w:val="26"/>
                <w:szCs w:val="26"/>
              </w:rPr>
              <w:t>.</w:t>
            </w:r>
          </w:p>
          <w:p w14:paraId="162073D4" w14:textId="686C826B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="00010118" w:rsidRPr="007C7124">
              <w:rPr>
                <w:sz w:val="26"/>
                <w:szCs w:val="26"/>
              </w:rPr>
              <w:t xml:space="preserve"> с хронической сердечной недостаточностью</w:t>
            </w:r>
            <w:r w:rsidRPr="007C7124">
              <w:rPr>
                <w:sz w:val="26"/>
                <w:szCs w:val="26"/>
              </w:rPr>
              <w:t>.</w:t>
            </w:r>
          </w:p>
        </w:tc>
      </w:tr>
      <w:tr w:rsidR="00A15511" w:rsidRPr="007C7124" w14:paraId="0F7055E2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A611D9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6077BEF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23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2A7250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6525B3B8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9B8B74" w14:textId="112A60F0" w:rsidR="00A15511" w:rsidRPr="007C7124" w:rsidRDefault="00D46548">
            <w:pPr>
              <w:shd w:val="clear" w:color="auto" w:fill="FFFFFF"/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</w:t>
            </w:r>
            <w:r w:rsidR="002C56AF" w:rsidRPr="007C7124">
              <w:rPr>
                <w:sz w:val="26"/>
                <w:szCs w:val="26"/>
              </w:rPr>
              <w:t>ное обследование пациентов с хронической сердечной недостаточностью</w:t>
            </w:r>
            <w:r w:rsidRPr="007C7124">
              <w:rPr>
                <w:spacing w:val="-4"/>
                <w:sz w:val="26"/>
                <w:szCs w:val="26"/>
              </w:rPr>
              <w:t>.</w:t>
            </w:r>
          </w:p>
          <w:p w14:paraId="6ED7FF6E" w14:textId="254DA781" w:rsidR="00E560F6" w:rsidRPr="007C7124" w:rsidRDefault="00E560F6" w:rsidP="00E560F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Закрепление умений</w:t>
            </w:r>
            <w:r w:rsidR="00E24979" w:rsidRPr="007C7124">
              <w:rPr>
                <w:sz w:val="26"/>
                <w:szCs w:val="26"/>
              </w:rPr>
              <w:t xml:space="preserve"> определения</w:t>
            </w:r>
            <w:r w:rsidRPr="007C7124">
              <w:rPr>
                <w:sz w:val="26"/>
                <w:szCs w:val="26"/>
              </w:rPr>
              <w:t xml:space="preserve"> границ относительной</w:t>
            </w:r>
            <w:r w:rsidR="00E24979" w:rsidRPr="007C7124">
              <w:rPr>
                <w:sz w:val="26"/>
                <w:szCs w:val="26"/>
              </w:rPr>
              <w:t xml:space="preserve"> сердечной тупости; аускультации</w:t>
            </w:r>
            <w:r w:rsidRPr="007C7124">
              <w:rPr>
                <w:sz w:val="26"/>
                <w:szCs w:val="26"/>
              </w:rPr>
              <w:t xml:space="preserve"> сердца, </w:t>
            </w:r>
            <w:r w:rsidR="00E24979" w:rsidRPr="007C7124">
              <w:rPr>
                <w:sz w:val="26"/>
                <w:szCs w:val="26"/>
              </w:rPr>
              <w:t xml:space="preserve">аускультации </w:t>
            </w:r>
            <w:r w:rsidRPr="007C7124">
              <w:rPr>
                <w:sz w:val="26"/>
                <w:szCs w:val="26"/>
              </w:rPr>
              <w:t>легких; о</w:t>
            </w:r>
            <w:r w:rsidRPr="007C7124">
              <w:rPr>
                <w:rFonts w:eastAsia="MS Mincho"/>
                <w:sz w:val="26"/>
                <w:szCs w:val="26"/>
                <w:lang w:eastAsia="ja-JP"/>
              </w:rPr>
              <w:t>пределение размеров печени перкуторным методом</w:t>
            </w:r>
            <w:r w:rsidR="00E24979" w:rsidRPr="007C7124">
              <w:rPr>
                <w:sz w:val="26"/>
                <w:szCs w:val="26"/>
              </w:rPr>
              <w:t>; выявление периферических</w:t>
            </w:r>
            <w:r w:rsidRPr="007C7124">
              <w:rPr>
                <w:sz w:val="26"/>
                <w:szCs w:val="26"/>
              </w:rPr>
              <w:t xml:space="preserve"> отеков, асцита, </w:t>
            </w:r>
            <w:r w:rsidR="00E24979" w:rsidRPr="007C7124">
              <w:rPr>
                <w:sz w:val="26"/>
                <w:szCs w:val="26"/>
              </w:rPr>
              <w:t xml:space="preserve">определение </w:t>
            </w:r>
            <w:r w:rsidRPr="007C7124">
              <w:rPr>
                <w:sz w:val="26"/>
                <w:szCs w:val="26"/>
              </w:rPr>
              <w:t xml:space="preserve">водного баланса. </w:t>
            </w:r>
          </w:p>
          <w:p w14:paraId="67F34366" w14:textId="04999157" w:rsidR="00E24979" w:rsidRPr="007C7124" w:rsidRDefault="00E24979" w:rsidP="00E2497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lastRenderedPageBreak/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хронической сердечной недостаточности, интерпретацию результатов исследований.</w:t>
            </w:r>
          </w:p>
          <w:p w14:paraId="7C1EB64D" w14:textId="49C9AD28" w:rsidR="00E24979" w:rsidRPr="007C7124" w:rsidRDefault="00E24979" w:rsidP="00E2497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Ознакомить с методикой проведения теста 6-минутной ходьбы. </w:t>
            </w:r>
          </w:p>
          <w:p w14:paraId="6141BE80" w14:textId="13169CE6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32361AC7" w14:textId="2D6B5CCC" w:rsidR="00A15511" w:rsidRPr="007C7124" w:rsidRDefault="005A4CE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хрониче</w:t>
            </w:r>
            <w:r w:rsidR="002C56AF" w:rsidRPr="007C7124">
              <w:rPr>
                <w:sz w:val="26"/>
                <w:szCs w:val="26"/>
              </w:rPr>
              <w:t>ской сердечной недостаточностью</w:t>
            </w:r>
            <w:r w:rsidR="00E24979" w:rsidRPr="007C7124">
              <w:rPr>
                <w:sz w:val="26"/>
                <w:szCs w:val="26"/>
              </w:rPr>
              <w:t>, проводить информационно-просветительскую</w:t>
            </w:r>
            <w:r w:rsidR="00D46548" w:rsidRPr="007C7124">
              <w:rPr>
                <w:sz w:val="26"/>
                <w:szCs w:val="26"/>
              </w:rPr>
              <w:t xml:space="preserve"> работы.</w:t>
            </w:r>
          </w:p>
          <w:p w14:paraId="15A07CF6" w14:textId="3D783D0F" w:rsidR="00A15511" w:rsidRPr="007C7124" w:rsidRDefault="00D46548">
            <w:pPr>
              <w:shd w:val="clear" w:color="auto" w:fill="FFFFFF"/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работы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AE19D1">
              <w:rPr>
                <w:sz w:val="26"/>
                <w:szCs w:val="26"/>
              </w:rPr>
              <w:t>, оформлять рецепт</w:t>
            </w:r>
            <w:r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  <w:p w14:paraId="48E6ABFA" w14:textId="77777777" w:rsidR="00A15511" w:rsidRPr="007C7124" w:rsidRDefault="00A15511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4608204" w14:textId="4BDF46C6" w:rsidR="00A15511" w:rsidRPr="007C7124" w:rsidRDefault="00D46548">
            <w:pPr>
              <w:ind w:firstLine="283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Хроническая сердечная недостаточность: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 xml:space="preserve">а, </w:t>
            </w:r>
            <w:r w:rsidRPr="007C7124">
              <w:rPr>
                <w:bCs/>
                <w:sz w:val="26"/>
                <w:szCs w:val="26"/>
                <w:lang w:eastAsia="en-US"/>
              </w:rPr>
              <w:t>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568B862" w14:textId="7233539C" w:rsidR="00A15511" w:rsidRPr="007C7124" w:rsidRDefault="00D46548">
            <w:pPr>
              <w:shd w:val="clear" w:color="auto" w:fill="FFFFFF"/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581F6C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с </w:t>
            </w:r>
            <w:r w:rsidR="002C56AF" w:rsidRPr="007C7124">
              <w:rPr>
                <w:sz w:val="26"/>
                <w:szCs w:val="26"/>
              </w:rPr>
              <w:t>хронической сердечной недостаточностью</w:t>
            </w:r>
            <w:r w:rsidRPr="007C7124">
              <w:rPr>
                <w:spacing w:val="-4"/>
                <w:sz w:val="26"/>
                <w:szCs w:val="26"/>
              </w:rPr>
              <w:t>.</w:t>
            </w:r>
          </w:p>
          <w:p w14:paraId="15BAB80B" w14:textId="361B7ECF" w:rsidR="00E560F6" w:rsidRPr="007C7124" w:rsidRDefault="00E560F6" w:rsidP="00E560F6">
            <w:pPr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</w:t>
            </w:r>
            <w:r w:rsidR="00E24979" w:rsidRPr="007C7124">
              <w:rPr>
                <w:sz w:val="26"/>
                <w:szCs w:val="26"/>
              </w:rPr>
              <w:t>определение</w:t>
            </w:r>
            <w:r w:rsidRPr="007C7124">
              <w:rPr>
                <w:sz w:val="26"/>
                <w:szCs w:val="26"/>
              </w:rPr>
              <w:t xml:space="preserve"> границ относительной</w:t>
            </w:r>
            <w:r w:rsidR="00E24979" w:rsidRPr="007C7124">
              <w:rPr>
                <w:sz w:val="26"/>
                <w:szCs w:val="26"/>
              </w:rPr>
              <w:t xml:space="preserve"> сердечной тупости; аускультацию</w:t>
            </w:r>
            <w:r w:rsidRPr="007C7124">
              <w:rPr>
                <w:sz w:val="26"/>
                <w:szCs w:val="26"/>
              </w:rPr>
              <w:t xml:space="preserve"> сердца, </w:t>
            </w:r>
            <w:r w:rsidR="00E24979" w:rsidRPr="007C7124">
              <w:rPr>
                <w:sz w:val="26"/>
                <w:szCs w:val="26"/>
              </w:rPr>
              <w:t xml:space="preserve">аускультацию </w:t>
            </w:r>
            <w:r w:rsidRPr="007C7124">
              <w:rPr>
                <w:sz w:val="26"/>
                <w:szCs w:val="26"/>
              </w:rPr>
              <w:t>легких; о</w:t>
            </w:r>
            <w:r w:rsidR="00E24979" w:rsidRPr="007C7124">
              <w:rPr>
                <w:rFonts w:eastAsia="MS Mincho"/>
                <w:sz w:val="26"/>
                <w:szCs w:val="26"/>
                <w:lang w:eastAsia="ja-JP"/>
              </w:rPr>
              <w:t>пределение</w:t>
            </w:r>
            <w:r w:rsidRPr="007C7124">
              <w:rPr>
                <w:rFonts w:eastAsia="MS Mincho"/>
                <w:sz w:val="26"/>
                <w:szCs w:val="26"/>
                <w:lang w:eastAsia="ja-JP"/>
              </w:rPr>
              <w:t xml:space="preserve"> размеров печени перкуторным методом</w:t>
            </w:r>
            <w:r w:rsidR="00E24979" w:rsidRPr="007C7124">
              <w:rPr>
                <w:sz w:val="26"/>
                <w:szCs w:val="26"/>
              </w:rPr>
              <w:t>; выявление периферических</w:t>
            </w:r>
            <w:r w:rsidRPr="007C7124">
              <w:rPr>
                <w:sz w:val="26"/>
                <w:szCs w:val="26"/>
              </w:rPr>
              <w:t xml:space="preserve"> отеков, асцита, </w:t>
            </w:r>
            <w:r w:rsidR="00E24979" w:rsidRPr="007C7124">
              <w:rPr>
                <w:sz w:val="26"/>
                <w:szCs w:val="26"/>
              </w:rPr>
              <w:t xml:space="preserve">определение </w:t>
            </w:r>
            <w:r w:rsidRPr="007C7124">
              <w:rPr>
                <w:sz w:val="26"/>
                <w:szCs w:val="26"/>
              </w:rPr>
              <w:t xml:space="preserve">водного баланса. </w:t>
            </w:r>
          </w:p>
          <w:p w14:paraId="6D7654C6" w14:textId="06EFD2A0" w:rsidR="00A15511" w:rsidRPr="007C7124" w:rsidRDefault="006E5F6A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</w:t>
            </w:r>
            <w:r w:rsidR="00D46548" w:rsidRPr="007C7124">
              <w:rPr>
                <w:spacing w:val="-4"/>
                <w:sz w:val="26"/>
                <w:szCs w:val="26"/>
              </w:rPr>
              <w:t xml:space="preserve">    </w:t>
            </w:r>
          </w:p>
          <w:p w14:paraId="2700B990" w14:textId="7510AC8A" w:rsidR="00E24979" w:rsidRPr="007C7124" w:rsidRDefault="00E24979" w:rsidP="00E2497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Высказывает общее суждение о методике проведения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теста 6-минутной ходьбы. </w:t>
            </w:r>
          </w:p>
          <w:p w14:paraId="6F9F3393" w14:textId="3F2312DE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498A9426" w14:textId="0A0263BA" w:rsidR="00A15511" w:rsidRPr="007C7124" w:rsidRDefault="00C529F0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</w:t>
            </w:r>
            <w:r w:rsidR="00E24979" w:rsidRPr="007C7124">
              <w:rPr>
                <w:sz w:val="26"/>
                <w:szCs w:val="26"/>
                <w:lang w:eastAsia="en-US"/>
              </w:rPr>
              <w:t>, медицинского наблюдения и ухода 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E24979" w:rsidRPr="007C7124">
              <w:rPr>
                <w:sz w:val="26"/>
                <w:szCs w:val="26"/>
                <w:lang w:eastAsia="en-US"/>
              </w:rPr>
              <w:t xml:space="preserve">с </w:t>
            </w:r>
            <w:r w:rsidR="002C56AF" w:rsidRPr="007C7124">
              <w:rPr>
                <w:sz w:val="26"/>
                <w:szCs w:val="26"/>
              </w:rPr>
              <w:t>хронической сердечной недостаточностью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</w:p>
          <w:p w14:paraId="54E351C4" w14:textId="77777777" w:rsidR="00891BBE" w:rsidRPr="007C7124" w:rsidRDefault="00E24979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Проводит информационно-просветительскую работу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. Дает рекомендации </w:t>
            </w:r>
            <w:r w:rsidR="00891BBE" w:rsidRPr="007C7124">
              <w:rPr>
                <w:sz w:val="26"/>
                <w:szCs w:val="26"/>
              </w:rPr>
              <w:t>по диете, режиму двигательной активности, контролю массы тела, отказу от вредных привычек.</w:t>
            </w:r>
          </w:p>
          <w:p w14:paraId="6FE5FCF2" w14:textId="2C782ED7" w:rsidR="00A15511" w:rsidRPr="007C7124" w:rsidRDefault="00D46548" w:rsidP="00AE19D1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AE19D1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</w:tc>
      </w:tr>
      <w:tr w:rsidR="00A15511" w:rsidRPr="007C7124" w14:paraId="7978AF90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6C7D1F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70901F3" w14:textId="77777777" w:rsidR="00A15511" w:rsidRPr="007C7124" w:rsidRDefault="00D46548">
            <w:pPr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rFonts w:eastAsia="TimesNewRoman"/>
                <w:i/>
                <w:sz w:val="26"/>
                <w:szCs w:val="26"/>
                <w:lang w:eastAsia="en-US"/>
              </w:rPr>
              <w:t>Обязательная контрольная работа №1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F9CB280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22FE804E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5F42A10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</w:rPr>
              <w:t xml:space="preserve"> 5.9. </w:t>
            </w:r>
            <w:r w:rsidRPr="007C7124">
              <w:rPr>
                <w:b/>
                <w:sz w:val="26"/>
                <w:szCs w:val="26"/>
                <w:lang w:eastAsia="en-US"/>
              </w:rPr>
              <w:t>Нарушение ритма и проводимости сердца</w:t>
            </w:r>
          </w:p>
        </w:tc>
      </w:tr>
      <w:tr w:rsidR="00A15511" w:rsidRPr="007C7124" w14:paraId="1D379E44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88CF7AC" w14:textId="646D19E4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понятие: </w:t>
            </w:r>
            <w:r w:rsidR="0058186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аритмии сердца</w:t>
            </w:r>
            <w:r w:rsidR="00581860" w:rsidRPr="007C7124">
              <w:rPr>
                <w:sz w:val="26"/>
                <w:szCs w:val="26"/>
              </w:rPr>
              <w:t>»</w:t>
            </w:r>
            <w:r w:rsidR="00565858">
              <w:rPr>
                <w:sz w:val="26"/>
                <w:szCs w:val="26"/>
              </w:rPr>
              <w:t>.</w:t>
            </w:r>
          </w:p>
          <w:p w14:paraId="730631F6" w14:textId="49FE2610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 xml:space="preserve">, диагностике, </w:t>
            </w:r>
            <w:r w:rsidRPr="007C7124">
              <w:rPr>
                <w:sz w:val="26"/>
                <w:szCs w:val="26"/>
              </w:rPr>
              <w:lastRenderedPageBreak/>
              <w:t xml:space="preserve">осложнениях, принципах лечения и профилактики аритмий сердца.  </w:t>
            </w:r>
          </w:p>
          <w:p w14:paraId="4FB79836" w14:textId="5F5784C8" w:rsidR="00A15511" w:rsidRPr="007C7124" w:rsidRDefault="00D46548" w:rsidP="0056585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</w:t>
            </w:r>
            <w:r w:rsidR="00565858">
              <w:rPr>
                <w:sz w:val="26"/>
                <w:szCs w:val="26"/>
              </w:rPr>
              <w:t>б</w:t>
            </w:r>
            <w:r w:rsidRPr="007C7124">
              <w:rPr>
                <w:sz w:val="26"/>
                <w:szCs w:val="26"/>
              </w:rPr>
              <w:t xml:space="preserve"> оказании скорой медицинской помощи при</w:t>
            </w:r>
            <w:r w:rsidR="003B0325" w:rsidRPr="007C7124">
              <w:rPr>
                <w:sz w:val="26"/>
                <w:szCs w:val="26"/>
              </w:rPr>
              <w:t xml:space="preserve"> экстрасистолии, пароксизмальной</w:t>
            </w:r>
            <w:r w:rsidRPr="007C7124">
              <w:rPr>
                <w:sz w:val="26"/>
                <w:szCs w:val="26"/>
              </w:rPr>
              <w:t xml:space="preserve"> </w:t>
            </w:r>
            <w:r w:rsidR="003B0325" w:rsidRPr="007C7124">
              <w:rPr>
                <w:sz w:val="26"/>
                <w:szCs w:val="26"/>
              </w:rPr>
              <w:t>наджелудочковой</w:t>
            </w:r>
            <w:r w:rsidR="006734D0" w:rsidRPr="007C7124">
              <w:rPr>
                <w:sz w:val="26"/>
                <w:szCs w:val="26"/>
              </w:rPr>
              <w:t xml:space="preserve"> </w:t>
            </w:r>
            <w:r w:rsidR="003B0325" w:rsidRPr="007C7124">
              <w:rPr>
                <w:sz w:val="26"/>
                <w:szCs w:val="26"/>
              </w:rPr>
              <w:t>тахикардии</w:t>
            </w:r>
            <w:r w:rsidRPr="007C7124">
              <w:rPr>
                <w:sz w:val="26"/>
                <w:szCs w:val="26"/>
              </w:rPr>
              <w:t>,</w:t>
            </w:r>
            <w:r w:rsidR="006734D0" w:rsidRPr="007C7124">
              <w:rPr>
                <w:sz w:val="26"/>
                <w:szCs w:val="26"/>
              </w:rPr>
              <w:t xml:space="preserve"> п</w:t>
            </w:r>
            <w:r w:rsidR="003B0325" w:rsidRPr="007C7124">
              <w:rPr>
                <w:sz w:val="26"/>
                <w:szCs w:val="26"/>
              </w:rPr>
              <w:t>ароксизмальной</w:t>
            </w:r>
            <w:r w:rsidR="006734D0" w:rsidRPr="007C7124">
              <w:rPr>
                <w:sz w:val="26"/>
                <w:szCs w:val="26"/>
              </w:rPr>
              <w:t xml:space="preserve"> </w:t>
            </w:r>
            <w:r w:rsidR="003B0325" w:rsidRPr="007C7124">
              <w:rPr>
                <w:sz w:val="26"/>
                <w:szCs w:val="26"/>
              </w:rPr>
              <w:t>желудочковой тахикардии</w:t>
            </w:r>
            <w:r w:rsidR="006734D0" w:rsidRPr="007C7124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фибрилляции и трепетании предсердий, фибрилляции желудочков, блокадах сердца</w:t>
            </w:r>
            <w:r w:rsidR="00C532A3" w:rsidRPr="007C7124">
              <w:rPr>
                <w:sz w:val="26"/>
                <w:szCs w:val="26"/>
              </w:rPr>
              <w:t xml:space="preserve"> (п</w:t>
            </w:r>
            <w:r w:rsidR="00565858">
              <w:rPr>
                <w:sz w:val="26"/>
                <w:szCs w:val="26"/>
              </w:rPr>
              <w:t>риступ Морганьи-Адамса-Стокса).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157348B" w14:textId="7A1A8360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Аритмии сердца. Определение. Этиология. </w:t>
            </w:r>
            <w:r w:rsidR="008F2250" w:rsidRPr="007C7124">
              <w:rPr>
                <w:sz w:val="26"/>
                <w:szCs w:val="26"/>
              </w:rPr>
              <w:t>Патогенез. Классификация. Диагностика</w:t>
            </w:r>
            <w:r w:rsidRPr="007C7124">
              <w:rPr>
                <w:sz w:val="26"/>
                <w:szCs w:val="26"/>
              </w:rPr>
              <w:t>.</w:t>
            </w:r>
          </w:p>
          <w:p w14:paraId="04DFB28F" w14:textId="7A3B02CA" w:rsidR="00A15511" w:rsidRPr="007C7124" w:rsidRDefault="00D46548" w:rsidP="006734D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Аритмии вследствие нарушения автоматизма синусового узла: синусовая тахикардия, синусовая брадикардия, синусовая аритмия, синдром слабости синусового узла.</w:t>
            </w:r>
            <w:r w:rsidR="006734D0" w:rsidRPr="007C7124">
              <w:rPr>
                <w:sz w:val="26"/>
                <w:szCs w:val="26"/>
              </w:rPr>
              <w:t xml:space="preserve"> Экстрасистолии.</w:t>
            </w:r>
            <w:r w:rsidRPr="007C7124">
              <w:rPr>
                <w:sz w:val="26"/>
                <w:szCs w:val="26"/>
              </w:rPr>
              <w:t xml:space="preserve"> Определен</w:t>
            </w:r>
            <w:r w:rsidR="006734D0" w:rsidRPr="007C7124">
              <w:rPr>
                <w:sz w:val="26"/>
                <w:szCs w:val="26"/>
              </w:rPr>
              <w:t xml:space="preserve">ие. Клинические проявления. Электрокардиографические </w:t>
            </w:r>
            <w:r w:rsidRPr="007C7124">
              <w:rPr>
                <w:sz w:val="26"/>
                <w:szCs w:val="26"/>
              </w:rPr>
              <w:t xml:space="preserve">признаки. Принципы лечения. </w:t>
            </w:r>
            <w:r w:rsidR="006734D0" w:rsidRPr="007C7124">
              <w:rPr>
                <w:sz w:val="26"/>
                <w:szCs w:val="26"/>
              </w:rPr>
              <w:t xml:space="preserve">Показания к назначению антиаритмических препаратов. </w:t>
            </w:r>
          </w:p>
          <w:p w14:paraId="14D1D0E6" w14:textId="270CF742" w:rsidR="00A15511" w:rsidRPr="007C7124" w:rsidRDefault="00960D4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Пароксизмальная тахикардия</w:t>
            </w:r>
            <w:r w:rsidR="00D46548" w:rsidRPr="007C7124">
              <w:rPr>
                <w:sz w:val="26"/>
                <w:szCs w:val="26"/>
              </w:rPr>
              <w:t xml:space="preserve">. </w:t>
            </w:r>
            <w:r w:rsidR="00C532A3" w:rsidRPr="007C7124">
              <w:rPr>
                <w:sz w:val="26"/>
                <w:szCs w:val="26"/>
              </w:rPr>
              <w:t xml:space="preserve">Фибрилляция и трепетание предсердий.  </w:t>
            </w:r>
            <w:r w:rsidR="00D46548" w:rsidRPr="007C7124">
              <w:rPr>
                <w:sz w:val="26"/>
                <w:szCs w:val="26"/>
              </w:rPr>
              <w:t xml:space="preserve">Определение. </w:t>
            </w:r>
            <w:r w:rsidR="00C532A3" w:rsidRPr="007C7124">
              <w:rPr>
                <w:sz w:val="26"/>
                <w:szCs w:val="26"/>
              </w:rPr>
              <w:t xml:space="preserve">Формы. </w:t>
            </w:r>
            <w:r w:rsidR="00D46548" w:rsidRPr="007C7124">
              <w:rPr>
                <w:sz w:val="26"/>
                <w:szCs w:val="26"/>
              </w:rPr>
              <w:t xml:space="preserve">Патогенез.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="00D46548" w:rsidRPr="007C7124">
              <w:rPr>
                <w:sz w:val="26"/>
                <w:szCs w:val="26"/>
              </w:rPr>
              <w:t>.</w:t>
            </w:r>
            <w:r w:rsidRPr="007C7124">
              <w:rPr>
                <w:sz w:val="26"/>
                <w:szCs w:val="26"/>
              </w:rPr>
              <w:t xml:space="preserve"> Осложнения.</w:t>
            </w:r>
            <w:r w:rsidR="00D46548" w:rsidRPr="007C7124">
              <w:rPr>
                <w:sz w:val="26"/>
                <w:szCs w:val="26"/>
              </w:rPr>
              <w:t xml:space="preserve"> Изменен</w:t>
            </w:r>
            <w:r w:rsidRPr="007C7124">
              <w:rPr>
                <w:sz w:val="26"/>
                <w:szCs w:val="26"/>
              </w:rPr>
              <w:t>ия электрокардиограммы</w:t>
            </w:r>
            <w:r w:rsidR="00D46548" w:rsidRPr="007C7124">
              <w:rPr>
                <w:sz w:val="26"/>
                <w:szCs w:val="26"/>
              </w:rPr>
              <w:t>. Ока</w:t>
            </w:r>
            <w:r w:rsidR="00C97412">
              <w:rPr>
                <w:sz w:val="26"/>
                <w:szCs w:val="26"/>
              </w:rPr>
              <w:t>зание скорой медицинской помощи</w:t>
            </w:r>
            <w:r w:rsidR="00D46548" w:rsidRPr="007C7124">
              <w:rPr>
                <w:sz w:val="26"/>
                <w:szCs w:val="26"/>
              </w:rPr>
              <w:t xml:space="preserve">. </w:t>
            </w:r>
            <w:r w:rsidR="003B0325" w:rsidRPr="007C7124">
              <w:rPr>
                <w:sz w:val="26"/>
                <w:szCs w:val="26"/>
              </w:rPr>
              <w:t>Особенности лечения пароксизмальной и постоянной форм фибрилляции предсердий.</w:t>
            </w:r>
          </w:p>
          <w:p w14:paraId="6B23F079" w14:textId="534E83F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Фибрилляция желудочков.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="006734D0" w:rsidRPr="007C7124">
              <w:rPr>
                <w:sz w:val="26"/>
                <w:szCs w:val="26"/>
              </w:rPr>
              <w:t xml:space="preserve">. Электрокардиографические </w:t>
            </w:r>
            <w:r w:rsidRPr="007C7124">
              <w:rPr>
                <w:sz w:val="26"/>
                <w:szCs w:val="26"/>
              </w:rPr>
              <w:t xml:space="preserve">признаки. Оказание экстренной медицинской помощи. </w:t>
            </w:r>
          </w:p>
          <w:p w14:paraId="5CCD3B88" w14:textId="04A0314A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Блокады сердца. Виды блокад. Клинич</w:t>
            </w:r>
            <w:r w:rsidR="006734D0" w:rsidRPr="007C7124">
              <w:rPr>
                <w:sz w:val="26"/>
                <w:szCs w:val="26"/>
              </w:rPr>
              <w:t xml:space="preserve">еские и злектрокардиографические </w:t>
            </w:r>
            <w:r w:rsidR="00960D40" w:rsidRPr="007C7124">
              <w:rPr>
                <w:sz w:val="26"/>
                <w:szCs w:val="26"/>
              </w:rPr>
              <w:t>признаки. Оказание скорой</w:t>
            </w:r>
            <w:r w:rsidRPr="007C7124">
              <w:rPr>
                <w:sz w:val="26"/>
                <w:szCs w:val="26"/>
              </w:rPr>
              <w:t xml:space="preserve"> </w:t>
            </w:r>
            <w:r w:rsidR="00960D40" w:rsidRPr="007C7124">
              <w:rPr>
                <w:sz w:val="26"/>
                <w:szCs w:val="26"/>
              </w:rPr>
              <w:t>медицинской помощи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lastRenderedPageBreak/>
              <w:t>при приступе Морганьи-Адамса-Стокса.</w:t>
            </w:r>
          </w:p>
          <w:p w14:paraId="4871A7B3" w14:textId="073A77C4" w:rsidR="00A15511" w:rsidRPr="007C7124" w:rsidRDefault="00960D4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Медицинская п</w:t>
            </w:r>
            <w:r w:rsidR="00D46548" w:rsidRPr="007C7124">
              <w:rPr>
                <w:sz w:val="26"/>
                <w:szCs w:val="26"/>
              </w:rPr>
              <w:t>рофилактика</w:t>
            </w:r>
            <w:r w:rsidR="00D46548" w:rsidRPr="007C7124">
              <w:rPr>
                <w:b/>
                <w:sz w:val="26"/>
                <w:szCs w:val="26"/>
              </w:rPr>
              <w:t xml:space="preserve"> </w:t>
            </w:r>
            <w:r w:rsidR="00D46548" w:rsidRPr="007C7124">
              <w:rPr>
                <w:sz w:val="26"/>
                <w:szCs w:val="26"/>
              </w:rPr>
              <w:t>аритмий.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D4B52D" w14:textId="77777777" w:rsidR="00581860" w:rsidRPr="007C7124" w:rsidRDefault="0058186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понятие «аритмии сердца».</w:t>
            </w:r>
          </w:p>
          <w:p w14:paraId="4B3B48F5" w14:textId="55883B5B" w:rsidR="00A15511" w:rsidRPr="007C7124" w:rsidRDefault="0097582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C532A3" w:rsidRPr="007C7124">
              <w:rPr>
                <w:sz w:val="26"/>
                <w:szCs w:val="26"/>
              </w:rPr>
              <w:t>, патогенез</w:t>
            </w:r>
            <w:r w:rsidR="00D46548" w:rsidRPr="007C7124">
              <w:rPr>
                <w:sz w:val="26"/>
                <w:szCs w:val="26"/>
              </w:rPr>
              <w:t xml:space="preserve"> аритмий сердца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 приводит классификацию.</w:t>
            </w:r>
          </w:p>
          <w:p w14:paraId="3C6AAB0F" w14:textId="143C28C9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="00C532A3" w:rsidRPr="007C7124">
              <w:rPr>
                <w:sz w:val="26"/>
                <w:szCs w:val="26"/>
              </w:rPr>
              <w:t xml:space="preserve"> нарушений ритма и проводимости сердца</w:t>
            </w:r>
            <w:r w:rsidR="0097582B" w:rsidRPr="007C7124">
              <w:rPr>
                <w:sz w:val="26"/>
                <w:szCs w:val="26"/>
              </w:rPr>
              <w:t>,</w:t>
            </w:r>
            <w:r w:rsidR="00C532A3" w:rsidRPr="007C7124">
              <w:rPr>
                <w:sz w:val="26"/>
                <w:szCs w:val="26"/>
              </w:rPr>
              <w:t xml:space="preserve"> диагностику,</w:t>
            </w:r>
            <w:r w:rsidR="0097582B" w:rsidRPr="007C7124">
              <w:rPr>
                <w:sz w:val="26"/>
                <w:szCs w:val="26"/>
              </w:rPr>
              <w:t xml:space="preserve"> </w:t>
            </w:r>
            <w:r w:rsidR="00C532A3" w:rsidRPr="007C7124">
              <w:rPr>
                <w:sz w:val="26"/>
                <w:szCs w:val="26"/>
              </w:rPr>
              <w:t>о</w:t>
            </w:r>
            <w:r w:rsidR="0097582B" w:rsidRPr="007C7124">
              <w:rPr>
                <w:sz w:val="26"/>
                <w:szCs w:val="26"/>
              </w:rPr>
              <w:t>бъясняет</w:t>
            </w:r>
            <w:r w:rsidR="00C532A3" w:rsidRPr="007C7124">
              <w:rPr>
                <w:sz w:val="26"/>
                <w:szCs w:val="26"/>
              </w:rPr>
              <w:t xml:space="preserve"> электрокардиографические </w:t>
            </w:r>
            <w:r w:rsidRPr="007C7124">
              <w:rPr>
                <w:sz w:val="26"/>
                <w:szCs w:val="26"/>
              </w:rPr>
              <w:t>признаки.</w:t>
            </w:r>
          </w:p>
          <w:p w14:paraId="63311FEF" w14:textId="2F7C47DF" w:rsidR="00A15511" w:rsidRPr="007C7124" w:rsidRDefault="00D46548">
            <w:pPr>
              <w:ind w:firstLine="283"/>
              <w:jc w:val="both"/>
              <w:rPr>
                <w:rStyle w:val="a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</w:t>
            </w:r>
            <w:r w:rsidR="001C388F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ме</w:t>
            </w:r>
            <w:r w:rsidR="00C532A3" w:rsidRPr="007C7124">
              <w:rPr>
                <w:sz w:val="26"/>
                <w:szCs w:val="26"/>
              </w:rPr>
              <w:t>дицинского ухода и профилактики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6EA30A95" w14:textId="1B42545F" w:rsidR="00A15511" w:rsidRPr="007C7124" w:rsidRDefault="00D46548" w:rsidP="00C532A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Формулирует </w:t>
            </w:r>
            <w:r w:rsidRPr="007C7124">
              <w:rPr>
                <w:bCs/>
                <w:sz w:val="26"/>
                <w:szCs w:val="26"/>
              </w:rPr>
              <w:t xml:space="preserve">последовательность действий при оказании скорой </w:t>
            </w:r>
            <w:r w:rsidR="00B25BEB">
              <w:rPr>
                <w:bCs/>
                <w:sz w:val="26"/>
                <w:szCs w:val="26"/>
              </w:rPr>
              <w:t xml:space="preserve">медицинской </w:t>
            </w:r>
            <w:r w:rsidRPr="007C7124">
              <w:rPr>
                <w:bCs/>
                <w:sz w:val="26"/>
                <w:szCs w:val="26"/>
              </w:rPr>
              <w:t xml:space="preserve">помощи пациентам с </w:t>
            </w:r>
            <w:r w:rsidRPr="007C7124">
              <w:rPr>
                <w:sz w:val="26"/>
                <w:szCs w:val="26"/>
              </w:rPr>
              <w:t>экстрасистолией</w:t>
            </w:r>
            <w:r w:rsidR="00C532A3" w:rsidRPr="007C7124">
              <w:rPr>
                <w:sz w:val="26"/>
                <w:szCs w:val="26"/>
              </w:rPr>
              <w:t>, пароксизмальной наджелудочковой тахикардией, пароксизмальной желудочковой тахикардией</w:t>
            </w:r>
            <w:r w:rsidRPr="007C7124">
              <w:rPr>
                <w:sz w:val="26"/>
                <w:szCs w:val="26"/>
              </w:rPr>
              <w:t>, фибрилляцией и трепетанием предсердий, фибрилляцией желудочков, блокадами сердца</w:t>
            </w:r>
            <w:r w:rsidR="00C532A3" w:rsidRPr="007C7124">
              <w:rPr>
                <w:sz w:val="26"/>
                <w:szCs w:val="26"/>
              </w:rPr>
              <w:t xml:space="preserve"> (приступ Морганьи-Адамса-Стокса)</w:t>
            </w:r>
            <w:r w:rsidRPr="007C7124">
              <w:rPr>
                <w:sz w:val="26"/>
                <w:szCs w:val="26"/>
              </w:rPr>
              <w:t>.</w:t>
            </w:r>
          </w:p>
          <w:p w14:paraId="7FD9F282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осложнениям пароксизмальных нарушений ритма сердца.</w:t>
            </w:r>
          </w:p>
          <w:p w14:paraId="67395325" w14:textId="7A579DE1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77EB95E8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9BF58C9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CBE1F2A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24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BE69BE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7088D60C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3E2D719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субъективное и объективное обследование пациентов с нарушениями ритма и проводимости сердца. </w:t>
            </w:r>
          </w:p>
          <w:p w14:paraId="4EAE0E16" w14:textId="33C13019" w:rsidR="00813BA0" w:rsidRPr="007C7124" w:rsidRDefault="00813BA0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Закрепить умения </w:t>
            </w:r>
            <w:r w:rsidRPr="007C7124">
              <w:rPr>
                <w:sz w:val="26"/>
                <w:szCs w:val="26"/>
              </w:rPr>
              <w:t>подсчета пульса и определения его характеристик, аускультации сердца, измерения артериального давления.</w:t>
            </w:r>
          </w:p>
          <w:p w14:paraId="399036F7" w14:textId="294ECA27" w:rsidR="00400A05" w:rsidRPr="007C7124" w:rsidRDefault="00400A05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5AE1F00C" w14:textId="2D42EC80" w:rsidR="00984761" w:rsidRPr="007C7124" w:rsidRDefault="0098476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</w:t>
            </w:r>
            <w:r w:rsidR="0094245B">
              <w:rPr>
                <w:sz w:val="26"/>
                <w:szCs w:val="26"/>
              </w:rPr>
              <w:t>ниям при аритмиях сердца, снятие</w:t>
            </w:r>
            <w:r w:rsidRPr="007C7124">
              <w:rPr>
                <w:sz w:val="26"/>
                <w:szCs w:val="26"/>
              </w:rPr>
              <w:t xml:space="preserve"> электрокардиограммы</w:t>
            </w:r>
            <w:r w:rsidR="009403FE">
              <w:rPr>
                <w:sz w:val="26"/>
                <w:szCs w:val="26"/>
              </w:rPr>
              <w:t xml:space="preserve"> (ЭКГ)</w:t>
            </w:r>
            <w:r w:rsidRPr="007C7124">
              <w:rPr>
                <w:sz w:val="26"/>
                <w:szCs w:val="26"/>
              </w:rPr>
              <w:t xml:space="preserve">, </w:t>
            </w:r>
            <w:r w:rsidR="0094245B">
              <w:rPr>
                <w:sz w:val="26"/>
                <w:szCs w:val="26"/>
              </w:rPr>
              <w:t>проводить ее оценку</w:t>
            </w:r>
            <w:r w:rsidRPr="007C7124">
              <w:rPr>
                <w:sz w:val="26"/>
                <w:szCs w:val="26"/>
              </w:rPr>
              <w:t>.</w:t>
            </w:r>
          </w:p>
          <w:p w14:paraId="41997A5F" w14:textId="28C2EA48" w:rsidR="00984761" w:rsidRPr="007C7124" w:rsidRDefault="0098476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Ознакомить с методикой проведения, заключением холтеровского мониторирования ЭКГ. </w:t>
            </w:r>
          </w:p>
          <w:p w14:paraId="751EBC18" w14:textId="63D52A39" w:rsidR="00A15511" w:rsidRPr="007C7124" w:rsidRDefault="00D46548" w:rsidP="0098476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3722D9FB" w14:textId="32923240" w:rsidR="00A15511" w:rsidRPr="007C7124" w:rsidRDefault="002C56AF" w:rsidP="002C56AF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умения осуществлять лечение, медицинское наблюдение и уход за пациентами с</w:t>
            </w:r>
            <w:r w:rsidR="00711A80" w:rsidRPr="007C7124">
              <w:rPr>
                <w:sz w:val="26"/>
                <w:szCs w:val="26"/>
                <w:lang w:eastAsia="en-US"/>
              </w:rPr>
              <w:t xml:space="preserve"> экстрасистолией, пароксизмальными тахикардиями</w:t>
            </w:r>
            <w:r w:rsidR="00984761" w:rsidRPr="007C7124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4F11565D" w14:textId="47480769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оказания </w:t>
            </w:r>
            <w:r w:rsidRPr="007C7124">
              <w:rPr>
                <w:sz w:val="26"/>
                <w:szCs w:val="26"/>
              </w:rPr>
              <w:t>скорой медицинской помощи при экстрасистолии, пароксизмальных</w:t>
            </w:r>
            <w:r w:rsidR="00984761" w:rsidRPr="007C7124">
              <w:rPr>
                <w:sz w:val="26"/>
                <w:szCs w:val="26"/>
              </w:rPr>
              <w:t xml:space="preserve"> наджелудочковых и желудочковых</w:t>
            </w:r>
            <w:r w:rsidRPr="007C7124">
              <w:rPr>
                <w:sz w:val="26"/>
                <w:szCs w:val="26"/>
              </w:rPr>
              <w:t xml:space="preserve"> тахикардиях.</w:t>
            </w:r>
          </w:p>
          <w:p w14:paraId="1CFDA3B4" w14:textId="752F8B02" w:rsidR="00A15511" w:rsidRPr="00911489" w:rsidRDefault="00D46548" w:rsidP="00911489">
            <w:pPr>
              <w:shd w:val="clear" w:color="auto" w:fill="FFFFFF"/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работы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4D3D00">
              <w:rPr>
                <w:sz w:val="26"/>
                <w:szCs w:val="26"/>
              </w:rPr>
              <w:t>, оформлять рецепт</w:t>
            </w:r>
            <w:r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97DE2AB" w14:textId="6519DEED" w:rsidR="00A15511" w:rsidRPr="007C7124" w:rsidRDefault="00D46548">
            <w:pPr>
              <w:ind w:firstLine="283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Диагностика и оказание скорой медицинской помощи при эк</w:t>
            </w:r>
            <w:r w:rsidR="00626163" w:rsidRPr="007C7124">
              <w:rPr>
                <w:sz w:val="26"/>
                <w:szCs w:val="26"/>
                <w:lang w:eastAsia="en-US"/>
              </w:rPr>
              <w:t>с</w:t>
            </w:r>
            <w:r w:rsidRPr="007C7124">
              <w:rPr>
                <w:sz w:val="26"/>
                <w:szCs w:val="26"/>
                <w:lang w:eastAsia="en-US"/>
              </w:rPr>
              <w:t>трасистолии, пароксизмальных тахикардиях.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D6D8F63" w14:textId="76681158" w:rsidR="00A15511" w:rsidRPr="007C7124" w:rsidRDefault="00D46548">
            <w:pPr>
              <w:ind w:firstLine="283"/>
              <w:jc w:val="both"/>
              <w:rPr>
                <w:rStyle w:val="a8"/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>пац</w:t>
            </w:r>
            <w:r w:rsidR="0094245B">
              <w:rPr>
                <w:rStyle w:val="a8"/>
                <w:rFonts w:eastAsia="Calibri"/>
                <w:sz w:val="26"/>
                <w:szCs w:val="26"/>
              </w:rPr>
              <w:t>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с нарушениями ритма и проводимости сердца.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</w:p>
          <w:p w14:paraId="22923301" w14:textId="2EEBD758" w:rsidR="00984761" w:rsidRPr="007C7124" w:rsidRDefault="00984761" w:rsidP="0098476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</w:t>
            </w:r>
            <w:r w:rsidR="009403FE">
              <w:rPr>
                <w:sz w:val="26"/>
                <w:szCs w:val="26"/>
              </w:rPr>
              <w:t>ует подсчет пульса и определяет</w:t>
            </w:r>
            <w:r w:rsidRPr="007C7124">
              <w:rPr>
                <w:sz w:val="26"/>
                <w:szCs w:val="26"/>
              </w:rPr>
              <w:t xml:space="preserve"> его характеристик</w:t>
            </w:r>
            <w:r w:rsidR="009403FE">
              <w:rPr>
                <w:sz w:val="26"/>
                <w:szCs w:val="26"/>
              </w:rPr>
              <w:t>и, проводит аускультацию сердца, измеряет артериальное давление</w:t>
            </w:r>
            <w:r w:rsidRPr="007C7124">
              <w:rPr>
                <w:sz w:val="26"/>
                <w:szCs w:val="26"/>
              </w:rPr>
              <w:t>.</w:t>
            </w:r>
          </w:p>
          <w:p w14:paraId="60B15464" w14:textId="77777777" w:rsidR="00813BA0" w:rsidRPr="007C7124" w:rsidRDefault="00813BA0" w:rsidP="00813BA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119AE78A" w14:textId="77777777" w:rsidR="00984761" w:rsidRPr="007C7124" w:rsidRDefault="006E5F6A">
            <w:pPr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</w:t>
            </w:r>
            <w:r w:rsidR="00D46548" w:rsidRPr="007C7124">
              <w:rPr>
                <w:spacing w:val="-4"/>
                <w:sz w:val="26"/>
                <w:szCs w:val="26"/>
              </w:rPr>
              <w:t xml:space="preserve">  </w:t>
            </w:r>
          </w:p>
          <w:p w14:paraId="6F22BDED" w14:textId="7B77AAA3" w:rsidR="00A15511" w:rsidRPr="007C7124" w:rsidRDefault="00984761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Демонстрирует </w:t>
            </w:r>
            <w:r w:rsidRPr="007C7124">
              <w:rPr>
                <w:sz w:val="26"/>
                <w:szCs w:val="26"/>
              </w:rPr>
              <w:t>сн</w:t>
            </w:r>
            <w:r w:rsidR="009403FE">
              <w:rPr>
                <w:sz w:val="26"/>
                <w:szCs w:val="26"/>
              </w:rPr>
              <w:t>ятие электрокардиограммы (ЭКГ), оценивает результат</w:t>
            </w:r>
            <w:r w:rsidRPr="007C7124">
              <w:rPr>
                <w:sz w:val="26"/>
                <w:szCs w:val="26"/>
              </w:rPr>
              <w:t>.</w:t>
            </w:r>
          </w:p>
          <w:p w14:paraId="22DD1BC5" w14:textId="2FD64D2F" w:rsidR="00A15511" w:rsidRPr="007C7124" w:rsidRDefault="00711A80">
            <w:pPr>
              <w:ind w:firstLine="283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t>Высказывает суждение о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методике проведения</w:t>
            </w:r>
            <w:r w:rsidRPr="007C7124">
              <w:rPr>
                <w:sz w:val="26"/>
                <w:szCs w:val="26"/>
                <w:lang w:eastAsia="en-US"/>
              </w:rPr>
              <w:t>, заключении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холтеровского мониторирования ЭКГ.</w:t>
            </w:r>
          </w:p>
          <w:p w14:paraId="177F12FC" w14:textId="3AAB82FE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01080CCA" w14:textId="13DD9975" w:rsidR="00A15511" w:rsidRPr="007C7124" w:rsidRDefault="00C529F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9403FE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ухода </w:t>
            </w:r>
            <w:r w:rsidR="009403FE">
              <w:rPr>
                <w:sz w:val="26"/>
                <w:szCs w:val="26"/>
                <w:lang w:eastAsia="en-US"/>
              </w:rPr>
              <w:t>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с экстрасистолией, пароксизмальными тахикардиями.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0CAB82C3" w14:textId="2AC41C6D" w:rsidR="00711A80" w:rsidRPr="007C7124" w:rsidRDefault="00711A8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 аритмий сердца.</w:t>
            </w:r>
          </w:p>
          <w:p w14:paraId="2CDF608D" w14:textId="175AE86B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</w:t>
            </w:r>
            <w:r w:rsidRPr="007C7124">
              <w:rPr>
                <w:bCs/>
                <w:sz w:val="26"/>
                <w:szCs w:val="26"/>
              </w:rPr>
              <w:t xml:space="preserve">при </w:t>
            </w:r>
            <w:r w:rsidRPr="007C7124">
              <w:rPr>
                <w:sz w:val="26"/>
                <w:szCs w:val="26"/>
              </w:rPr>
              <w:t xml:space="preserve">экстрасистолии, пароксизмальных </w:t>
            </w:r>
            <w:r w:rsidR="00711A80" w:rsidRPr="007C7124">
              <w:rPr>
                <w:sz w:val="26"/>
                <w:szCs w:val="26"/>
              </w:rPr>
              <w:t xml:space="preserve">наджелудочковых и желудочковых </w:t>
            </w:r>
            <w:r w:rsidRPr="007C7124">
              <w:rPr>
                <w:sz w:val="26"/>
                <w:szCs w:val="26"/>
              </w:rPr>
              <w:t>тахикардиях, оценивает ее эффективность.</w:t>
            </w:r>
          </w:p>
          <w:p w14:paraId="7663DFAD" w14:textId="47C9DC88" w:rsidR="00A15511" w:rsidRPr="007C7124" w:rsidRDefault="00D46548" w:rsidP="009403FE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9403FE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</w:tc>
      </w:tr>
      <w:tr w:rsidR="00A15511" w:rsidRPr="007C7124" w14:paraId="4B180129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C888145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BD41819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i/>
                <w:sz w:val="26"/>
                <w:szCs w:val="26"/>
              </w:rPr>
              <w:t>Практическое занятие № 25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2AD3D5E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62919E3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F15CB5" w14:textId="36112CE2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умение проводить субъективное и объективное обследование пациентов с </w:t>
            </w:r>
            <w:r w:rsidR="002A1D68" w:rsidRPr="007C7124">
              <w:rPr>
                <w:sz w:val="26"/>
                <w:szCs w:val="26"/>
                <w:lang w:eastAsia="en-US"/>
              </w:rPr>
              <w:t>фибрилляцией предсердий, фибрилляцией желудочков, блокадами сердца.</w:t>
            </w:r>
          </w:p>
          <w:p w14:paraId="6C997A85" w14:textId="77777777" w:rsidR="00400A05" w:rsidRPr="007C7124" w:rsidRDefault="00400A05" w:rsidP="00400A0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74B73D23" w14:textId="0CAAC9B1" w:rsidR="00813BA0" w:rsidRPr="007C7124" w:rsidRDefault="00813BA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Закрепить умения </w:t>
            </w:r>
            <w:r w:rsidRPr="007C7124">
              <w:rPr>
                <w:sz w:val="26"/>
                <w:szCs w:val="26"/>
              </w:rPr>
              <w:t xml:space="preserve">подсчета пульса и определения его характеристик, определения дефицита пульса, измерения артериального давления, </w:t>
            </w:r>
            <w:r w:rsidRPr="007C7124">
              <w:rPr>
                <w:sz w:val="26"/>
                <w:szCs w:val="26"/>
              </w:rPr>
              <w:lastRenderedPageBreak/>
              <w:t>снятия и анализа</w:t>
            </w:r>
            <w:r w:rsidR="009403FE" w:rsidRPr="007C7124">
              <w:rPr>
                <w:sz w:val="26"/>
                <w:szCs w:val="26"/>
              </w:rPr>
              <w:t xml:space="preserve"> электрокардиограммы</w:t>
            </w:r>
            <w:r w:rsidRPr="007C7124">
              <w:rPr>
                <w:sz w:val="26"/>
                <w:szCs w:val="26"/>
              </w:rPr>
              <w:t xml:space="preserve"> </w:t>
            </w:r>
            <w:r w:rsidR="009403FE">
              <w:rPr>
                <w:sz w:val="26"/>
                <w:szCs w:val="26"/>
              </w:rPr>
              <w:t>(</w:t>
            </w:r>
            <w:r w:rsidRPr="007C7124">
              <w:rPr>
                <w:sz w:val="26"/>
                <w:szCs w:val="26"/>
              </w:rPr>
              <w:t>ЭКГ</w:t>
            </w:r>
            <w:r w:rsidR="009403FE">
              <w:rPr>
                <w:sz w:val="26"/>
                <w:szCs w:val="26"/>
              </w:rPr>
              <w:t>)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64974ED1" w14:textId="77777777" w:rsidR="00813BA0" w:rsidRPr="007C7124" w:rsidRDefault="00813BA0" w:rsidP="00813BA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постановки диагноза, проведения дифференциальной диагностики.</w:t>
            </w:r>
          </w:p>
          <w:p w14:paraId="79D9B514" w14:textId="1EADC400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оказания </w:t>
            </w:r>
            <w:r w:rsidRPr="007C7124">
              <w:rPr>
                <w:sz w:val="26"/>
                <w:szCs w:val="26"/>
              </w:rPr>
              <w:t xml:space="preserve">скорой медицинской помощи при пароксизме фибрилляции предсердий, фибрилляции желудочков, </w:t>
            </w:r>
            <w:r w:rsidR="00813BA0" w:rsidRPr="007C7124">
              <w:rPr>
                <w:sz w:val="26"/>
                <w:szCs w:val="26"/>
              </w:rPr>
              <w:t>блокадах сердца (</w:t>
            </w:r>
            <w:r w:rsidRPr="007C7124">
              <w:rPr>
                <w:sz w:val="26"/>
                <w:szCs w:val="26"/>
              </w:rPr>
              <w:t>приступе Морганьи-Адамса-Стокса</w:t>
            </w:r>
            <w:r w:rsidR="00813BA0" w:rsidRPr="007C7124">
              <w:rPr>
                <w:sz w:val="26"/>
                <w:szCs w:val="26"/>
              </w:rPr>
              <w:t>)</w:t>
            </w:r>
            <w:r w:rsidRPr="007C7124">
              <w:rPr>
                <w:sz w:val="26"/>
                <w:szCs w:val="26"/>
              </w:rPr>
              <w:t>.</w:t>
            </w:r>
          </w:p>
          <w:p w14:paraId="50913D40" w14:textId="77777777" w:rsidR="00813BA0" w:rsidRPr="007C7124" w:rsidRDefault="00D46548" w:rsidP="00813BA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Развить умения </w:t>
            </w:r>
            <w:r w:rsidR="002C56AF" w:rsidRPr="007C7124">
              <w:rPr>
                <w:sz w:val="26"/>
                <w:szCs w:val="26"/>
              </w:rPr>
              <w:t xml:space="preserve">проведения </w:t>
            </w:r>
            <w:r w:rsidRPr="007C7124">
              <w:rPr>
                <w:sz w:val="26"/>
                <w:szCs w:val="26"/>
              </w:rPr>
              <w:t>сердечно-легочной реанимации</w:t>
            </w:r>
            <w:r w:rsidRPr="007C7124">
              <w:rPr>
                <w:bCs/>
                <w:sz w:val="26"/>
                <w:szCs w:val="26"/>
              </w:rPr>
              <w:t>.</w:t>
            </w:r>
          </w:p>
          <w:p w14:paraId="42A04CFC" w14:textId="4CE38C7C" w:rsidR="00A15511" w:rsidRPr="007C7124" w:rsidRDefault="00813BA0" w:rsidP="00813BA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</w:t>
            </w:r>
            <w:r w:rsidR="00D46548" w:rsidRPr="007C7124">
              <w:rPr>
                <w:sz w:val="26"/>
                <w:szCs w:val="26"/>
              </w:rPr>
              <w:t xml:space="preserve">внутривенного введения противоаритмических лекарственных средств. </w:t>
            </w:r>
          </w:p>
          <w:p w14:paraId="1AB631AC" w14:textId="2FA02666" w:rsidR="00A15511" w:rsidRPr="007C7124" w:rsidRDefault="0012456C" w:rsidP="00813BA0">
            <w:pPr>
              <w:shd w:val="clear" w:color="auto" w:fill="FFFFFF"/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умения работать</w:t>
            </w:r>
            <w:r w:rsidR="00D46548" w:rsidRPr="007C7124">
              <w:rPr>
                <w:sz w:val="26"/>
                <w:szCs w:val="26"/>
              </w:rPr>
              <w:t xml:space="preserve">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3F620A">
              <w:rPr>
                <w:sz w:val="26"/>
                <w:szCs w:val="26"/>
              </w:rPr>
              <w:t>, оформлять рецепт</w:t>
            </w:r>
            <w:r w:rsidR="00D46548"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A9C49F5" w14:textId="120FC59D" w:rsidR="00A15511" w:rsidRPr="007C7124" w:rsidRDefault="00D46548">
            <w:pPr>
              <w:ind w:firstLine="283"/>
              <w:jc w:val="both"/>
              <w:rPr>
                <w:rFonts w:eastAsia="TimesNewRoman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Диагностика и оказание скорой ме</w:t>
            </w:r>
            <w:r w:rsidR="00A02EDF" w:rsidRPr="007C7124">
              <w:rPr>
                <w:sz w:val="26"/>
                <w:szCs w:val="26"/>
                <w:lang w:eastAsia="en-US"/>
              </w:rPr>
              <w:t>дицинской помощи при пароксизме</w:t>
            </w:r>
            <w:r w:rsidRPr="007C7124">
              <w:rPr>
                <w:sz w:val="26"/>
                <w:szCs w:val="26"/>
                <w:lang w:eastAsia="en-US"/>
              </w:rPr>
              <w:t xml:space="preserve"> фибрилляции предсердий, фибрилляции желудочков</w:t>
            </w:r>
            <w:r w:rsidR="00813BA0" w:rsidRPr="007C7124">
              <w:rPr>
                <w:sz w:val="26"/>
                <w:szCs w:val="26"/>
                <w:lang w:eastAsia="en-US"/>
              </w:rPr>
              <w:t xml:space="preserve">, блокадах </w:t>
            </w:r>
            <w:r w:rsidRPr="007C7124">
              <w:rPr>
                <w:sz w:val="26"/>
                <w:szCs w:val="26"/>
                <w:lang w:eastAsia="en-US"/>
              </w:rPr>
              <w:t>сердца.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CE17DE" w14:textId="7220E3D3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2C03A2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 </w:t>
            </w:r>
            <w:r w:rsidR="002A1D68" w:rsidRPr="007C7124">
              <w:rPr>
                <w:sz w:val="26"/>
                <w:szCs w:val="26"/>
                <w:lang w:eastAsia="en-US"/>
              </w:rPr>
              <w:t>фибрилляцией предсердий, фибрилляцией желудочков, блокадами сердца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086604C7" w14:textId="77777777" w:rsidR="00C14245" w:rsidRPr="007C7124" w:rsidRDefault="00C14245" w:rsidP="00C1424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7E4457E3" w14:textId="039CC2C5" w:rsidR="00813BA0" w:rsidRPr="007C7124" w:rsidRDefault="00813BA0">
            <w:pPr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умения подсчета пульса и определения его характеристик, опреде</w:t>
            </w:r>
            <w:r w:rsidR="002C03A2">
              <w:rPr>
                <w:sz w:val="26"/>
                <w:szCs w:val="26"/>
              </w:rPr>
              <w:t>ления дефицита пульса, измеряет артериальное</w:t>
            </w:r>
            <w:r w:rsidRPr="007C7124">
              <w:rPr>
                <w:sz w:val="26"/>
                <w:szCs w:val="26"/>
              </w:rPr>
              <w:t xml:space="preserve"> давления, </w:t>
            </w:r>
            <w:r w:rsidR="002C03A2">
              <w:rPr>
                <w:sz w:val="26"/>
                <w:szCs w:val="26"/>
              </w:rPr>
              <w:t>осуществляет снятие и анализ</w:t>
            </w:r>
            <w:r w:rsidRPr="007C7124">
              <w:rPr>
                <w:sz w:val="26"/>
                <w:szCs w:val="26"/>
              </w:rPr>
              <w:t xml:space="preserve"> </w:t>
            </w:r>
            <w:r w:rsidR="002C03A2" w:rsidRPr="007C7124">
              <w:rPr>
                <w:sz w:val="26"/>
                <w:szCs w:val="26"/>
              </w:rPr>
              <w:t xml:space="preserve">электрокардиограммы </w:t>
            </w:r>
            <w:r w:rsidR="002C03A2">
              <w:rPr>
                <w:sz w:val="26"/>
                <w:szCs w:val="26"/>
              </w:rPr>
              <w:t>(</w:t>
            </w:r>
            <w:r w:rsidRPr="007C7124">
              <w:rPr>
                <w:sz w:val="26"/>
                <w:szCs w:val="26"/>
              </w:rPr>
              <w:t>ЭКГ</w:t>
            </w:r>
            <w:r w:rsidR="002C03A2">
              <w:rPr>
                <w:sz w:val="26"/>
                <w:szCs w:val="26"/>
              </w:rPr>
              <w:t>)</w:t>
            </w:r>
            <w:r w:rsidRPr="007C7124">
              <w:rPr>
                <w:sz w:val="26"/>
                <w:szCs w:val="26"/>
              </w:rPr>
              <w:t>.</w:t>
            </w:r>
          </w:p>
          <w:p w14:paraId="3B595684" w14:textId="715252EE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lastRenderedPageBreak/>
              <w:t xml:space="preserve">Формулирует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6D58DE4B" w14:textId="31E28B61" w:rsidR="00A15511" w:rsidRPr="007C7124" w:rsidRDefault="00D46548">
            <w:pPr>
              <w:ind w:firstLine="283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</w:t>
            </w:r>
            <w:r w:rsidRPr="007C7124">
              <w:rPr>
                <w:bCs/>
                <w:sz w:val="26"/>
                <w:szCs w:val="26"/>
              </w:rPr>
              <w:t xml:space="preserve">при пароксизме </w:t>
            </w:r>
            <w:r w:rsidRPr="007C7124">
              <w:rPr>
                <w:sz w:val="26"/>
                <w:szCs w:val="26"/>
              </w:rPr>
              <w:t xml:space="preserve">фибрилляции предсердий, фибрилляции желудочков, </w:t>
            </w:r>
            <w:r w:rsidR="00813BA0" w:rsidRPr="007C7124">
              <w:rPr>
                <w:sz w:val="26"/>
                <w:szCs w:val="26"/>
              </w:rPr>
              <w:t>блокадах сердца (</w:t>
            </w:r>
            <w:r w:rsidRPr="007C7124">
              <w:rPr>
                <w:sz w:val="26"/>
                <w:szCs w:val="26"/>
              </w:rPr>
              <w:t>приступе Морганьи-Адамса-Стокса</w:t>
            </w:r>
            <w:r w:rsidR="00813BA0" w:rsidRPr="007C7124">
              <w:rPr>
                <w:sz w:val="26"/>
                <w:szCs w:val="26"/>
              </w:rPr>
              <w:t>)</w:t>
            </w:r>
            <w:r w:rsidRPr="007C7124">
              <w:rPr>
                <w:sz w:val="26"/>
                <w:szCs w:val="26"/>
              </w:rPr>
              <w:t>.</w:t>
            </w:r>
          </w:p>
          <w:p w14:paraId="0554C302" w14:textId="39F0CB18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п</w:t>
            </w:r>
            <w:r w:rsidR="00813BA0" w:rsidRPr="007C7124">
              <w:rPr>
                <w:sz w:val="26"/>
                <w:szCs w:val="26"/>
              </w:rPr>
              <w:t xml:space="preserve">роведение </w:t>
            </w:r>
            <w:r w:rsidRPr="007C7124">
              <w:rPr>
                <w:sz w:val="26"/>
                <w:szCs w:val="26"/>
              </w:rPr>
              <w:t>сердечно-легочной реанимации.</w:t>
            </w:r>
          </w:p>
          <w:p w14:paraId="1FC9DC99" w14:textId="63199869" w:rsidR="00A15511" w:rsidRPr="007C7124" w:rsidRDefault="00813BA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внутривенное введение</w:t>
            </w:r>
            <w:r w:rsidR="00D46548" w:rsidRPr="007C7124">
              <w:rPr>
                <w:sz w:val="26"/>
                <w:szCs w:val="26"/>
              </w:rPr>
              <w:t xml:space="preserve"> противоаритмических лекарственных средств. </w:t>
            </w:r>
          </w:p>
          <w:p w14:paraId="1E20AE41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2C03A2">
              <w:rPr>
                <w:bCs/>
                <w:sz w:val="26"/>
                <w:szCs w:val="26"/>
              </w:rPr>
              <w:t>,</w:t>
            </w:r>
            <w:r w:rsidRPr="002C03A2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рецепт врача.</w:t>
            </w:r>
          </w:p>
          <w:p w14:paraId="66C9B0D4" w14:textId="3FE068BB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B5D3168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76F7EB9" w14:textId="53A44B9E" w:rsidR="00A15511" w:rsidRPr="007C7124" w:rsidRDefault="00653DDB">
            <w:pPr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  <w:lang w:eastAsia="en-US"/>
              </w:rPr>
              <w:lastRenderedPageBreak/>
              <w:t>Р</w:t>
            </w:r>
            <w:r w:rsidRPr="00653DDB">
              <w:rPr>
                <w:smallCaps/>
                <w:sz w:val="26"/>
                <w:szCs w:val="26"/>
                <w:lang w:eastAsia="en-US"/>
              </w:rPr>
              <w:t>аздел</w:t>
            </w:r>
            <w:r w:rsidR="00D46548" w:rsidRPr="007C7124">
              <w:rPr>
                <w:sz w:val="26"/>
                <w:szCs w:val="26"/>
                <w:lang w:eastAsia="en-US"/>
              </w:rPr>
              <w:t> </w:t>
            </w:r>
            <w:r w:rsidR="00D46548" w:rsidRPr="007C7124">
              <w:rPr>
                <w:sz w:val="26"/>
                <w:szCs w:val="26"/>
                <w:lang w:val="en-US" w:eastAsia="en-US"/>
              </w:rPr>
              <w:t>VI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  <w:r w:rsidR="00D46548" w:rsidRPr="007C7124">
              <w:rPr>
                <w:i/>
                <w:sz w:val="26"/>
                <w:szCs w:val="26"/>
                <w:lang w:eastAsia="en-US"/>
              </w:rPr>
              <w:t> </w:t>
            </w:r>
            <w:r w:rsidRPr="00653DDB">
              <w:rPr>
                <w:b/>
                <w:smallCaps/>
                <w:sz w:val="26"/>
                <w:szCs w:val="26"/>
                <w:lang w:eastAsia="en-US"/>
              </w:rPr>
              <w:t>Болезни костно-мышечной системы и соединительной ткани</w:t>
            </w:r>
          </w:p>
        </w:tc>
      </w:tr>
      <w:tr w:rsidR="00A15511" w:rsidRPr="007C7124" w14:paraId="30C39D93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3D5772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</w:rPr>
              <w:t xml:space="preserve"> 6.1. </w:t>
            </w:r>
            <w:r w:rsidRPr="007C7124">
              <w:rPr>
                <w:b/>
                <w:sz w:val="26"/>
                <w:szCs w:val="26"/>
                <w:lang w:eastAsia="en-US"/>
              </w:rPr>
              <w:t>Диагностика заболеваний суставов. Ревматоидный артрит.</w:t>
            </w:r>
          </w:p>
          <w:p w14:paraId="49508322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Анкилозирующий спондилоартрит. Системная красная волчанка</w:t>
            </w:r>
          </w:p>
        </w:tc>
      </w:tr>
      <w:tr w:rsidR="00A15511" w:rsidRPr="007C7124" w14:paraId="4F092F0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B80CB4B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знания по анатомии и физиологии костно-мышечной системы.</w:t>
            </w:r>
          </w:p>
          <w:p w14:paraId="0267A4AA" w14:textId="2843BEA3" w:rsidR="006C2F8A" w:rsidRPr="007C7124" w:rsidRDefault="006C2F8A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знания</w:t>
            </w:r>
            <w:r w:rsidR="002A0BC5" w:rsidRPr="007C7124">
              <w:rPr>
                <w:sz w:val="26"/>
                <w:szCs w:val="26"/>
              </w:rPr>
              <w:t xml:space="preserve"> о</w:t>
            </w:r>
            <w:r w:rsidRPr="007C7124">
              <w:rPr>
                <w:sz w:val="26"/>
                <w:szCs w:val="26"/>
              </w:rPr>
              <w:t xml:space="preserve"> </w:t>
            </w:r>
            <w:r w:rsidR="002A0BC5" w:rsidRPr="007C7124">
              <w:rPr>
                <w:sz w:val="26"/>
                <w:szCs w:val="26"/>
              </w:rPr>
              <w:t>классификации заболеваний суставов.</w:t>
            </w:r>
          </w:p>
          <w:p w14:paraId="7703F39B" w14:textId="26C1C4D8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знания о</w:t>
            </w:r>
            <w:r w:rsidR="006C2F8A" w:rsidRPr="007C7124">
              <w:rPr>
                <w:sz w:val="26"/>
                <w:szCs w:val="26"/>
              </w:rPr>
              <w:t xml:space="preserve">б основных симптомах, </w:t>
            </w:r>
            <w:r w:rsidR="002A0BC5" w:rsidRPr="007C7124">
              <w:rPr>
                <w:sz w:val="26"/>
                <w:szCs w:val="26"/>
              </w:rPr>
              <w:t>методах диагностики</w:t>
            </w:r>
            <w:r w:rsidRPr="007C7124">
              <w:rPr>
                <w:sz w:val="26"/>
                <w:szCs w:val="26"/>
              </w:rPr>
              <w:t xml:space="preserve"> при заболеваниях костно-мышечной системы.</w:t>
            </w:r>
          </w:p>
          <w:p w14:paraId="6DA568B5" w14:textId="0C4BFD95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58186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системные заболевания соединительной ткани</w:t>
            </w:r>
            <w:r w:rsidR="0058186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58186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ревматоидный артрит</w:t>
            </w:r>
            <w:r w:rsidR="0058186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58186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анкилозирующий спондилоартрит</w:t>
            </w:r>
            <w:r w:rsidR="0058186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58186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системная красная волчанка</w:t>
            </w:r>
            <w:r w:rsidR="0058186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7DAEDB11" w14:textId="4A443314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 xml:space="preserve">, диагностике, дифференциальной диагностике, осложнениях, принципах лечения и профилактики, исходах ревматоидного артрита, анкилозирующего спондилоартрита, системной красной волчанки. </w:t>
            </w:r>
          </w:p>
          <w:p w14:paraId="381709FF" w14:textId="6D65AA44" w:rsidR="00A15511" w:rsidRPr="007C7124" w:rsidRDefault="002A0BC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понятие о медицинском наблюдении и реабилитации пациентов</w:t>
            </w:r>
            <w:r w:rsidR="006022F2" w:rsidRPr="007C7124">
              <w:rPr>
                <w:sz w:val="26"/>
                <w:szCs w:val="26"/>
              </w:rPr>
              <w:t xml:space="preserve"> с ревматоидным артритом, анкилозирующим спондилоартритом, системной красной волчанкой.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81D581D" w14:textId="77777777" w:rsidR="002B6AB0" w:rsidRPr="007C7124" w:rsidRDefault="002B6AB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Анатомия и физиология костно-мышечной системы. </w:t>
            </w:r>
          </w:p>
          <w:p w14:paraId="66E747FD" w14:textId="7A3B183A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Классификация заболеваний суставов. Основные симптомы заболеваний суставов. Субъективный и объективный методы обследования. </w:t>
            </w:r>
            <w:r w:rsidRPr="007C7124">
              <w:rPr>
                <w:sz w:val="26"/>
                <w:szCs w:val="26"/>
              </w:rPr>
              <w:lastRenderedPageBreak/>
              <w:t>Лабораторные и инструментальные методы исследования, их значение.</w:t>
            </w:r>
          </w:p>
          <w:p w14:paraId="51C19245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Понятие о системных заболеваниях соединительной ткани.</w:t>
            </w:r>
          </w:p>
          <w:p w14:paraId="0A154759" w14:textId="660F7566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Ревматоидный артрит. </w:t>
            </w:r>
            <w:r w:rsidR="002A0BC5" w:rsidRPr="007C7124">
              <w:rPr>
                <w:sz w:val="26"/>
                <w:szCs w:val="26"/>
              </w:rPr>
              <w:t xml:space="preserve">Анкилозирующий спондилоартрит. </w:t>
            </w:r>
            <w:r w:rsidR="006C2F8A" w:rsidRPr="007C7124">
              <w:rPr>
                <w:sz w:val="26"/>
                <w:szCs w:val="26"/>
              </w:rPr>
              <w:t xml:space="preserve">Системная красная волчанка. </w:t>
            </w:r>
            <w:r w:rsidRPr="007C7124">
              <w:rPr>
                <w:sz w:val="26"/>
                <w:szCs w:val="26"/>
              </w:rPr>
              <w:t xml:space="preserve">Определение. Этиология. Патогенез. Классификация. Клинические проявления. Осложнения. Диагностика. Дифференциальная диагностика. Принципы лечения. </w:t>
            </w:r>
            <w:r w:rsidR="002A0BC5" w:rsidRPr="007C7124">
              <w:rPr>
                <w:rStyle w:val="a4"/>
                <w:b w:val="0"/>
                <w:sz w:val="28"/>
                <w:szCs w:val="28"/>
              </w:rPr>
              <w:t>П</w:t>
            </w:r>
            <w:r w:rsidR="002A0BC5" w:rsidRPr="007C7124">
              <w:rPr>
                <w:rStyle w:val="a4"/>
                <w:b w:val="0"/>
                <w:bCs w:val="0"/>
                <w:sz w:val="26"/>
                <w:szCs w:val="26"/>
              </w:rPr>
              <w:t>оказания</w:t>
            </w:r>
            <w:r w:rsidR="002A0BC5" w:rsidRPr="007C7124">
              <w:rPr>
                <w:rStyle w:val="a4"/>
                <w:sz w:val="26"/>
                <w:szCs w:val="26"/>
              </w:rPr>
              <w:t xml:space="preserve"> </w:t>
            </w:r>
            <w:r w:rsidR="002A0BC5" w:rsidRPr="007C7124">
              <w:rPr>
                <w:sz w:val="26"/>
                <w:szCs w:val="26"/>
              </w:rPr>
              <w:t xml:space="preserve">к госпитализации. Медицинский уход за пациентами. </w:t>
            </w:r>
            <w:r w:rsidRPr="007C7124">
              <w:rPr>
                <w:sz w:val="26"/>
                <w:szCs w:val="26"/>
              </w:rPr>
              <w:t>Течен</w:t>
            </w:r>
            <w:r w:rsidR="002B6AB0" w:rsidRPr="007C7124">
              <w:rPr>
                <w:sz w:val="26"/>
                <w:szCs w:val="26"/>
              </w:rPr>
              <w:t xml:space="preserve">ие. Исход. </w:t>
            </w:r>
            <w:r w:rsidR="006C2F8A" w:rsidRPr="007C7124">
              <w:rPr>
                <w:sz w:val="26"/>
                <w:szCs w:val="26"/>
              </w:rPr>
              <w:t>Медицинская профилактика.</w:t>
            </w:r>
            <w:r w:rsidR="002A0BC5" w:rsidRPr="007C7124">
              <w:rPr>
                <w:sz w:val="26"/>
                <w:szCs w:val="26"/>
              </w:rPr>
              <w:t xml:space="preserve"> Принципы медицинского наблюдения и реабилитации.</w:t>
            </w:r>
          </w:p>
          <w:p w14:paraId="69BDBEE1" w14:textId="64AE8E81" w:rsidR="00A15511" w:rsidRPr="007C7124" w:rsidRDefault="00A15511" w:rsidP="002A0BC5">
            <w:pPr>
              <w:autoSpaceDE w:val="0"/>
              <w:autoSpaceDN w:val="0"/>
              <w:adjustRightInd w:val="0"/>
              <w:ind w:firstLine="283"/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F50A3DE" w14:textId="0425C08E" w:rsidR="00A15511" w:rsidRPr="007C7124" w:rsidRDefault="002B6AB0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Описывает анатомию и физиологию </w:t>
            </w:r>
            <w:r w:rsidR="00D46548" w:rsidRPr="007C7124">
              <w:rPr>
                <w:sz w:val="26"/>
                <w:szCs w:val="26"/>
              </w:rPr>
              <w:t xml:space="preserve">костно-мышечной системы. </w:t>
            </w:r>
          </w:p>
          <w:p w14:paraId="784EB424" w14:textId="77777777" w:rsidR="002A0BC5" w:rsidRPr="007C7124" w:rsidRDefault="002A0BC5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Приводит классификацию заболеваний суставов.</w:t>
            </w:r>
          </w:p>
          <w:p w14:paraId="43AB453A" w14:textId="0E275DA1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Изла</w:t>
            </w:r>
            <w:r w:rsidR="006C2F8A" w:rsidRPr="007C7124">
              <w:rPr>
                <w:sz w:val="26"/>
                <w:szCs w:val="26"/>
              </w:rPr>
              <w:t>гает основные симптомы</w:t>
            </w:r>
            <w:r w:rsidRPr="007C7124">
              <w:rPr>
                <w:sz w:val="26"/>
                <w:szCs w:val="26"/>
              </w:rPr>
              <w:t xml:space="preserve"> и методы диагностики при забол</w:t>
            </w:r>
            <w:r w:rsidR="002A0BC5" w:rsidRPr="007C7124">
              <w:rPr>
                <w:sz w:val="26"/>
                <w:szCs w:val="26"/>
              </w:rPr>
              <w:t>еваниях костно-мышечной системы.</w:t>
            </w:r>
            <w:r w:rsidR="00F65449">
              <w:rPr>
                <w:sz w:val="26"/>
                <w:szCs w:val="26"/>
              </w:rPr>
              <w:t xml:space="preserve"> </w:t>
            </w:r>
          </w:p>
          <w:p w14:paraId="350B32BF" w14:textId="0134BD33" w:rsidR="00A15511" w:rsidRPr="007C7124" w:rsidRDefault="00581860" w:rsidP="006C2F8A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понятия: «системные заболевания соединительной ткани», «ревматоидный артрит», «анкилозирующий спондилоартрит»,</w:t>
            </w:r>
            <w:r w:rsidR="006C2F8A" w:rsidRPr="007C7124">
              <w:rPr>
                <w:sz w:val="26"/>
                <w:szCs w:val="26"/>
              </w:rPr>
              <w:t xml:space="preserve"> «системная красная волчанка». </w:t>
            </w:r>
          </w:p>
          <w:p w14:paraId="41171A16" w14:textId="301FC86D" w:rsidR="002A0BC5" w:rsidRPr="007C7124" w:rsidRDefault="009E7E54" w:rsidP="002A0BC5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sz w:val="26"/>
                <w:szCs w:val="26"/>
              </w:rPr>
              <w:t>,</w:t>
            </w:r>
            <w:r w:rsidR="002A0BC5" w:rsidRPr="007C7124">
              <w:rPr>
                <w:sz w:val="26"/>
                <w:szCs w:val="26"/>
              </w:rPr>
              <w:t xml:space="preserve"> патогенез ревматоидного артрита, анкилозирующего спондилоартрита, системной красной волчанки. 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Приводит классификацию.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21A4C25D" w14:textId="32F08AE3" w:rsidR="002A0BC5" w:rsidRPr="007C7124" w:rsidRDefault="00D46548" w:rsidP="002A0BC5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, диагностику, дифференциальную диагностику. Излагает принципы лечения, ме</w:t>
            </w:r>
            <w:r w:rsidR="002A0BC5" w:rsidRPr="007C7124">
              <w:rPr>
                <w:sz w:val="26"/>
                <w:szCs w:val="26"/>
              </w:rPr>
              <w:t>дицинского ухода и профилактики.</w:t>
            </w:r>
            <w:r w:rsidRPr="007C7124">
              <w:rPr>
                <w:sz w:val="26"/>
                <w:szCs w:val="26"/>
              </w:rPr>
              <w:t xml:space="preserve"> </w:t>
            </w:r>
          </w:p>
          <w:p w14:paraId="09A6930B" w14:textId="4E58DC15" w:rsidR="00A15511" w:rsidRPr="007C7124" w:rsidRDefault="00D46548" w:rsidP="002A0BC5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Дает характеристику </w:t>
            </w:r>
            <w:r w:rsidRPr="007C7124">
              <w:rPr>
                <w:sz w:val="26"/>
                <w:szCs w:val="26"/>
              </w:rPr>
              <w:t>осложнениям, исходам</w:t>
            </w:r>
            <w:r w:rsidR="00A04B2A">
              <w:rPr>
                <w:sz w:val="26"/>
                <w:szCs w:val="26"/>
              </w:rPr>
              <w:t xml:space="preserve"> заболеваний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5663D5AD" w14:textId="328F48FC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Описывает порядок медицинского наблюдения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>и реабилитации пациентов</w:t>
            </w:r>
            <w:r w:rsidRPr="007C7124">
              <w:rPr>
                <w:sz w:val="26"/>
                <w:szCs w:val="26"/>
              </w:rPr>
              <w:t xml:space="preserve"> с ревматоидным артритом, анкилозирующим </w:t>
            </w:r>
            <w:r w:rsidR="002A0BC5" w:rsidRPr="007C7124">
              <w:rPr>
                <w:sz w:val="26"/>
                <w:szCs w:val="26"/>
              </w:rPr>
              <w:t>спондилоартритом, системной красной волчанкой.</w:t>
            </w:r>
          </w:p>
        </w:tc>
      </w:tr>
      <w:tr w:rsidR="00A15511" w:rsidRPr="007C7124" w14:paraId="2D57F78C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E5E0FF0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9962F58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26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1A335E9" w14:textId="77777777" w:rsidR="00A15511" w:rsidRPr="007C7124" w:rsidRDefault="00A1551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342E035D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2C08FC7" w14:textId="77777777" w:rsidR="00A15511" w:rsidRPr="007C7124" w:rsidRDefault="00D46548">
            <w:pPr>
              <w:ind w:firstLineChars="50" w:firstLine="13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субъективное и объективное обследование пациентов с </w:t>
            </w:r>
            <w:r w:rsidRPr="007C7124">
              <w:rPr>
                <w:sz w:val="26"/>
                <w:szCs w:val="26"/>
              </w:rPr>
              <w:lastRenderedPageBreak/>
              <w:t>ревматоидным артритом, системной красной волчанкой.</w:t>
            </w:r>
          </w:p>
          <w:p w14:paraId="3BE96771" w14:textId="77777777" w:rsidR="00D97161" w:rsidRPr="007C7124" w:rsidRDefault="00D97161" w:rsidP="00D9716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669609B7" w14:textId="0B2559DE" w:rsidR="00731E32" w:rsidRPr="007C7124" w:rsidRDefault="00731E32" w:rsidP="00731E3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заболеваниях суставов, интерпретацию результатов исследований.</w:t>
            </w:r>
          </w:p>
          <w:p w14:paraId="50587792" w14:textId="4662E076" w:rsidR="00A15511" w:rsidRPr="007C7124" w:rsidRDefault="00D46548">
            <w:pPr>
              <w:ind w:firstLineChars="50" w:firstLine="13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</w:t>
            </w:r>
            <w:r w:rsidR="00B2510E" w:rsidRPr="007C7124">
              <w:rPr>
                <w:sz w:val="26"/>
                <w:szCs w:val="26"/>
              </w:rPr>
              <w:t xml:space="preserve">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6CEFF14E" w14:textId="37366B5B" w:rsidR="00A15511" w:rsidRPr="007C7124" w:rsidRDefault="002C56AF">
            <w:pPr>
              <w:ind w:firstLineChars="50" w:firstLine="13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</w:t>
            </w:r>
            <w:r w:rsidR="00C14245" w:rsidRPr="007C7124">
              <w:rPr>
                <w:sz w:val="26"/>
                <w:szCs w:val="26"/>
              </w:rPr>
              <w:t>уществлять лечение, медицинский</w:t>
            </w:r>
            <w:r w:rsidRPr="007C7124">
              <w:rPr>
                <w:sz w:val="26"/>
                <w:szCs w:val="26"/>
              </w:rPr>
              <w:t xml:space="preserve"> уход </w:t>
            </w:r>
            <w:r w:rsidR="00C14245" w:rsidRPr="007C7124">
              <w:rPr>
                <w:sz w:val="26"/>
                <w:szCs w:val="26"/>
              </w:rPr>
              <w:t xml:space="preserve">и наблюдение </w:t>
            </w:r>
            <w:r w:rsidRPr="007C7124">
              <w:rPr>
                <w:sz w:val="26"/>
                <w:szCs w:val="26"/>
              </w:rPr>
              <w:t>за пациентами с ревматоидным артритом, системной красной волчанкой</w:t>
            </w:r>
            <w:r w:rsidR="00C14245" w:rsidRPr="007C7124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17DB7C48" w14:textId="52440340" w:rsidR="00A15511" w:rsidRPr="007C7124" w:rsidRDefault="00D46548" w:rsidP="00C14245">
            <w:pPr>
              <w:ind w:firstLineChars="50" w:firstLine="130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работы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Pr="007C7124">
              <w:rPr>
                <w:sz w:val="26"/>
                <w:szCs w:val="26"/>
              </w:rPr>
              <w:t>, оформления рецепта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A3B947F" w14:textId="41FFED57" w:rsidR="00A15511" w:rsidRPr="007C7124" w:rsidRDefault="00D46548">
            <w:pPr>
              <w:ind w:firstLineChars="50" w:firstLine="130"/>
              <w:jc w:val="both"/>
              <w:rPr>
                <w:i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Ревматоидный артрит, системная красная волчанка: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 xml:space="preserve">а, </w:t>
            </w:r>
            <w:r w:rsidRPr="007C7124">
              <w:rPr>
                <w:bCs/>
                <w:sz w:val="26"/>
                <w:szCs w:val="26"/>
                <w:lang w:eastAsia="en-US"/>
              </w:rPr>
              <w:lastRenderedPageBreak/>
              <w:t>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ABCAAC6" w14:textId="64045D5B" w:rsidR="00A15511" w:rsidRPr="007C7124" w:rsidRDefault="00D46548" w:rsidP="00A04B2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A04B2A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lastRenderedPageBreak/>
              <w:t xml:space="preserve">с </w:t>
            </w:r>
            <w:r w:rsidR="00731E32" w:rsidRPr="007C7124">
              <w:rPr>
                <w:sz w:val="26"/>
                <w:szCs w:val="26"/>
              </w:rPr>
              <w:t>ревматоидным артритом, системной красной волчанкой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049DFC6C" w14:textId="77777777" w:rsidR="00D97161" w:rsidRPr="007C7124" w:rsidRDefault="00FB161D" w:rsidP="00A04B2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1A5F8740" w14:textId="77777777" w:rsidR="00C14245" w:rsidRPr="007C7124" w:rsidRDefault="00C14245" w:rsidP="00A04B2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Осуществляет подготовку пациентов к проведению лабораторных и инструментальных исследований. </w:t>
            </w:r>
          </w:p>
          <w:p w14:paraId="72F03136" w14:textId="167E6A04" w:rsidR="00A15511" w:rsidRPr="007C7124" w:rsidRDefault="00C14245" w:rsidP="00A04B2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Формулирует </w:t>
            </w:r>
            <w:r w:rsidRPr="007C7124">
              <w:rPr>
                <w:sz w:val="26"/>
                <w:szCs w:val="26"/>
              </w:rPr>
              <w:t>предварительный диагноз</w:t>
            </w:r>
            <w:r w:rsidR="00D46548" w:rsidRPr="007C7124">
              <w:rPr>
                <w:sz w:val="26"/>
                <w:szCs w:val="26"/>
              </w:rPr>
              <w:t xml:space="preserve">, проводит дифференциальную диагностику. </w:t>
            </w:r>
          </w:p>
          <w:p w14:paraId="039CE92B" w14:textId="55795287" w:rsidR="00A15511" w:rsidRPr="007C7124" w:rsidRDefault="00BF39EC" w:rsidP="00A04B2A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</w:t>
            </w:r>
            <w:r w:rsidR="00C14245" w:rsidRPr="007C7124">
              <w:rPr>
                <w:sz w:val="26"/>
                <w:szCs w:val="26"/>
                <w:lang w:eastAsia="en-US"/>
              </w:rPr>
              <w:t xml:space="preserve">о </w:t>
            </w:r>
            <w:r w:rsidR="00A04B2A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="00C14245" w:rsidRPr="007C7124">
              <w:rPr>
                <w:sz w:val="26"/>
                <w:szCs w:val="26"/>
                <w:lang w:eastAsia="en-US"/>
              </w:rPr>
              <w:t>ухода за пациентами.</w:t>
            </w:r>
          </w:p>
          <w:p w14:paraId="4F981D49" w14:textId="75FFCAE8" w:rsidR="00A15511" w:rsidRPr="007C7124" w:rsidRDefault="00C14245" w:rsidP="00A04B2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профилактике ревматоидного артрита, системной красной волчанки. </w:t>
            </w:r>
            <w:r w:rsidR="00D46548" w:rsidRPr="007C7124">
              <w:rPr>
                <w:sz w:val="26"/>
                <w:szCs w:val="26"/>
              </w:rPr>
              <w:t>Обучает пациентов физическим упражнениям для профилактики контрактур пораженных суставов.</w:t>
            </w:r>
          </w:p>
          <w:p w14:paraId="6A78B7BF" w14:textId="2A5FD96A" w:rsidR="00A15511" w:rsidRPr="007C7124" w:rsidRDefault="00D46548" w:rsidP="00A04B2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b/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</w:tc>
      </w:tr>
      <w:tr w:rsidR="00A15511" w:rsidRPr="007C7124" w14:paraId="180DAE54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43CC9E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6.2.</w:t>
            </w:r>
            <w:r w:rsidRPr="007C7124">
              <w:rPr>
                <w:b/>
                <w:sz w:val="26"/>
                <w:szCs w:val="26"/>
                <w:lang w:eastAsia="en-US"/>
              </w:rPr>
              <w:t xml:space="preserve"> Подагра. Остеоартроз. Остеопороз</w:t>
            </w:r>
          </w:p>
        </w:tc>
      </w:tr>
      <w:tr w:rsidR="00A15511" w:rsidRPr="007C7124" w14:paraId="6061EAF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E599B1" w14:textId="467DB07A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58186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подагра</w:t>
            </w:r>
            <w:r w:rsidR="0058186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58186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остеоартроз</w:t>
            </w:r>
            <w:r w:rsidR="0058186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58186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остеопороз</w:t>
            </w:r>
            <w:r w:rsidR="0058186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0645F897" w14:textId="7F61474E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 xml:space="preserve">, диагностике, </w:t>
            </w:r>
            <w:r w:rsidRPr="007C7124">
              <w:rPr>
                <w:sz w:val="26"/>
                <w:szCs w:val="26"/>
              </w:rPr>
              <w:lastRenderedPageBreak/>
              <w:t>дифференциальной диагностике, осложнениях, принципах лечения и профилактики подагры, остеоартроза, остеопороза.</w:t>
            </w:r>
          </w:p>
          <w:p w14:paraId="745A5CF3" w14:textId="77777777" w:rsidR="00A15511" w:rsidRPr="007C7124" w:rsidRDefault="00D46548">
            <w:pPr>
              <w:ind w:firstLine="283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оказании скорой медицинской помощи при приступе подагры</w:t>
            </w:r>
            <w:r w:rsidRPr="007C7124">
              <w:rPr>
                <w:bCs/>
                <w:sz w:val="26"/>
                <w:szCs w:val="26"/>
              </w:rPr>
              <w:t>.</w:t>
            </w:r>
          </w:p>
          <w:p w14:paraId="455E71CD" w14:textId="4ED4A452" w:rsidR="006C49B6" w:rsidRPr="007C7124" w:rsidRDefault="006C49B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понятие о медицинском наблюдении и реабилитации пациентов с подагрой, остеоартрозом.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340A11C" w14:textId="0D96639D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Подагра. Определение. Этиология. Патогенез. Клинические проявления. Осложнения. Диагностика. Дифференциальная диагностика. Купирование острого подагрического </w:t>
            </w:r>
            <w:r w:rsidRPr="007C7124">
              <w:rPr>
                <w:sz w:val="26"/>
                <w:szCs w:val="26"/>
              </w:rPr>
              <w:lastRenderedPageBreak/>
              <w:t>артрита и лечение в межпри</w:t>
            </w:r>
            <w:r w:rsidR="006022F2" w:rsidRPr="007C7124">
              <w:rPr>
                <w:sz w:val="26"/>
                <w:szCs w:val="26"/>
              </w:rPr>
              <w:t xml:space="preserve">ступный </w:t>
            </w:r>
            <w:r w:rsidR="006C49B6" w:rsidRPr="007C7124">
              <w:rPr>
                <w:sz w:val="26"/>
                <w:szCs w:val="26"/>
              </w:rPr>
              <w:t>период. Медицинский</w:t>
            </w:r>
            <w:r w:rsidR="006022F2" w:rsidRPr="007C7124">
              <w:rPr>
                <w:sz w:val="26"/>
                <w:szCs w:val="26"/>
              </w:rPr>
              <w:t xml:space="preserve"> уход</w:t>
            </w:r>
            <w:r w:rsidRPr="007C7124">
              <w:rPr>
                <w:sz w:val="26"/>
                <w:szCs w:val="26"/>
              </w:rPr>
              <w:t xml:space="preserve"> за пациентами. </w:t>
            </w:r>
            <w:r w:rsidR="006022F2" w:rsidRPr="007C7124">
              <w:rPr>
                <w:sz w:val="26"/>
                <w:szCs w:val="26"/>
              </w:rPr>
              <w:t>Медицинская п</w:t>
            </w:r>
            <w:r w:rsidRPr="007C7124">
              <w:rPr>
                <w:sz w:val="26"/>
                <w:szCs w:val="26"/>
              </w:rPr>
              <w:t>рофилактика.</w:t>
            </w:r>
          </w:p>
          <w:p w14:paraId="0FD709DF" w14:textId="5D7843F1" w:rsidR="006C49B6" w:rsidRPr="007C7124" w:rsidRDefault="00D46548" w:rsidP="006C49B6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Остеоартроз. Определение. Этиология. Патогенез. Классификация. Клинические проявления в зависимости от преимущественной локализации поражений суставов.  Диагностика. Дифференциальная диагностика. Принципы лечения</w:t>
            </w:r>
            <w:r w:rsidR="006022F2" w:rsidRPr="007C7124">
              <w:rPr>
                <w:sz w:val="26"/>
                <w:szCs w:val="26"/>
              </w:rPr>
              <w:t xml:space="preserve">. Медицинский уход за пациентами. Прогноз. Медицинская профилактика. </w:t>
            </w:r>
          </w:p>
          <w:p w14:paraId="3C7A5FD7" w14:textId="1F03CA62" w:rsidR="006C49B6" w:rsidRPr="007C7124" w:rsidRDefault="006C49B6" w:rsidP="006C49B6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Медицинское наблюдение и реабилитация пациентов</w:t>
            </w:r>
            <w:r w:rsidRPr="007C7124">
              <w:rPr>
                <w:sz w:val="26"/>
                <w:szCs w:val="26"/>
              </w:rPr>
              <w:t xml:space="preserve"> с подагрой, остеоартрозом.</w:t>
            </w:r>
          </w:p>
          <w:p w14:paraId="2C79A010" w14:textId="6CCAD5D6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Остеопороз</w:t>
            </w:r>
            <w:r w:rsidRPr="007C7124">
              <w:rPr>
                <w:sz w:val="26"/>
                <w:szCs w:val="26"/>
              </w:rPr>
              <w:t xml:space="preserve">. Определение. Этиология. Патогенез. Классификация. Клинические проявления. </w:t>
            </w:r>
            <w:r w:rsidR="006022F2" w:rsidRPr="007C7124">
              <w:rPr>
                <w:sz w:val="26"/>
                <w:szCs w:val="26"/>
              </w:rPr>
              <w:t xml:space="preserve">Осложнения. </w:t>
            </w:r>
            <w:r w:rsidRPr="007C7124">
              <w:rPr>
                <w:sz w:val="26"/>
                <w:szCs w:val="26"/>
              </w:rPr>
              <w:t xml:space="preserve">Диагностика. </w:t>
            </w:r>
            <w:r w:rsidR="006022F2" w:rsidRPr="007C7124">
              <w:rPr>
                <w:sz w:val="26"/>
                <w:szCs w:val="26"/>
              </w:rPr>
              <w:t>Принципы лечения</w:t>
            </w:r>
            <w:r w:rsidRPr="007C7124">
              <w:rPr>
                <w:sz w:val="26"/>
                <w:szCs w:val="26"/>
              </w:rPr>
              <w:t xml:space="preserve">. </w:t>
            </w:r>
            <w:r w:rsidR="006022F2" w:rsidRPr="007C7124">
              <w:rPr>
                <w:sz w:val="26"/>
                <w:szCs w:val="26"/>
              </w:rPr>
              <w:t>Медицинская п</w:t>
            </w:r>
            <w:r w:rsidRPr="007C7124">
              <w:rPr>
                <w:sz w:val="26"/>
                <w:szCs w:val="26"/>
              </w:rPr>
              <w:t>рофилактика.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6E531C5" w14:textId="1D42C35E" w:rsidR="00581860" w:rsidRPr="007C7124" w:rsidRDefault="00581860" w:rsidP="00581860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Раскрывает понятия: «подагра», «остеоартроз», «остеопороз». </w:t>
            </w:r>
          </w:p>
          <w:p w14:paraId="18BB081B" w14:textId="77777777" w:rsidR="006022F2" w:rsidRPr="007C7124" w:rsidRDefault="00170CF7">
            <w:pPr>
              <w:shd w:val="clear" w:color="auto" w:fill="FFFFFF"/>
              <w:ind w:firstLine="283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sz w:val="26"/>
                <w:szCs w:val="26"/>
              </w:rPr>
              <w:t>,</w:t>
            </w:r>
            <w:r w:rsidR="006022F2" w:rsidRPr="007C7124">
              <w:rPr>
                <w:sz w:val="26"/>
                <w:szCs w:val="26"/>
              </w:rPr>
              <w:t xml:space="preserve"> патогенез,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 приводит классификацию</w:t>
            </w:r>
            <w:r w:rsidR="00D46548" w:rsidRPr="007C7124">
              <w:rPr>
                <w:sz w:val="26"/>
                <w:szCs w:val="26"/>
              </w:rPr>
              <w:t xml:space="preserve"> подагры, остеоартроза, остеопороза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. </w:t>
            </w:r>
          </w:p>
          <w:p w14:paraId="50FE5D1A" w14:textId="2D07C692" w:rsidR="00A15511" w:rsidRPr="007C7124" w:rsidRDefault="00D46548">
            <w:pPr>
              <w:shd w:val="clear" w:color="auto" w:fill="FFFFFF"/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Описывает,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, диагностику, дифференциальную диагностику. Излагает принципы лечения, медицинского ухода и профилактики.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осложнениям, исходам</w:t>
            </w:r>
            <w:r w:rsidR="00B3174D">
              <w:rPr>
                <w:sz w:val="26"/>
                <w:szCs w:val="26"/>
              </w:rPr>
              <w:t xml:space="preserve"> заболеваний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49469FBD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Излагает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 xml:space="preserve">оказание скорой медицинской помощи пациентам с </w:t>
            </w:r>
            <w:r w:rsidRPr="007C7124">
              <w:rPr>
                <w:sz w:val="26"/>
                <w:szCs w:val="26"/>
              </w:rPr>
              <w:t>приступом подагры</w:t>
            </w:r>
            <w:r w:rsidRPr="007C7124">
              <w:rPr>
                <w:bCs/>
                <w:sz w:val="26"/>
                <w:szCs w:val="26"/>
              </w:rPr>
              <w:t>.</w:t>
            </w:r>
          </w:p>
          <w:p w14:paraId="356AE1B7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Описывает порядок медицинского наблюдения и реабилитации пациентов</w:t>
            </w:r>
            <w:r w:rsidRPr="007C7124">
              <w:rPr>
                <w:sz w:val="26"/>
                <w:szCs w:val="26"/>
              </w:rPr>
              <w:t xml:space="preserve"> с подагрой, остеоартрозом.</w:t>
            </w:r>
          </w:p>
        </w:tc>
      </w:tr>
      <w:tr w:rsidR="00A15511" w:rsidRPr="007C7124" w14:paraId="18BD97CC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77FFC7E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40643CA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27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F638A4E" w14:textId="77777777" w:rsidR="00A15511" w:rsidRPr="007C7124" w:rsidRDefault="00A15511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1B10A0D8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C752F32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умение проводить субъективное и объективное обследование пациентов с </w:t>
            </w:r>
            <w:r w:rsidRPr="007C7124">
              <w:rPr>
                <w:sz w:val="26"/>
                <w:szCs w:val="26"/>
                <w:lang w:eastAsia="en-US"/>
              </w:rPr>
              <w:t>подагрой, остеоартрозом, остеопорозом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04323A56" w14:textId="77777777" w:rsidR="00D97161" w:rsidRPr="007C7124" w:rsidRDefault="00D97161" w:rsidP="00D9716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48710583" w14:textId="63618DCE" w:rsidR="00731E32" w:rsidRPr="007C7124" w:rsidRDefault="00731E32" w:rsidP="00731E3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lastRenderedPageBreak/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подагре, остеоартрозе, остеопорозе, интерпретацию результатов исследований.</w:t>
            </w:r>
          </w:p>
          <w:p w14:paraId="76A072F1" w14:textId="6472BA6C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04668955" w14:textId="058ECE06" w:rsidR="00A15511" w:rsidRPr="007C7124" w:rsidRDefault="0018546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осуществлять лечение, медицинское наблюдение и уход за пациентами с </w:t>
            </w:r>
            <w:r w:rsidRPr="007C7124">
              <w:rPr>
                <w:sz w:val="26"/>
                <w:szCs w:val="26"/>
                <w:lang w:eastAsia="en-US"/>
              </w:rPr>
              <w:t>подагрой, остеоартрозом, остеопорозом</w:t>
            </w:r>
            <w:r w:rsidR="00731E32" w:rsidRPr="007C7124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6CAF2611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оказания </w:t>
            </w:r>
            <w:r w:rsidRPr="007C7124">
              <w:rPr>
                <w:sz w:val="26"/>
                <w:szCs w:val="26"/>
              </w:rPr>
              <w:t xml:space="preserve">скорой медицинской помощи </w:t>
            </w:r>
            <w:r w:rsidRPr="007C7124">
              <w:rPr>
                <w:sz w:val="26"/>
                <w:szCs w:val="26"/>
                <w:lang w:eastAsia="en-US"/>
              </w:rPr>
              <w:t>при приступе подагры</w:t>
            </w:r>
            <w:r w:rsidRPr="007C7124">
              <w:rPr>
                <w:sz w:val="26"/>
                <w:szCs w:val="26"/>
              </w:rPr>
              <w:t>.</w:t>
            </w:r>
          </w:p>
          <w:p w14:paraId="3B923EC7" w14:textId="429AC49B" w:rsidR="00A15511" w:rsidRPr="007C7124" w:rsidRDefault="00D46548" w:rsidP="00731E32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работы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B3174D">
              <w:rPr>
                <w:sz w:val="26"/>
                <w:szCs w:val="26"/>
              </w:rPr>
              <w:t>, оформлять рецепт</w:t>
            </w:r>
            <w:r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47F34C0" w14:textId="1E599506" w:rsidR="00A15511" w:rsidRPr="007C7124" w:rsidRDefault="00D46548" w:rsidP="00E0543F">
            <w:pPr>
              <w:ind w:firstLine="283"/>
              <w:jc w:val="both"/>
              <w:rPr>
                <w:i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Подагра, остеоартроз, остеопороз: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  <w:r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311370" w:rsidRPr="007C7124">
              <w:rPr>
                <w:sz w:val="26"/>
                <w:szCs w:val="26"/>
                <w:lang w:eastAsia="en-US"/>
              </w:rPr>
              <w:t>Оказание скорой медицинской помощи при приступе подагры</w:t>
            </w:r>
            <w:r w:rsidR="00B3174D">
              <w:rPr>
                <w:sz w:val="26"/>
                <w:szCs w:val="26"/>
                <w:lang w:eastAsia="en-US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F17AF7F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с </w:t>
            </w:r>
            <w:r w:rsidRPr="007C7124">
              <w:rPr>
                <w:sz w:val="26"/>
                <w:szCs w:val="26"/>
                <w:lang w:eastAsia="en-US"/>
              </w:rPr>
              <w:t>подагрой, остеоартрозом, остеопорозом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2AE31412" w14:textId="173F91A7" w:rsidR="00731E32" w:rsidRPr="007C7124" w:rsidRDefault="00731E32" w:rsidP="00731E3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2BB8971E" w14:textId="77777777" w:rsidR="00731E32" w:rsidRPr="007C7124" w:rsidRDefault="006E5F6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</w:t>
            </w:r>
            <w:r w:rsidR="00731E32" w:rsidRPr="007C7124">
              <w:rPr>
                <w:sz w:val="26"/>
                <w:szCs w:val="26"/>
              </w:rPr>
              <w:t xml:space="preserve">инструментальных исследований. </w:t>
            </w:r>
          </w:p>
          <w:p w14:paraId="5AB47DD1" w14:textId="106B6F0B" w:rsidR="00A15511" w:rsidRPr="007C7124" w:rsidRDefault="00D46548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Интерпретирует результаты исследований.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594B9D3B" w14:textId="15F4B861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Формулирует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44DBC643" w14:textId="08CFE5A6" w:rsidR="00A15511" w:rsidRPr="007C7124" w:rsidRDefault="0032023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731E32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="00D46548" w:rsidRPr="007C7124">
              <w:rPr>
                <w:sz w:val="26"/>
                <w:szCs w:val="26"/>
                <w:lang w:eastAsia="en-US"/>
              </w:rPr>
              <w:t>ухода</w:t>
            </w:r>
            <w:r w:rsidR="00D46548" w:rsidRPr="007C7124">
              <w:rPr>
                <w:sz w:val="26"/>
                <w:szCs w:val="26"/>
              </w:rPr>
              <w:t xml:space="preserve">. </w:t>
            </w:r>
          </w:p>
          <w:p w14:paraId="60EFB3A8" w14:textId="77777777" w:rsidR="00731E32" w:rsidRPr="007C7124" w:rsidRDefault="00731E3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 заболеваний суставов.</w:t>
            </w:r>
          </w:p>
          <w:p w14:paraId="3E51CC69" w14:textId="5808B409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</w:t>
            </w:r>
            <w:r w:rsidRPr="007C7124">
              <w:rPr>
                <w:sz w:val="26"/>
                <w:szCs w:val="26"/>
                <w:lang w:eastAsia="en-US"/>
              </w:rPr>
              <w:t>при приступе подагры</w:t>
            </w:r>
            <w:r w:rsidRPr="007C7124">
              <w:rPr>
                <w:sz w:val="26"/>
                <w:szCs w:val="26"/>
              </w:rPr>
              <w:t>.</w:t>
            </w:r>
          </w:p>
          <w:p w14:paraId="3762AF69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03450C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5FF026E2" w14:textId="3B366E02" w:rsidR="00A15511" w:rsidRPr="007C7124" w:rsidRDefault="00A15511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113E22D9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7F731CB" w14:textId="22C66D9D" w:rsidR="00A15511" w:rsidRPr="007C7124" w:rsidRDefault="0003450C">
            <w:pPr>
              <w:tabs>
                <w:tab w:val="left" w:pos="488"/>
              </w:tabs>
              <w:jc w:val="center"/>
              <w:rPr>
                <w:b/>
                <w:i/>
                <w:sz w:val="26"/>
                <w:szCs w:val="26"/>
                <w:lang w:eastAsia="en-US"/>
              </w:rPr>
            </w:pPr>
            <w:r>
              <w:rPr>
                <w:smallCaps/>
                <w:sz w:val="26"/>
                <w:szCs w:val="26"/>
                <w:lang w:eastAsia="en-US"/>
              </w:rPr>
              <w:lastRenderedPageBreak/>
              <w:t>Р</w:t>
            </w:r>
            <w:r w:rsidRPr="0003450C">
              <w:rPr>
                <w:smallCaps/>
                <w:sz w:val="26"/>
                <w:szCs w:val="26"/>
                <w:lang w:eastAsia="en-US"/>
              </w:rPr>
              <w:t>аздел</w:t>
            </w:r>
            <w:r w:rsidR="00D46548" w:rsidRPr="007C7124">
              <w:rPr>
                <w:sz w:val="26"/>
                <w:szCs w:val="26"/>
                <w:lang w:eastAsia="en-US"/>
              </w:rPr>
              <w:t> </w:t>
            </w:r>
            <w:r w:rsidR="00D46548" w:rsidRPr="007C7124">
              <w:rPr>
                <w:sz w:val="26"/>
                <w:szCs w:val="26"/>
                <w:lang w:val="en-US" w:eastAsia="en-US"/>
              </w:rPr>
              <w:t>VII</w:t>
            </w:r>
            <w:r w:rsidR="00D46548" w:rsidRPr="007C7124">
              <w:rPr>
                <w:sz w:val="26"/>
                <w:szCs w:val="26"/>
                <w:lang w:eastAsia="en-US"/>
              </w:rPr>
              <w:t>. </w:t>
            </w:r>
            <w:r w:rsidRPr="00653DDB">
              <w:rPr>
                <w:b/>
                <w:smallCaps/>
                <w:sz w:val="26"/>
                <w:szCs w:val="26"/>
                <w:lang w:eastAsia="en-US"/>
              </w:rPr>
              <w:t>Болезни почек и мочевыделительной системы</w:t>
            </w:r>
          </w:p>
        </w:tc>
      </w:tr>
      <w:tr w:rsidR="00A15511" w:rsidRPr="007C7124" w14:paraId="503AC488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7CB9A1A" w14:textId="77777777" w:rsidR="00A15511" w:rsidRPr="007C7124" w:rsidRDefault="00D46548">
            <w:pPr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</w:rPr>
              <w:t xml:space="preserve"> 7.1.</w:t>
            </w:r>
            <w:r w:rsidRPr="007C7124">
              <w:rPr>
                <w:b/>
                <w:sz w:val="26"/>
                <w:szCs w:val="26"/>
                <w:lang w:eastAsia="en-US"/>
              </w:rPr>
              <w:t xml:space="preserve"> Диагностика заболеваний почек и мочевыводящих путей. </w:t>
            </w:r>
          </w:p>
          <w:p w14:paraId="78E3A4EB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b/>
                <w:sz w:val="26"/>
                <w:szCs w:val="26"/>
                <w:lang w:eastAsia="en-US"/>
              </w:rPr>
              <w:t>Острый и хронический гломерулонефриты</w:t>
            </w:r>
          </w:p>
        </w:tc>
      </w:tr>
      <w:tr w:rsidR="00A15511" w:rsidRPr="007C7124" w14:paraId="30AC98A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992644D" w14:textId="77777777" w:rsidR="00A15511" w:rsidRPr="007C7124" w:rsidRDefault="00D46548" w:rsidP="005B6F47">
            <w:pPr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 xml:space="preserve">Закрепить знания по анатомии и физиологии </w:t>
            </w:r>
            <w:r w:rsidRPr="007C7124">
              <w:rPr>
                <w:sz w:val="26"/>
                <w:szCs w:val="26"/>
                <w:lang w:eastAsia="en-US"/>
              </w:rPr>
              <w:t>почек и мочевыводящих путей.</w:t>
            </w:r>
          </w:p>
          <w:p w14:paraId="001EE872" w14:textId="77777777" w:rsidR="00A15511" w:rsidRPr="007C7124" w:rsidRDefault="00D46548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знания об основных симптомах и синдромах, основных и дополнительных методах обследования при заболеваниях почек</w:t>
            </w:r>
            <w:r w:rsidRPr="007C7124">
              <w:rPr>
                <w:b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sz w:val="26"/>
                <w:szCs w:val="26"/>
                <w:lang w:eastAsia="en-US"/>
              </w:rPr>
              <w:t>и мочевыводящих путей</w:t>
            </w:r>
            <w:r w:rsidRPr="007C7124">
              <w:rPr>
                <w:sz w:val="26"/>
                <w:szCs w:val="26"/>
              </w:rPr>
              <w:t>.</w:t>
            </w:r>
          </w:p>
          <w:p w14:paraId="3CC8044D" w14:textId="5CF720BE" w:rsidR="00A15511" w:rsidRPr="007C7124" w:rsidRDefault="00D46548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58186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острый</w:t>
            </w:r>
            <w:r w:rsidR="00581860" w:rsidRPr="007C7124">
              <w:rPr>
                <w:sz w:val="26"/>
                <w:szCs w:val="26"/>
              </w:rPr>
              <w:t xml:space="preserve"> гломерулонефрит»</w:t>
            </w:r>
            <w:r w:rsidRPr="007C7124">
              <w:rPr>
                <w:sz w:val="26"/>
                <w:szCs w:val="26"/>
              </w:rPr>
              <w:t xml:space="preserve"> и </w:t>
            </w:r>
            <w:r w:rsidR="0058186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хронический</w:t>
            </w:r>
            <w:r w:rsidR="00581860" w:rsidRPr="007C7124">
              <w:rPr>
                <w:sz w:val="26"/>
                <w:szCs w:val="26"/>
              </w:rPr>
              <w:t xml:space="preserve"> гломерулонефрит»</w:t>
            </w:r>
            <w:r w:rsidRPr="007C7124">
              <w:rPr>
                <w:sz w:val="26"/>
                <w:szCs w:val="26"/>
              </w:rPr>
              <w:t>.</w:t>
            </w:r>
          </w:p>
          <w:p w14:paraId="6059E23A" w14:textId="262F6D32" w:rsidR="00A15511" w:rsidRPr="007C7124" w:rsidRDefault="00D46548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 принципах лечения</w:t>
            </w:r>
            <w:r w:rsidR="0097593C" w:rsidRPr="007C7124">
              <w:rPr>
                <w:sz w:val="26"/>
                <w:szCs w:val="26"/>
              </w:rPr>
              <w:t>, медицинского ухода за пациентами</w:t>
            </w:r>
            <w:r w:rsidRPr="007C7124">
              <w:rPr>
                <w:sz w:val="26"/>
                <w:szCs w:val="26"/>
              </w:rPr>
              <w:t xml:space="preserve"> и профилактики острого и хронического гломерулонефрита.</w:t>
            </w:r>
          </w:p>
          <w:p w14:paraId="1C588A58" w14:textId="56F42C34" w:rsidR="0097593C" w:rsidRPr="007C7124" w:rsidRDefault="0097593C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течения и лечения гломерулонефритов при беременности, у пациентов пожилого и старческого возраста.</w:t>
            </w:r>
          </w:p>
          <w:p w14:paraId="3BF131B2" w14:textId="77777777" w:rsidR="0097593C" w:rsidRPr="007C7124" w:rsidRDefault="0097593C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оказании скорой медицинской помощи при почечной эклампсии.</w:t>
            </w:r>
          </w:p>
          <w:p w14:paraId="4746F528" w14:textId="30670054" w:rsidR="00A15511" w:rsidRPr="007C7124" w:rsidRDefault="0097593C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понятие о медицинском наблюдении пациентов с гломерулонефритами.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AE02A55" w14:textId="77777777" w:rsidR="003F1007" w:rsidRPr="007C7124" w:rsidRDefault="003F1007" w:rsidP="005B6F47">
            <w:pPr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Анатомия и физиология </w:t>
            </w:r>
            <w:r w:rsidRPr="007C7124">
              <w:rPr>
                <w:sz w:val="26"/>
                <w:szCs w:val="26"/>
                <w:lang w:eastAsia="en-US"/>
              </w:rPr>
              <w:t>почек и мочевыводящих путей.</w:t>
            </w:r>
          </w:p>
          <w:p w14:paraId="0837E9DC" w14:textId="08C74483" w:rsidR="00A15511" w:rsidRPr="007C7124" w:rsidRDefault="00D46548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Основные симптом</w:t>
            </w:r>
            <w:r w:rsidR="005C4396" w:rsidRPr="007C7124">
              <w:rPr>
                <w:sz w:val="26"/>
                <w:szCs w:val="26"/>
              </w:rPr>
              <w:t>ы, синдромы и методы обследования</w:t>
            </w:r>
            <w:r w:rsidRPr="007C7124">
              <w:rPr>
                <w:sz w:val="26"/>
                <w:szCs w:val="26"/>
              </w:rPr>
              <w:t xml:space="preserve"> при заболеваниях почек</w:t>
            </w:r>
            <w:r w:rsidRPr="007C7124">
              <w:rPr>
                <w:b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sz w:val="26"/>
                <w:szCs w:val="26"/>
                <w:lang w:eastAsia="en-US"/>
              </w:rPr>
              <w:t>и мочевыводящих путей</w:t>
            </w:r>
            <w:r w:rsidRPr="007C7124">
              <w:rPr>
                <w:sz w:val="26"/>
                <w:szCs w:val="26"/>
              </w:rPr>
              <w:t>.</w:t>
            </w:r>
          </w:p>
          <w:p w14:paraId="641346BB" w14:textId="20335FB3" w:rsidR="00A15511" w:rsidRPr="007C7124" w:rsidRDefault="005C4396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Острый и х</w:t>
            </w:r>
            <w:r w:rsidR="003F1007" w:rsidRPr="007C7124">
              <w:rPr>
                <w:sz w:val="26"/>
                <w:szCs w:val="26"/>
              </w:rPr>
              <w:t>ронический гломерулонефрит.</w:t>
            </w:r>
            <w:r w:rsidR="00D46548" w:rsidRPr="007C7124">
              <w:rPr>
                <w:sz w:val="26"/>
                <w:szCs w:val="26"/>
              </w:rPr>
              <w:t xml:space="preserve"> Определение. Этиология. Патогенез. Классификация.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="00D46548" w:rsidRPr="007C7124">
              <w:rPr>
                <w:sz w:val="26"/>
                <w:szCs w:val="26"/>
              </w:rPr>
              <w:t xml:space="preserve">. </w:t>
            </w:r>
            <w:r w:rsidR="003F1007" w:rsidRPr="007C7124">
              <w:rPr>
                <w:sz w:val="26"/>
                <w:szCs w:val="26"/>
              </w:rPr>
              <w:t xml:space="preserve">Прогноз. </w:t>
            </w:r>
            <w:r w:rsidR="00D46548" w:rsidRPr="007C7124">
              <w:rPr>
                <w:sz w:val="26"/>
                <w:szCs w:val="26"/>
              </w:rPr>
              <w:t>Диагностика. Дифференциальная диагностик</w:t>
            </w:r>
            <w:r w:rsidR="0097593C" w:rsidRPr="007C7124">
              <w:rPr>
                <w:sz w:val="26"/>
                <w:szCs w:val="26"/>
              </w:rPr>
              <w:t>а. Принципы лечения. Медицинское наблюдение и</w:t>
            </w:r>
            <w:r w:rsidR="00D46548" w:rsidRPr="007C7124">
              <w:rPr>
                <w:sz w:val="26"/>
                <w:szCs w:val="26"/>
              </w:rPr>
              <w:t xml:space="preserve"> уход за пациентами. </w:t>
            </w:r>
            <w:r w:rsidR="003F1007" w:rsidRPr="007C7124">
              <w:rPr>
                <w:sz w:val="26"/>
                <w:szCs w:val="26"/>
              </w:rPr>
              <w:t>Медицинская п</w:t>
            </w:r>
            <w:r w:rsidR="00D46548" w:rsidRPr="007C7124">
              <w:rPr>
                <w:sz w:val="26"/>
                <w:szCs w:val="26"/>
              </w:rPr>
              <w:t>рофилактика.</w:t>
            </w:r>
          </w:p>
          <w:p w14:paraId="59764E4B" w14:textId="77777777" w:rsidR="00A15511" w:rsidRPr="007C7124" w:rsidRDefault="00D46548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Особенности течения и лечения гломерулонефритов у беременных, лиц пожилого и старческого возраста.</w:t>
            </w:r>
          </w:p>
          <w:p w14:paraId="13F89F11" w14:textId="50188C0C" w:rsidR="0097593C" w:rsidRPr="007C7124" w:rsidRDefault="0097593C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Осложнения гломерулонефритов.</w:t>
            </w:r>
            <w:r w:rsidRPr="007C7124">
              <w:rPr>
                <w:bCs/>
                <w:sz w:val="26"/>
                <w:szCs w:val="26"/>
              </w:rPr>
              <w:t xml:space="preserve"> Оказание скоро</w:t>
            </w:r>
            <w:r w:rsidR="005C4396" w:rsidRPr="007C7124">
              <w:rPr>
                <w:bCs/>
                <w:sz w:val="26"/>
                <w:szCs w:val="26"/>
              </w:rPr>
              <w:t>й медицинской помощи при почечной эклампсии</w:t>
            </w:r>
            <w:r w:rsidRPr="007C7124">
              <w:rPr>
                <w:bCs/>
                <w:sz w:val="26"/>
                <w:szCs w:val="26"/>
              </w:rPr>
              <w:t>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3FB136F" w14:textId="77777777" w:rsidR="00A15511" w:rsidRPr="007C7124" w:rsidRDefault="00D46548" w:rsidP="005B6F47">
            <w:pPr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Описывает строение и функции </w:t>
            </w:r>
            <w:r w:rsidRPr="007C7124">
              <w:rPr>
                <w:sz w:val="26"/>
                <w:szCs w:val="26"/>
                <w:lang w:eastAsia="en-US"/>
              </w:rPr>
              <w:t>почек и мочевыводящих путей.</w:t>
            </w:r>
          </w:p>
          <w:p w14:paraId="12257560" w14:textId="3F124B85" w:rsidR="00A15511" w:rsidRPr="007C7124" w:rsidRDefault="00F8548B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Объясняет</w:t>
            </w:r>
            <w:r w:rsidR="00D46548" w:rsidRPr="007C7124">
              <w:rPr>
                <w:sz w:val="26"/>
                <w:szCs w:val="26"/>
              </w:rPr>
              <w:t xml:space="preserve"> основные симптом</w:t>
            </w:r>
            <w:r w:rsidR="0097593C" w:rsidRPr="007C7124">
              <w:rPr>
                <w:sz w:val="26"/>
                <w:szCs w:val="26"/>
              </w:rPr>
              <w:t>ы, синдромы и методы обследования</w:t>
            </w:r>
            <w:r w:rsidR="00D46548" w:rsidRPr="007C7124">
              <w:rPr>
                <w:sz w:val="26"/>
                <w:szCs w:val="26"/>
              </w:rPr>
              <w:t xml:space="preserve"> при </w:t>
            </w:r>
            <w:r w:rsidR="00D46548" w:rsidRPr="007C7124">
              <w:rPr>
                <w:sz w:val="26"/>
                <w:szCs w:val="26"/>
              </w:rPr>
              <w:lastRenderedPageBreak/>
              <w:t>заболеваниях почек</w:t>
            </w:r>
            <w:r w:rsidR="00D46548" w:rsidRPr="007C7124">
              <w:rPr>
                <w:b/>
                <w:sz w:val="26"/>
                <w:szCs w:val="26"/>
                <w:lang w:eastAsia="en-US"/>
              </w:rPr>
              <w:t xml:space="preserve"> </w:t>
            </w:r>
            <w:r w:rsidR="00D46548" w:rsidRPr="007C7124">
              <w:rPr>
                <w:sz w:val="26"/>
                <w:szCs w:val="26"/>
                <w:lang w:eastAsia="en-US"/>
              </w:rPr>
              <w:t>и мочевыводящих путей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504EF08A" w14:textId="4C05748C" w:rsidR="004B552A" w:rsidRPr="007C7124" w:rsidRDefault="004B552A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понятия: «острый гломерулонефрит» и «хронический гломерулонефрит».</w:t>
            </w:r>
          </w:p>
          <w:p w14:paraId="4FB05C0B" w14:textId="77777777" w:rsidR="0097593C" w:rsidRPr="007C7124" w:rsidRDefault="00170CF7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97593C" w:rsidRPr="007C7124">
              <w:rPr>
                <w:sz w:val="26"/>
                <w:szCs w:val="26"/>
              </w:rPr>
              <w:t>, патогенез</w:t>
            </w:r>
            <w:r w:rsidR="00D46548" w:rsidRPr="007C7124">
              <w:rPr>
                <w:sz w:val="26"/>
                <w:szCs w:val="26"/>
              </w:rPr>
              <w:t xml:space="preserve"> острых и</w:t>
            </w:r>
            <w:r w:rsidR="0097593C" w:rsidRPr="007C7124">
              <w:rPr>
                <w:sz w:val="26"/>
                <w:szCs w:val="26"/>
              </w:rPr>
              <w:t xml:space="preserve"> хронических гломерулонефритов.</w:t>
            </w:r>
          </w:p>
          <w:p w14:paraId="2C12B26D" w14:textId="3F6A8698" w:rsidR="0097593C" w:rsidRPr="007C7124" w:rsidRDefault="00D46548" w:rsidP="005B6F47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rFonts w:eastAsia="Calibri"/>
                <w:sz w:val="26"/>
                <w:szCs w:val="26"/>
                <w:lang w:eastAsia="en-US"/>
              </w:rPr>
              <w:t>Приводит классификацию</w:t>
            </w:r>
            <w:r w:rsidR="005B6F47" w:rsidRPr="007C7124">
              <w:rPr>
                <w:sz w:val="26"/>
                <w:szCs w:val="26"/>
              </w:rPr>
              <w:t xml:space="preserve"> острого и хронического гломерулонефрита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 xml:space="preserve">. </w:t>
            </w:r>
          </w:p>
          <w:p w14:paraId="4300C10B" w14:textId="77777777" w:rsidR="0097593C" w:rsidRPr="007C7124" w:rsidRDefault="00D46548" w:rsidP="005B6F47">
            <w:pPr>
              <w:ind w:firstLine="284"/>
              <w:jc w:val="both"/>
              <w:rPr>
                <w:rStyle w:val="a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, диагностику, дифференциальную диагностику. Излагает принципы лечения, медицинского ухода и проф</w:t>
            </w:r>
            <w:r w:rsidR="0097593C" w:rsidRPr="007C7124">
              <w:rPr>
                <w:sz w:val="26"/>
                <w:szCs w:val="26"/>
              </w:rPr>
              <w:t>илактики</w:t>
            </w:r>
            <w:r w:rsidRPr="007C7124">
              <w:rPr>
                <w:sz w:val="26"/>
                <w:szCs w:val="26"/>
              </w:rPr>
              <w:t>.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</w:p>
          <w:p w14:paraId="6ED08FC6" w14:textId="04E828CC" w:rsidR="005C4396" w:rsidRPr="007C7124" w:rsidRDefault="005C4396" w:rsidP="005B6F47">
            <w:pPr>
              <w:ind w:firstLine="284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Определяет особенности течения и лечения</w:t>
            </w:r>
            <w:r w:rsidRPr="007C7124">
              <w:rPr>
                <w:sz w:val="26"/>
                <w:szCs w:val="26"/>
              </w:rPr>
              <w:t xml:space="preserve"> гломерулонефритов при беременности, у пациентов пожилого и старческого возраста</w:t>
            </w:r>
            <w:r w:rsidRPr="007C7124">
              <w:rPr>
                <w:bCs/>
                <w:sz w:val="26"/>
                <w:szCs w:val="26"/>
              </w:rPr>
              <w:t xml:space="preserve"> </w:t>
            </w:r>
          </w:p>
          <w:p w14:paraId="42149481" w14:textId="047CCE3E" w:rsidR="00A15511" w:rsidRPr="007C7124" w:rsidRDefault="00D46548" w:rsidP="005B6F47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Дает характеристику </w:t>
            </w:r>
            <w:r w:rsidRPr="007C7124">
              <w:rPr>
                <w:sz w:val="26"/>
                <w:szCs w:val="26"/>
              </w:rPr>
              <w:t>осложнениям, исходам.</w:t>
            </w:r>
          </w:p>
          <w:p w14:paraId="2A91EE48" w14:textId="43730432" w:rsidR="00A15511" w:rsidRPr="007C7124" w:rsidRDefault="00D46548" w:rsidP="005B6F47">
            <w:pPr>
              <w:ind w:firstLine="284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Излагает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>оказание скоро</w:t>
            </w:r>
            <w:r w:rsidR="005C4396" w:rsidRPr="007C7124">
              <w:rPr>
                <w:bCs/>
                <w:sz w:val="26"/>
                <w:szCs w:val="26"/>
              </w:rPr>
              <w:t>й медицинской помощи при почечной эклампсии</w:t>
            </w:r>
            <w:r w:rsidRPr="007C7124">
              <w:rPr>
                <w:bCs/>
                <w:sz w:val="26"/>
                <w:szCs w:val="26"/>
              </w:rPr>
              <w:t>.</w:t>
            </w:r>
          </w:p>
          <w:p w14:paraId="3B6F1CB1" w14:textId="38A46742" w:rsidR="00A15511" w:rsidRPr="007C7124" w:rsidRDefault="00D46548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Описывает порядок медицинского наблюдения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Pr="007C7124">
              <w:rPr>
                <w:sz w:val="26"/>
                <w:szCs w:val="26"/>
              </w:rPr>
              <w:t xml:space="preserve"> с гломерулонефритами.</w:t>
            </w:r>
          </w:p>
        </w:tc>
      </w:tr>
      <w:tr w:rsidR="00A15511" w:rsidRPr="007C7124" w14:paraId="1301B2B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8691D27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4BA3940" w14:textId="77777777" w:rsidR="005B6F47" w:rsidRDefault="005B6F47">
            <w:pPr>
              <w:jc w:val="center"/>
              <w:rPr>
                <w:i/>
                <w:sz w:val="26"/>
                <w:szCs w:val="26"/>
                <w:lang w:eastAsia="en-US"/>
              </w:rPr>
            </w:pPr>
          </w:p>
          <w:p w14:paraId="273349C2" w14:textId="77777777" w:rsidR="005B6F47" w:rsidRDefault="005B6F47">
            <w:pPr>
              <w:jc w:val="center"/>
              <w:rPr>
                <w:i/>
                <w:sz w:val="26"/>
                <w:szCs w:val="26"/>
                <w:lang w:eastAsia="en-US"/>
              </w:rPr>
            </w:pPr>
          </w:p>
          <w:p w14:paraId="23903CE2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lastRenderedPageBreak/>
              <w:t>Практическое занятие № 28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F7C6A2A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6184A3E1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D9B87E" w14:textId="77777777" w:rsidR="00535F5C" w:rsidRPr="007C7124" w:rsidRDefault="00407B6D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умение проводить субъективное и объективное обследование пациентов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с заболеваниями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почек и мочевыводящих путей.</w:t>
            </w:r>
          </w:p>
          <w:p w14:paraId="4331C7DC" w14:textId="4EB9B006" w:rsidR="00A15511" w:rsidRPr="007C7124" w:rsidRDefault="00535F5C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Сформировать умение проводить метод</w:t>
            </w:r>
            <w:r w:rsidR="002D279D" w:rsidRPr="007C7124">
              <w:rPr>
                <w:sz w:val="26"/>
                <w:szCs w:val="26"/>
                <w:lang w:eastAsia="en-US"/>
              </w:rPr>
              <w:t xml:space="preserve"> поколачивания области почек,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2D279D" w:rsidRPr="007C7124">
              <w:rPr>
                <w:sz w:val="26"/>
                <w:szCs w:val="26"/>
              </w:rPr>
              <w:t xml:space="preserve">выявлять периферические отеки и асцит, измерять суточный диурез, определять водный баланс.  </w:t>
            </w:r>
          </w:p>
          <w:p w14:paraId="327F8C22" w14:textId="5649457D" w:rsidR="00535F5C" w:rsidRPr="007C7124" w:rsidRDefault="00535F5C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заболеваниях почек, интерпретацию результатов исследований.</w:t>
            </w:r>
          </w:p>
          <w:p w14:paraId="411D6A4C" w14:textId="3943486A" w:rsidR="00A15511" w:rsidRPr="007C7124" w:rsidRDefault="00D46548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="002D279D" w:rsidRPr="007C7124">
              <w:rPr>
                <w:sz w:val="26"/>
                <w:szCs w:val="26"/>
              </w:rPr>
              <w:t xml:space="preserve"> гломерулонефритов</w:t>
            </w:r>
            <w:r w:rsidRPr="007C7124">
              <w:rPr>
                <w:sz w:val="26"/>
                <w:szCs w:val="26"/>
              </w:rPr>
              <w:t>.</w:t>
            </w:r>
          </w:p>
          <w:p w14:paraId="2083CFB6" w14:textId="758122F3" w:rsidR="00A15511" w:rsidRPr="007C7124" w:rsidRDefault="00481853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гломерулонефритами</w:t>
            </w:r>
            <w:r w:rsidR="002D279D" w:rsidRPr="007C7124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7BC43462" w14:textId="02EE2A07" w:rsidR="00A15511" w:rsidRPr="007C7124" w:rsidRDefault="0055231F" w:rsidP="005B6F4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pacing w:val="-4"/>
                <w:sz w:val="26"/>
                <w:szCs w:val="26"/>
              </w:rPr>
              <w:t>Сформировать умение</w:t>
            </w:r>
            <w:r w:rsidR="00D46548" w:rsidRPr="007C7124">
              <w:rPr>
                <w:spacing w:val="-4"/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оказывать скорую медицинскую помощь</w:t>
            </w:r>
            <w:r w:rsidR="00D46548" w:rsidRPr="007C7124">
              <w:rPr>
                <w:sz w:val="26"/>
                <w:szCs w:val="26"/>
              </w:rPr>
              <w:t xml:space="preserve"> при почечной эклампсии.</w:t>
            </w:r>
          </w:p>
          <w:p w14:paraId="4CB12BE7" w14:textId="4773DC20" w:rsidR="00D22949" w:rsidRPr="007C7124" w:rsidRDefault="00D22949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умения</w:t>
            </w:r>
            <w:r w:rsidRPr="007C7124">
              <w:rPr>
                <w:sz w:val="28"/>
                <w:szCs w:val="28"/>
              </w:rPr>
              <w:t xml:space="preserve"> </w:t>
            </w:r>
            <w:r w:rsidR="00FB412E" w:rsidRPr="00FB412E">
              <w:rPr>
                <w:sz w:val="26"/>
                <w:szCs w:val="26"/>
              </w:rPr>
              <w:t>выполнять</w:t>
            </w:r>
            <w:r w:rsidR="00FB412E">
              <w:rPr>
                <w:sz w:val="28"/>
                <w:szCs w:val="28"/>
              </w:rPr>
              <w:t xml:space="preserve"> </w:t>
            </w:r>
            <w:r w:rsidR="00FB412E">
              <w:rPr>
                <w:sz w:val="26"/>
                <w:szCs w:val="26"/>
              </w:rPr>
              <w:t>катетеризацию</w:t>
            </w:r>
            <w:r w:rsidRPr="007C7124">
              <w:rPr>
                <w:sz w:val="26"/>
                <w:szCs w:val="26"/>
              </w:rPr>
              <w:t xml:space="preserve"> мочевого пузыря пациента с использованием катетеров урологиче</w:t>
            </w:r>
            <w:r w:rsidR="00FB412E">
              <w:rPr>
                <w:sz w:val="26"/>
                <w:szCs w:val="26"/>
              </w:rPr>
              <w:t>ских Нелатона, Фолея, извлекать катетер урологический</w:t>
            </w:r>
            <w:r w:rsidRPr="007C7124">
              <w:rPr>
                <w:sz w:val="26"/>
                <w:szCs w:val="26"/>
              </w:rPr>
              <w:t xml:space="preserve"> Фолея из мочевого пузыря пациента</w:t>
            </w:r>
            <w:r w:rsidRPr="007C7124">
              <w:rPr>
                <w:sz w:val="28"/>
                <w:szCs w:val="28"/>
              </w:rPr>
              <w:t>.</w:t>
            </w:r>
          </w:p>
          <w:p w14:paraId="3C272F66" w14:textId="517FCD2A" w:rsidR="00A15511" w:rsidRPr="007C7124" w:rsidRDefault="00484371" w:rsidP="005B6F4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умения работать</w:t>
            </w:r>
            <w:r w:rsidR="00D46548" w:rsidRPr="007C7124">
              <w:rPr>
                <w:sz w:val="26"/>
                <w:szCs w:val="26"/>
              </w:rPr>
              <w:t xml:space="preserve">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5B6F47">
              <w:rPr>
                <w:sz w:val="26"/>
                <w:szCs w:val="26"/>
              </w:rPr>
              <w:t>, оформлять рецепт</w:t>
            </w:r>
            <w:r w:rsidR="00D22949"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65230F3" w14:textId="22165165" w:rsidR="00A15511" w:rsidRPr="007C7124" w:rsidRDefault="00D46548" w:rsidP="005B6F47">
            <w:pPr>
              <w:ind w:firstLine="284"/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Обследование пациентов с заболеваниями почек и мочевыводящих путей. Гломерулонефриты: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064F38E" w14:textId="77777777" w:rsidR="005B6F47" w:rsidRDefault="00407B6D" w:rsidP="005B6F47">
            <w:pPr>
              <w:ind w:firstLine="284"/>
              <w:contextualSpacing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5B6F47">
              <w:rPr>
                <w:rStyle w:val="a8"/>
                <w:rFonts w:eastAsia="Calibri"/>
                <w:sz w:val="26"/>
                <w:szCs w:val="26"/>
              </w:rPr>
              <w:t xml:space="preserve">пациентов с </w:t>
            </w:r>
            <w:r w:rsidRPr="007C7124">
              <w:rPr>
                <w:sz w:val="26"/>
                <w:szCs w:val="26"/>
              </w:rPr>
              <w:t xml:space="preserve">заболеваниями </w:t>
            </w:r>
            <w:r w:rsidRPr="007C7124">
              <w:rPr>
                <w:sz w:val="26"/>
                <w:szCs w:val="26"/>
                <w:lang w:eastAsia="en-US"/>
              </w:rPr>
              <w:t xml:space="preserve">почек и мочевыводящих путей. </w:t>
            </w:r>
          </w:p>
          <w:p w14:paraId="342BC599" w14:textId="6BE094A1" w:rsidR="00535F5C" w:rsidRPr="005B6F47" w:rsidRDefault="002D279D" w:rsidP="005B6F47">
            <w:pPr>
              <w:ind w:firstLine="284"/>
              <w:contextualSpacing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Демонстрирует</w:t>
            </w:r>
            <w:r w:rsidR="00535F5C" w:rsidRPr="007C7124">
              <w:rPr>
                <w:sz w:val="26"/>
                <w:szCs w:val="26"/>
                <w:lang w:eastAsia="en-US"/>
              </w:rPr>
              <w:t xml:space="preserve"> метод поколачивания области почек</w:t>
            </w:r>
            <w:r w:rsidRPr="007C7124">
              <w:rPr>
                <w:sz w:val="26"/>
                <w:szCs w:val="26"/>
                <w:lang w:eastAsia="en-US"/>
              </w:rPr>
              <w:t>,</w:t>
            </w:r>
            <w:r w:rsidRPr="007C7124">
              <w:rPr>
                <w:sz w:val="26"/>
                <w:szCs w:val="26"/>
              </w:rPr>
              <w:t xml:space="preserve"> выявляет периферические отеки и асцит, измеряет суточный диурез, определяет водный баланс.</w:t>
            </w:r>
          </w:p>
          <w:p w14:paraId="69FD6B9D" w14:textId="77777777" w:rsidR="002D279D" w:rsidRPr="007C7124" w:rsidRDefault="002D279D" w:rsidP="005B6F4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 пациентов к проведению лабораторных и инструментальных исследований.</w:t>
            </w:r>
          </w:p>
          <w:p w14:paraId="735A85EC" w14:textId="77777777" w:rsidR="00A15511" w:rsidRPr="007C7124" w:rsidRDefault="00D46548" w:rsidP="005B6F47">
            <w:pPr>
              <w:ind w:firstLine="284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Интерпретирует результаты исследований.</w:t>
            </w:r>
            <w:r w:rsidRPr="007C7124">
              <w:rPr>
                <w:spacing w:val="-4"/>
                <w:sz w:val="26"/>
                <w:szCs w:val="26"/>
              </w:rPr>
              <w:t xml:space="preserve">   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</w:p>
          <w:p w14:paraId="72D0A531" w14:textId="0CEACE69" w:rsidR="00A15511" w:rsidRPr="007C7124" w:rsidRDefault="00D46548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</w:t>
            </w:r>
            <w:r w:rsidR="002D279D" w:rsidRPr="007C7124">
              <w:rPr>
                <w:sz w:val="26"/>
                <w:szCs w:val="26"/>
              </w:rPr>
              <w:t xml:space="preserve"> гломерулонефритов</w:t>
            </w:r>
            <w:r w:rsidRPr="007C7124">
              <w:rPr>
                <w:sz w:val="26"/>
                <w:szCs w:val="26"/>
              </w:rPr>
              <w:t>.</w:t>
            </w:r>
          </w:p>
          <w:p w14:paraId="495E4FBF" w14:textId="2F3BB231" w:rsidR="00A15511" w:rsidRPr="007C7124" w:rsidRDefault="00F8548B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ухода и наблюдения пациентов с гломерулонефритами.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2D279D"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 гломерулонефритов.</w:t>
            </w:r>
          </w:p>
          <w:p w14:paraId="42263179" w14:textId="77777777" w:rsidR="00A15511" w:rsidRPr="007C7124" w:rsidRDefault="00D46548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</w:t>
            </w:r>
            <w:r w:rsidRPr="007C7124">
              <w:rPr>
                <w:sz w:val="26"/>
                <w:szCs w:val="26"/>
                <w:lang w:eastAsia="en-US"/>
              </w:rPr>
              <w:t xml:space="preserve">при </w:t>
            </w:r>
            <w:r w:rsidRPr="007C7124">
              <w:rPr>
                <w:sz w:val="26"/>
                <w:szCs w:val="26"/>
              </w:rPr>
              <w:t>почечной эклампсии.</w:t>
            </w:r>
          </w:p>
          <w:p w14:paraId="4E44B5B0" w14:textId="77E4645C" w:rsidR="00A15511" w:rsidRPr="007C7124" w:rsidRDefault="00D22949" w:rsidP="005B6F4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</w:t>
            </w:r>
            <w:r w:rsidR="00D46548" w:rsidRPr="007C7124">
              <w:rPr>
                <w:sz w:val="26"/>
                <w:szCs w:val="26"/>
              </w:rPr>
              <w:t>ка</w:t>
            </w:r>
            <w:r w:rsidRPr="007C7124">
              <w:rPr>
                <w:sz w:val="26"/>
                <w:szCs w:val="26"/>
              </w:rPr>
              <w:t>тетеризацию</w:t>
            </w:r>
            <w:r w:rsidR="00D46548" w:rsidRPr="007C7124">
              <w:rPr>
                <w:sz w:val="26"/>
                <w:szCs w:val="26"/>
              </w:rPr>
              <w:t xml:space="preserve"> мочевого пузыря </w:t>
            </w:r>
            <w:r w:rsidRPr="007C7124">
              <w:rPr>
                <w:sz w:val="26"/>
                <w:szCs w:val="26"/>
              </w:rPr>
              <w:t xml:space="preserve">пациента с </w:t>
            </w:r>
            <w:r w:rsidRPr="007C7124">
              <w:rPr>
                <w:sz w:val="26"/>
                <w:szCs w:val="26"/>
              </w:rPr>
              <w:lastRenderedPageBreak/>
              <w:t>использованием катетеров урологических Нелатона, Фолея</w:t>
            </w:r>
            <w:r w:rsidR="0038427F">
              <w:rPr>
                <w:sz w:val="26"/>
                <w:szCs w:val="26"/>
              </w:rPr>
              <w:t>, извлечение</w:t>
            </w:r>
            <w:r w:rsidRPr="007C7124">
              <w:rPr>
                <w:sz w:val="26"/>
                <w:szCs w:val="26"/>
              </w:rPr>
              <w:t xml:space="preserve"> катетера урологического Фолея из мочевого пузыря пациента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3CFB0CC3" w14:textId="77777777" w:rsidR="00A15511" w:rsidRPr="007C7124" w:rsidRDefault="00D46548" w:rsidP="005B6F47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5B6F47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062556EE" w14:textId="5B7EEC4A" w:rsidR="00A15511" w:rsidRPr="007C7124" w:rsidRDefault="00A15511" w:rsidP="005B6F47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7F4B04B8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8FCA27" w14:textId="77777777" w:rsidR="00A15511" w:rsidRPr="007C7124" w:rsidRDefault="00D46548">
            <w:pPr>
              <w:shd w:val="clear" w:color="auto" w:fill="FFFFFF"/>
              <w:jc w:val="center"/>
              <w:rPr>
                <w:b/>
                <w:sz w:val="26"/>
                <w:szCs w:val="26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7.2. </w:t>
            </w:r>
            <w:r w:rsidRPr="007C7124">
              <w:rPr>
                <w:b/>
                <w:sz w:val="26"/>
                <w:szCs w:val="26"/>
              </w:rPr>
              <w:t xml:space="preserve">Острый и хронический пиелонефриты. </w:t>
            </w:r>
            <w:r w:rsidRPr="007C7124">
              <w:rPr>
                <w:b/>
                <w:sz w:val="26"/>
                <w:szCs w:val="26"/>
                <w:lang w:eastAsia="en-US"/>
              </w:rPr>
              <w:t>Мочекаменная болезнь</w:t>
            </w:r>
          </w:p>
        </w:tc>
      </w:tr>
      <w:tr w:rsidR="00A15511" w:rsidRPr="007C7124" w14:paraId="25BCBDF4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C00FCC7" w14:textId="79928401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D21FA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 xml:space="preserve">острый </w:t>
            </w:r>
            <w:r w:rsidR="00D21FA0" w:rsidRPr="007C7124">
              <w:rPr>
                <w:sz w:val="26"/>
                <w:szCs w:val="26"/>
              </w:rPr>
              <w:t>пиелонефрит», «</w:t>
            </w:r>
            <w:r w:rsidRPr="007C7124">
              <w:rPr>
                <w:sz w:val="26"/>
                <w:szCs w:val="26"/>
              </w:rPr>
              <w:t>хронический пиелонефрит</w:t>
            </w:r>
            <w:r w:rsidR="00D21FA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D21FA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мочекаменная болезнь</w:t>
            </w:r>
            <w:r w:rsidR="00D21FA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.</w:t>
            </w:r>
          </w:p>
          <w:p w14:paraId="4CEE5AE6" w14:textId="2E747272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</w:t>
            </w:r>
            <w:r w:rsidR="00D31B79" w:rsidRPr="007C7124">
              <w:rPr>
                <w:sz w:val="26"/>
                <w:szCs w:val="26"/>
              </w:rPr>
              <w:t>иагностике, осложнениях</w:t>
            </w:r>
            <w:r w:rsidRPr="007C7124">
              <w:rPr>
                <w:sz w:val="26"/>
                <w:szCs w:val="26"/>
              </w:rPr>
              <w:t>, принципах лечения,</w:t>
            </w:r>
            <w:r w:rsidR="00455D67" w:rsidRPr="007C7124">
              <w:rPr>
                <w:sz w:val="26"/>
                <w:szCs w:val="26"/>
              </w:rPr>
              <w:t xml:space="preserve"> медицинского ухода за пациентами,</w:t>
            </w:r>
            <w:r w:rsidRPr="007C7124">
              <w:rPr>
                <w:sz w:val="26"/>
                <w:szCs w:val="26"/>
              </w:rPr>
              <w:t xml:space="preserve"> профилактики острого и хронического пие</w:t>
            </w:r>
            <w:r w:rsidR="00455D67" w:rsidRPr="007C7124">
              <w:rPr>
                <w:sz w:val="26"/>
                <w:szCs w:val="26"/>
              </w:rPr>
              <w:t>лонефритов, мочекаменной болезни.</w:t>
            </w:r>
          </w:p>
          <w:p w14:paraId="6F220617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оказании скорой медицинской помощи при почечной колике.</w:t>
            </w:r>
          </w:p>
          <w:p w14:paraId="1D5C7A7B" w14:textId="48B3AFBC" w:rsidR="00455D67" w:rsidRPr="007C7124" w:rsidRDefault="00455D67" w:rsidP="00455D6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понятие об особенностях течения и лечения пиелонефритов, мочекаменной болезни </w:t>
            </w:r>
            <w:r w:rsidRPr="007C7124">
              <w:rPr>
                <w:sz w:val="26"/>
                <w:szCs w:val="26"/>
              </w:rPr>
              <w:lastRenderedPageBreak/>
              <w:t>при беременности, у пациентов пожилого и старческого возраста.</w:t>
            </w:r>
          </w:p>
          <w:p w14:paraId="075086B6" w14:textId="77777777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74CAC64" w14:textId="1BE7B59C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Острый и хронический пиелонефрит. Определение. Этиология. Патогенез. Классификация. Клиничес</w:t>
            </w:r>
            <w:r w:rsidR="005C4396" w:rsidRPr="007C7124">
              <w:rPr>
                <w:sz w:val="26"/>
                <w:szCs w:val="26"/>
              </w:rPr>
              <w:t>кие проявления</w:t>
            </w:r>
            <w:r w:rsidRPr="007C7124">
              <w:rPr>
                <w:sz w:val="26"/>
                <w:szCs w:val="26"/>
              </w:rPr>
              <w:t>. Осложнения. Диагностика. Дифференциальная диагностика. Пр</w:t>
            </w:r>
            <w:r w:rsidR="00455D67" w:rsidRPr="007C7124">
              <w:rPr>
                <w:sz w:val="26"/>
                <w:szCs w:val="26"/>
              </w:rPr>
              <w:t>инципы лечения. Медицинское наблюдение и уход</w:t>
            </w:r>
            <w:r w:rsidRPr="007C7124">
              <w:rPr>
                <w:sz w:val="26"/>
                <w:szCs w:val="26"/>
              </w:rPr>
              <w:t xml:space="preserve"> за пациентами. </w:t>
            </w:r>
            <w:r w:rsidR="00455D67" w:rsidRPr="007C7124">
              <w:rPr>
                <w:sz w:val="26"/>
                <w:szCs w:val="26"/>
              </w:rPr>
              <w:t>Медицинская п</w:t>
            </w:r>
            <w:r w:rsidRPr="007C7124">
              <w:rPr>
                <w:sz w:val="26"/>
                <w:szCs w:val="26"/>
              </w:rPr>
              <w:t>рофилактика.</w:t>
            </w:r>
          </w:p>
          <w:p w14:paraId="137E3B9E" w14:textId="77777777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Особенности течения и лечения пиелонефритов у беременных, лиц пожилого и старческого возраста. </w:t>
            </w:r>
          </w:p>
          <w:p w14:paraId="6CC1D438" w14:textId="045C10AB" w:rsidR="00A15511" w:rsidRPr="007C7124" w:rsidRDefault="005C4396" w:rsidP="00455D67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Мочекаменная болезнь</w:t>
            </w:r>
            <w:r w:rsidR="00D46548" w:rsidRPr="007C7124">
              <w:rPr>
                <w:sz w:val="26"/>
                <w:szCs w:val="26"/>
              </w:rPr>
              <w:t xml:space="preserve">. Определение. Этиология. Патогенез. Клинические проявления. Осложнения. Диагностика. Дифференциальная диагностика. Принципы лечения. </w:t>
            </w:r>
            <w:r w:rsidR="00455D67" w:rsidRPr="007C7124">
              <w:rPr>
                <w:sz w:val="26"/>
                <w:szCs w:val="26"/>
              </w:rPr>
              <w:t>Оказание скорой медицинской помощи</w:t>
            </w:r>
            <w:r w:rsidR="00D46548" w:rsidRPr="007C7124">
              <w:rPr>
                <w:sz w:val="26"/>
                <w:szCs w:val="26"/>
              </w:rPr>
              <w:t xml:space="preserve"> при приступе почечной колики. </w:t>
            </w:r>
            <w:r w:rsidR="00D46548" w:rsidRPr="007C7124">
              <w:rPr>
                <w:sz w:val="26"/>
                <w:szCs w:val="26"/>
              </w:rPr>
              <w:lastRenderedPageBreak/>
              <w:t xml:space="preserve">Показания для госпитализации. Медицинское наблюдение и уход за </w:t>
            </w:r>
            <w:r w:rsidR="00455D67" w:rsidRPr="007C7124">
              <w:rPr>
                <w:sz w:val="26"/>
                <w:szCs w:val="26"/>
              </w:rPr>
              <w:t>пациентами. Медицинская профилактика. Мочекаменная болезнь</w:t>
            </w:r>
            <w:r w:rsidR="00D46548" w:rsidRPr="007C7124">
              <w:rPr>
                <w:sz w:val="26"/>
                <w:szCs w:val="26"/>
              </w:rPr>
              <w:t xml:space="preserve"> и беременность.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A7E093C" w14:textId="33E2CE51" w:rsidR="00D21FA0" w:rsidRPr="007C7124" w:rsidRDefault="00D21FA0" w:rsidP="00D21FA0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понятия: «острый пиелонефрит», «хронический пиелонефрит», «мочекаменная болезнь».</w:t>
            </w:r>
          </w:p>
          <w:p w14:paraId="62F74E8B" w14:textId="076FE3AD" w:rsidR="00A15511" w:rsidRPr="007C7124" w:rsidRDefault="00D46548">
            <w:pPr>
              <w:ind w:firstLine="283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rFonts w:eastAsia="Calibri"/>
                <w:sz w:val="26"/>
                <w:szCs w:val="26"/>
                <w:lang w:eastAsia="en-US"/>
              </w:rPr>
              <w:t xml:space="preserve">Приводит классификацию пиелонефритов. </w:t>
            </w:r>
          </w:p>
          <w:p w14:paraId="448D2168" w14:textId="79B26E24" w:rsidR="00A15511" w:rsidRPr="007C7124" w:rsidRDefault="00170CF7">
            <w:pPr>
              <w:ind w:firstLine="283"/>
              <w:jc w:val="both"/>
              <w:rPr>
                <w:rStyle w:val="a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sz w:val="26"/>
                <w:szCs w:val="26"/>
              </w:rPr>
              <w:t xml:space="preserve"> описывает патогенез,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="00D46548" w:rsidRPr="007C7124">
              <w:rPr>
                <w:sz w:val="26"/>
                <w:szCs w:val="26"/>
              </w:rPr>
              <w:t xml:space="preserve">, диагностику, дифференциальную диагностику острых </w:t>
            </w:r>
            <w:r w:rsidR="00D31B79" w:rsidRPr="007C7124">
              <w:rPr>
                <w:sz w:val="26"/>
                <w:szCs w:val="26"/>
              </w:rPr>
              <w:t>и хронических пиелонефритов, мочекаменной болезни</w:t>
            </w:r>
            <w:r w:rsidR="00D46548" w:rsidRPr="007C7124">
              <w:rPr>
                <w:sz w:val="26"/>
                <w:szCs w:val="26"/>
              </w:rPr>
              <w:t xml:space="preserve">. Излагает принципы лечения, медицинского ухода и профилактики, </w:t>
            </w:r>
            <w:r w:rsidR="00D46548"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показания </w:t>
            </w:r>
            <w:r w:rsidR="00D31B79" w:rsidRPr="007C7124">
              <w:rPr>
                <w:sz w:val="26"/>
                <w:szCs w:val="26"/>
              </w:rPr>
              <w:t>к госпитализации, медицинское наблюдение.</w:t>
            </w:r>
          </w:p>
          <w:p w14:paraId="754776BC" w14:textId="649C1366" w:rsidR="00A15511" w:rsidRPr="007C7124" w:rsidRDefault="00D46548">
            <w:pPr>
              <w:ind w:firstLine="283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="00D31B79" w:rsidRPr="007C7124">
              <w:rPr>
                <w:sz w:val="26"/>
                <w:szCs w:val="26"/>
              </w:rPr>
              <w:t>осложнениям</w:t>
            </w:r>
            <w:r w:rsidRPr="007C7124">
              <w:rPr>
                <w:sz w:val="26"/>
                <w:szCs w:val="26"/>
              </w:rPr>
              <w:t>.</w:t>
            </w:r>
          </w:p>
          <w:p w14:paraId="51A2EFF9" w14:textId="5CC8D509" w:rsidR="00A15511" w:rsidRPr="007C7124" w:rsidRDefault="00D46548">
            <w:pPr>
              <w:ind w:firstLine="283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Излагает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>оказание скорой медицинской помощи пациентам с почечной коликой.</w:t>
            </w:r>
          </w:p>
          <w:p w14:paraId="72DD1006" w14:textId="677BAD58" w:rsidR="00A15511" w:rsidRPr="007C7124" w:rsidRDefault="005B6F47" w:rsidP="00D31B79">
            <w:pPr>
              <w:ind w:firstLine="283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Определяет особенности течения,</w:t>
            </w:r>
            <w:r w:rsidR="00455D67" w:rsidRPr="007C7124">
              <w:rPr>
                <w:bCs/>
                <w:sz w:val="26"/>
                <w:szCs w:val="26"/>
              </w:rPr>
              <w:t xml:space="preserve"> лечения</w:t>
            </w:r>
            <w:r w:rsidR="00455D67" w:rsidRPr="007C7124">
              <w:rPr>
                <w:sz w:val="26"/>
                <w:szCs w:val="26"/>
              </w:rPr>
              <w:t xml:space="preserve"> пиелонефритов, мочекаменной болезни при беременности, у пациентов пожилого и старческого возраста</w:t>
            </w:r>
            <w:r w:rsidR="00455D67" w:rsidRPr="007C7124">
              <w:rPr>
                <w:bCs/>
                <w:sz w:val="26"/>
                <w:szCs w:val="26"/>
              </w:rPr>
              <w:t xml:space="preserve"> </w:t>
            </w:r>
          </w:p>
        </w:tc>
      </w:tr>
      <w:tr w:rsidR="00A15511" w:rsidRPr="007C7124" w14:paraId="277B9AFA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4CFF236" w14:textId="77777777" w:rsidR="00A15511" w:rsidRPr="007C7124" w:rsidRDefault="00A1551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88BE0C7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29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3AFFFF" w14:textId="77777777" w:rsidR="00A15511" w:rsidRPr="007C7124" w:rsidRDefault="00A15511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</w:tr>
      <w:tr w:rsidR="00A15511" w:rsidRPr="007C7124" w14:paraId="16646800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BF52B48" w14:textId="77777777" w:rsidR="00A15511" w:rsidRPr="007C7124" w:rsidRDefault="00D46548">
            <w:pPr>
              <w:ind w:firstLine="283"/>
              <w:jc w:val="both"/>
              <w:rPr>
                <w:bCs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 с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sz w:val="26"/>
                <w:szCs w:val="26"/>
              </w:rPr>
              <w:t>острым и хроническим пиелонефритами</w:t>
            </w:r>
            <w:r w:rsidRPr="007C7124">
              <w:rPr>
                <w:sz w:val="26"/>
                <w:szCs w:val="26"/>
                <w:lang w:eastAsia="en-US"/>
              </w:rPr>
              <w:t>, мочекаменной болезнью.</w:t>
            </w:r>
          </w:p>
          <w:p w14:paraId="6D27A9E9" w14:textId="77777777" w:rsidR="00D81485" w:rsidRPr="007C7124" w:rsidRDefault="00D81485" w:rsidP="00D8148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4BC6CD06" w14:textId="070FEC07" w:rsidR="006D7D25" w:rsidRPr="007C7124" w:rsidRDefault="006D7D25" w:rsidP="006D7D2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</w:t>
            </w:r>
            <w:r w:rsidR="007F1AD6" w:rsidRPr="007C7124">
              <w:rPr>
                <w:sz w:val="26"/>
                <w:szCs w:val="26"/>
              </w:rPr>
              <w:t>пиелонефритах</w:t>
            </w:r>
            <w:r w:rsidR="007F1AD6" w:rsidRPr="007C7124">
              <w:rPr>
                <w:sz w:val="26"/>
                <w:szCs w:val="26"/>
                <w:lang w:eastAsia="en-US"/>
              </w:rPr>
              <w:t>, мочекаменной болезни</w:t>
            </w:r>
            <w:r w:rsidRPr="007C7124">
              <w:rPr>
                <w:sz w:val="26"/>
                <w:szCs w:val="26"/>
              </w:rPr>
              <w:t>, интерпретацию результатов исследований.</w:t>
            </w:r>
          </w:p>
          <w:p w14:paraId="178A476B" w14:textId="42772C51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2EE29AAE" w14:textId="15BFBB43" w:rsidR="00A15511" w:rsidRPr="007C7124" w:rsidRDefault="00FD495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пиелонефритами</w:t>
            </w:r>
            <w:r w:rsidRPr="007C7124">
              <w:rPr>
                <w:sz w:val="26"/>
                <w:szCs w:val="26"/>
                <w:lang w:eastAsia="en-US"/>
              </w:rPr>
              <w:t>, мочекаменной болезнью</w:t>
            </w:r>
            <w:r w:rsidR="007F1AD6" w:rsidRPr="007C7124">
              <w:rPr>
                <w:sz w:val="26"/>
                <w:szCs w:val="26"/>
              </w:rPr>
              <w:t xml:space="preserve">, проводить </w:t>
            </w:r>
            <w:r w:rsidR="007F1AD6" w:rsidRPr="007C7124">
              <w:rPr>
                <w:sz w:val="26"/>
                <w:szCs w:val="26"/>
              </w:rPr>
              <w:lastRenderedPageBreak/>
              <w:t>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4654D1A3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</w:t>
            </w:r>
            <w:r w:rsidRPr="007C7124">
              <w:rPr>
                <w:sz w:val="26"/>
                <w:szCs w:val="26"/>
              </w:rPr>
              <w:t xml:space="preserve">оказания скорой медицинской помощи </w:t>
            </w:r>
            <w:r w:rsidRPr="007C7124">
              <w:rPr>
                <w:sz w:val="26"/>
                <w:szCs w:val="26"/>
                <w:lang w:eastAsia="en-US"/>
              </w:rPr>
              <w:t>при почечной колике.</w:t>
            </w:r>
          </w:p>
          <w:p w14:paraId="3EFB3E8B" w14:textId="7744694D" w:rsidR="00A15511" w:rsidRPr="007C7124" w:rsidRDefault="007F1AD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умение </w:t>
            </w:r>
            <w:r w:rsidR="00D46548" w:rsidRPr="007C7124">
              <w:rPr>
                <w:sz w:val="26"/>
                <w:szCs w:val="26"/>
              </w:rPr>
              <w:t xml:space="preserve">внутривенного введения лекарственных средств с использованием шприца. </w:t>
            </w:r>
          </w:p>
          <w:p w14:paraId="479B3CA7" w14:textId="6A680DF0" w:rsidR="00A15511" w:rsidRPr="007C7124" w:rsidRDefault="00A626B9" w:rsidP="007F1AD6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умения работать</w:t>
            </w:r>
            <w:r w:rsidR="00D46548" w:rsidRPr="007C7124">
              <w:rPr>
                <w:sz w:val="26"/>
                <w:szCs w:val="26"/>
              </w:rPr>
              <w:t xml:space="preserve">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="00D2281A">
              <w:rPr>
                <w:sz w:val="26"/>
                <w:szCs w:val="26"/>
              </w:rPr>
              <w:t>оформлять рецепт</w:t>
            </w:r>
            <w:r w:rsidR="00D46548" w:rsidRPr="007C7124">
              <w:rPr>
                <w:sz w:val="26"/>
                <w:szCs w:val="26"/>
              </w:rPr>
              <w:t xml:space="preserve"> врача на лекарственны</w:t>
            </w:r>
            <w:r w:rsidR="007F1AD6" w:rsidRPr="007C7124">
              <w:rPr>
                <w:sz w:val="26"/>
                <w:szCs w:val="26"/>
              </w:rPr>
              <w:t>е средства</w:t>
            </w:r>
            <w:r w:rsidR="00D46548"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972AA90" w14:textId="55D7F100" w:rsidR="00A15511" w:rsidRPr="007C7124" w:rsidRDefault="00D46548">
            <w:pPr>
              <w:tabs>
                <w:tab w:val="left" w:pos="435"/>
              </w:tabs>
              <w:ind w:firstLine="283"/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lastRenderedPageBreak/>
              <w:t>Острый и хронический пиелонефриты</w:t>
            </w:r>
            <w:r w:rsidRPr="007C7124">
              <w:rPr>
                <w:sz w:val="26"/>
                <w:szCs w:val="26"/>
                <w:lang w:eastAsia="en-US"/>
              </w:rPr>
              <w:t xml:space="preserve">, мочекаменная болезнь: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 О</w:t>
            </w:r>
            <w:r w:rsidRPr="007C7124">
              <w:rPr>
                <w:sz w:val="26"/>
                <w:szCs w:val="26"/>
                <w:lang w:eastAsia="en-US"/>
              </w:rPr>
              <w:t>казание скорой медицинской помощи при почечной колике.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F060C43" w14:textId="7A1480FF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пациентов с </w:t>
            </w:r>
            <w:r w:rsidRPr="007C7124">
              <w:rPr>
                <w:sz w:val="26"/>
                <w:szCs w:val="26"/>
              </w:rPr>
              <w:t xml:space="preserve">острыми и </w:t>
            </w:r>
            <w:r w:rsidR="006D7D25" w:rsidRPr="007C7124">
              <w:rPr>
                <w:sz w:val="26"/>
                <w:szCs w:val="26"/>
              </w:rPr>
              <w:t>хроническими пиелонефритами, мочекаменной болезнью</w:t>
            </w:r>
            <w:r w:rsidRPr="007C7124">
              <w:rPr>
                <w:sz w:val="26"/>
                <w:szCs w:val="26"/>
              </w:rPr>
              <w:t>.</w:t>
            </w:r>
          </w:p>
          <w:p w14:paraId="30451EB9" w14:textId="77777777" w:rsidR="006D7D25" w:rsidRPr="007C7124" w:rsidRDefault="006D7D25" w:rsidP="006D7D2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43B7E9B9" w14:textId="77777777" w:rsidR="007F1AD6" w:rsidRPr="007C7124" w:rsidRDefault="006E5F6A" w:rsidP="007F1AD6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</w:t>
            </w:r>
          </w:p>
          <w:p w14:paraId="735CB03B" w14:textId="7169B051" w:rsidR="007F1AD6" w:rsidRPr="007C7124" w:rsidRDefault="00D46548" w:rsidP="007F1AD6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Интерпретирует результаты исследований.</w:t>
            </w:r>
          </w:p>
          <w:p w14:paraId="6F45933C" w14:textId="661FF73C" w:rsidR="00A15511" w:rsidRPr="007C7124" w:rsidRDefault="00D46548" w:rsidP="007F1AD6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5B2E55CA" w14:textId="60482F71" w:rsidR="00A15511" w:rsidRPr="007C7124" w:rsidRDefault="00F8548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5B6F47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ухода </w:t>
            </w:r>
            <w:r w:rsidR="005B6F47">
              <w:rPr>
                <w:sz w:val="26"/>
                <w:szCs w:val="26"/>
                <w:lang w:eastAsia="en-US"/>
              </w:rPr>
              <w:t>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3314A5F9" w14:textId="7B061A48" w:rsidR="007F1AD6" w:rsidRPr="007C7124" w:rsidRDefault="007F1AD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профилактике пиелонефритов, </w:t>
            </w:r>
            <w:r w:rsidRPr="007C7124">
              <w:rPr>
                <w:sz w:val="26"/>
                <w:szCs w:val="26"/>
                <w:lang w:eastAsia="en-US"/>
              </w:rPr>
              <w:t>мочекаменной болезни</w:t>
            </w:r>
            <w:r w:rsidRPr="007C7124">
              <w:rPr>
                <w:sz w:val="26"/>
                <w:szCs w:val="26"/>
              </w:rPr>
              <w:t>.</w:t>
            </w:r>
          </w:p>
          <w:p w14:paraId="1B9DFCED" w14:textId="2BD55B19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Демонстрирует оказание скорой медицинской помощи </w:t>
            </w:r>
            <w:r w:rsidRPr="007C7124">
              <w:rPr>
                <w:sz w:val="26"/>
                <w:szCs w:val="26"/>
                <w:lang w:eastAsia="en-US"/>
              </w:rPr>
              <w:t xml:space="preserve">при </w:t>
            </w:r>
            <w:r w:rsidRPr="007C7124">
              <w:rPr>
                <w:sz w:val="26"/>
                <w:szCs w:val="26"/>
              </w:rPr>
              <w:t>почечной колике.</w:t>
            </w:r>
          </w:p>
          <w:p w14:paraId="16FCE212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внутривенное введение лекарственных средств с использованием шприца. </w:t>
            </w:r>
          </w:p>
          <w:p w14:paraId="7E799B6F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16537A">
              <w:rPr>
                <w:bCs/>
                <w:sz w:val="26"/>
                <w:szCs w:val="26"/>
              </w:rPr>
              <w:t>,</w:t>
            </w:r>
            <w:r w:rsidRPr="0016537A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рецепт врача.</w:t>
            </w:r>
          </w:p>
          <w:p w14:paraId="1A4CFBCB" w14:textId="3AD97A3D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207B5705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4F685E5" w14:textId="77777777" w:rsidR="00A15511" w:rsidRPr="007C7124" w:rsidRDefault="00D46548">
            <w:pPr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7.3</w:t>
            </w:r>
            <w:r w:rsidRPr="00F42F68">
              <w:rPr>
                <w:sz w:val="26"/>
                <w:szCs w:val="26"/>
              </w:rPr>
              <w:t>.</w:t>
            </w:r>
            <w:r w:rsidRPr="00F42F68">
              <w:rPr>
                <w:spacing w:val="-6"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b/>
                <w:spacing w:val="-6"/>
                <w:sz w:val="26"/>
                <w:szCs w:val="26"/>
                <w:lang w:eastAsia="en-US"/>
              </w:rPr>
              <w:t>Острая почечная недостаточность</w:t>
            </w:r>
            <w:r w:rsidRPr="007C7124">
              <w:rPr>
                <w:b/>
                <w:sz w:val="26"/>
                <w:szCs w:val="26"/>
                <w:lang w:eastAsia="en-US"/>
              </w:rPr>
              <w:t>.</w:t>
            </w:r>
            <w:r w:rsidRPr="007C7124">
              <w:rPr>
                <w:b/>
                <w:sz w:val="26"/>
                <w:szCs w:val="26"/>
              </w:rPr>
              <w:t xml:space="preserve"> </w:t>
            </w:r>
            <w:r w:rsidRPr="007C7124">
              <w:rPr>
                <w:b/>
                <w:sz w:val="26"/>
                <w:szCs w:val="26"/>
                <w:lang w:eastAsia="en-US"/>
              </w:rPr>
              <w:t>Хроническая болезнь почек</w:t>
            </w:r>
          </w:p>
        </w:tc>
      </w:tr>
      <w:tr w:rsidR="00A15511" w:rsidRPr="007C7124" w14:paraId="7A3BD4DD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6C61077" w14:textId="2E8D58C2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D21FA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острая почечная недостаточность (острое почечное повреждение)</w:t>
            </w:r>
            <w:r w:rsidR="00D21FA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D21FA0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хроническая болезнь почек</w:t>
            </w:r>
            <w:r w:rsidR="00D21FA0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.</w:t>
            </w:r>
          </w:p>
          <w:p w14:paraId="6772812A" w14:textId="3A30EB8E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 принципах лечения,</w:t>
            </w:r>
            <w:r w:rsidR="00D43329" w:rsidRPr="007C7124">
              <w:rPr>
                <w:sz w:val="26"/>
                <w:szCs w:val="26"/>
              </w:rPr>
              <w:t xml:space="preserve"> медицинского наблюдения, ухода за пациентами и</w:t>
            </w:r>
            <w:r w:rsidRPr="007C7124">
              <w:rPr>
                <w:sz w:val="26"/>
                <w:szCs w:val="26"/>
              </w:rPr>
              <w:t xml:space="preserve"> профилактики остр</w:t>
            </w:r>
            <w:r w:rsidR="00D43329" w:rsidRPr="007C7124">
              <w:rPr>
                <w:sz w:val="26"/>
                <w:szCs w:val="26"/>
              </w:rPr>
              <w:t>ой почечной недостаточности, хронической болезни почек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2ED22397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оказании скорой медицинской помощи при </w:t>
            </w:r>
            <w:r w:rsidRPr="007C7124">
              <w:rPr>
                <w:sz w:val="26"/>
                <w:szCs w:val="26"/>
              </w:rPr>
              <w:lastRenderedPageBreak/>
              <w:t>острой почечной недостаточности и уремической коме.</w:t>
            </w:r>
          </w:p>
          <w:p w14:paraId="4EAC30F2" w14:textId="77777777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DE8CA1" w14:textId="13D34A19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Острая почечная недостаточность (острое почечное повреждение). Определение. Этиология. Патогенез. Классификация.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. Течение. Осложнения. Диагностика. Дифференциальная диагностика. Принципы лечения. Гемодиализ. Меди</w:t>
            </w:r>
            <w:r w:rsidR="00D43329" w:rsidRPr="007C7124">
              <w:rPr>
                <w:sz w:val="26"/>
                <w:szCs w:val="26"/>
              </w:rPr>
              <w:t>цинское</w:t>
            </w:r>
            <w:r w:rsidRPr="007C7124">
              <w:rPr>
                <w:sz w:val="26"/>
                <w:szCs w:val="26"/>
              </w:rPr>
              <w:t xml:space="preserve"> </w:t>
            </w:r>
            <w:r w:rsidR="00D43329" w:rsidRPr="007C7124">
              <w:rPr>
                <w:sz w:val="26"/>
                <w:szCs w:val="26"/>
              </w:rPr>
              <w:t xml:space="preserve">наблюдение </w:t>
            </w:r>
            <w:r w:rsidRPr="007C7124">
              <w:rPr>
                <w:sz w:val="26"/>
                <w:szCs w:val="26"/>
              </w:rPr>
              <w:t xml:space="preserve">и </w:t>
            </w:r>
            <w:r w:rsidR="00D43329" w:rsidRPr="007C7124">
              <w:rPr>
                <w:sz w:val="26"/>
                <w:szCs w:val="26"/>
              </w:rPr>
              <w:t xml:space="preserve">уход </w:t>
            </w:r>
            <w:r w:rsidRPr="007C7124">
              <w:rPr>
                <w:sz w:val="26"/>
                <w:szCs w:val="26"/>
              </w:rPr>
              <w:t xml:space="preserve">за пациентами. </w:t>
            </w:r>
            <w:r w:rsidR="00D43329" w:rsidRPr="007C7124">
              <w:rPr>
                <w:sz w:val="26"/>
                <w:szCs w:val="26"/>
              </w:rPr>
              <w:t>Медицинская п</w:t>
            </w:r>
            <w:r w:rsidRPr="007C7124">
              <w:rPr>
                <w:sz w:val="26"/>
                <w:szCs w:val="26"/>
              </w:rPr>
              <w:t xml:space="preserve">рофилактика. </w:t>
            </w:r>
          </w:p>
          <w:p w14:paraId="7AC5D8B9" w14:textId="511321F6" w:rsidR="00A15511" w:rsidRPr="007C7124" w:rsidRDefault="00D43329" w:rsidP="004E72F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Оказание скорой медицинской помощи при острой почечной недостаточности и уремической коме. </w:t>
            </w:r>
            <w:r w:rsidR="00D46548" w:rsidRPr="007C7124">
              <w:rPr>
                <w:sz w:val="26"/>
                <w:szCs w:val="26"/>
              </w:rPr>
              <w:t xml:space="preserve">Хроническая болезнь почек. Определение понятия. Этиология. Патогенез. Классификация. </w:t>
            </w:r>
            <w:r w:rsidR="00D46548" w:rsidRPr="007C7124">
              <w:rPr>
                <w:sz w:val="26"/>
                <w:szCs w:val="26"/>
              </w:rPr>
              <w:lastRenderedPageBreak/>
              <w:t>Клинические проявления. Диагностика.</w:t>
            </w:r>
            <w:r w:rsidRPr="007C7124">
              <w:rPr>
                <w:sz w:val="26"/>
                <w:szCs w:val="26"/>
              </w:rPr>
              <w:t xml:space="preserve"> Дифференциальная диагностика.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D31B79" w:rsidRPr="007C7124">
              <w:rPr>
                <w:sz w:val="26"/>
                <w:szCs w:val="26"/>
              </w:rPr>
              <w:t>Принципы лечения</w:t>
            </w:r>
            <w:r w:rsidR="00D46548" w:rsidRPr="007C7124">
              <w:rPr>
                <w:sz w:val="26"/>
                <w:szCs w:val="26"/>
              </w:rPr>
              <w:t>. Медицинское на</w:t>
            </w:r>
            <w:r w:rsidRPr="007C7124">
              <w:rPr>
                <w:sz w:val="26"/>
                <w:szCs w:val="26"/>
              </w:rPr>
              <w:t xml:space="preserve">блюдение и уход за пациентами. Медицинская </w:t>
            </w:r>
            <w:r w:rsidR="004703E3" w:rsidRPr="007C7124">
              <w:rPr>
                <w:sz w:val="26"/>
                <w:szCs w:val="26"/>
              </w:rPr>
              <w:t xml:space="preserve">профилактика. 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E40EE8" w14:textId="22AD77C8" w:rsidR="00D21FA0" w:rsidRPr="007C7124" w:rsidRDefault="00D21FA0" w:rsidP="00D21FA0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Раскрывает понятия: «острая почечная недостаточность (острое почечное повреждение)», «хроническая болезнь почек». </w:t>
            </w:r>
          </w:p>
          <w:p w14:paraId="6EF54074" w14:textId="77777777" w:rsidR="00330878" w:rsidRPr="007C7124" w:rsidRDefault="00170CF7">
            <w:pPr>
              <w:ind w:firstLine="283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3329" w:rsidRPr="007C7124">
              <w:rPr>
                <w:sz w:val="26"/>
                <w:szCs w:val="26"/>
              </w:rPr>
              <w:t>, патогенез</w:t>
            </w:r>
            <w:r w:rsidR="00D46548" w:rsidRPr="007C7124">
              <w:rPr>
                <w:sz w:val="26"/>
                <w:szCs w:val="26"/>
              </w:rPr>
              <w:t xml:space="preserve"> остр</w:t>
            </w:r>
            <w:r w:rsidR="00D43329" w:rsidRPr="007C7124">
              <w:rPr>
                <w:sz w:val="26"/>
                <w:szCs w:val="26"/>
              </w:rPr>
              <w:t>ой почечной недостаточности, хронической болезни почек</w:t>
            </w:r>
            <w:r w:rsidR="00D46548" w:rsidRPr="007C7124">
              <w:rPr>
                <w:sz w:val="26"/>
                <w:szCs w:val="26"/>
              </w:rPr>
              <w:t xml:space="preserve">. 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Приводит классификацию. </w:t>
            </w:r>
          </w:p>
          <w:p w14:paraId="65064C95" w14:textId="77777777" w:rsidR="00330878" w:rsidRPr="007C7124" w:rsidRDefault="0033087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="00D46548" w:rsidRPr="007C7124">
              <w:rPr>
                <w:sz w:val="26"/>
                <w:szCs w:val="26"/>
              </w:rPr>
              <w:t xml:space="preserve">, диагностику, дифференциальную диагностику. </w:t>
            </w:r>
          </w:p>
          <w:p w14:paraId="1318220D" w14:textId="51B69887" w:rsidR="00A15511" w:rsidRPr="007C7124" w:rsidRDefault="00D46548">
            <w:pPr>
              <w:ind w:firstLine="283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 xml:space="preserve">Излагает принципы лечения, медицинского </w:t>
            </w:r>
            <w:r w:rsidR="00D43329" w:rsidRPr="007C7124">
              <w:rPr>
                <w:sz w:val="26"/>
                <w:szCs w:val="26"/>
              </w:rPr>
              <w:t xml:space="preserve">наблюдения и </w:t>
            </w:r>
            <w:r w:rsidRPr="007C7124">
              <w:rPr>
                <w:sz w:val="26"/>
                <w:szCs w:val="26"/>
              </w:rPr>
              <w:t>ухода</w:t>
            </w:r>
            <w:r w:rsidR="00D43329" w:rsidRPr="007C7124">
              <w:rPr>
                <w:sz w:val="26"/>
                <w:szCs w:val="26"/>
              </w:rPr>
              <w:t xml:space="preserve"> за пациентами, медицинской </w:t>
            </w:r>
            <w:r w:rsidRPr="007C7124">
              <w:rPr>
                <w:sz w:val="26"/>
                <w:szCs w:val="26"/>
              </w:rPr>
              <w:t>профилактики.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="00D43329" w:rsidRPr="007C7124">
              <w:rPr>
                <w:sz w:val="26"/>
                <w:szCs w:val="26"/>
              </w:rPr>
              <w:t>осложнениям</w:t>
            </w:r>
            <w:r w:rsidRPr="007C7124">
              <w:rPr>
                <w:sz w:val="26"/>
                <w:szCs w:val="26"/>
              </w:rPr>
              <w:t>.</w:t>
            </w:r>
          </w:p>
          <w:p w14:paraId="1FDF157B" w14:textId="02250B90" w:rsidR="00A15511" w:rsidRPr="007C7124" w:rsidRDefault="00D46548">
            <w:pPr>
              <w:ind w:firstLine="283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Излагает</w:t>
            </w:r>
            <w:r w:rsidRPr="007C7124">
              <w:rPr>
                <w:sz w:val="26"/>
                <w:szCs w:val="26"/>
              </w:rPr>
              <w:t xml:space="preserve"> оказание скорой медицинской помощи </w:t>
            </w:r>
            <w:r w:rsidR="00330878" w:rsidRPr="007C7124">
              <w:rPr>
                <w:sz w:val="26"/>
                <w:szCs w:val="26"/>
              </w:rPr>
              <w:t>при острой почечной недостаточности</w:t>
            </w:r>
            <w:r w:rsidRPr="007C7124">
              <w:rPr>
                <w:sz w:val="26"/>
                <w:szCs w:val="26"/>
              </w:rPr>
              <w:t xml:space="preserve"> и уремическ</w:t>
            </w:r>
            <w:r w:rsidR="00330878" w:rsidRPr="007C7124">
              <w:rPr>
                <w:sz w:val="26"/>
                <w:szCs w:val="26"/>
              </w:rPr>
              <w:t>ой коме</w:t>
            </w:r>
            <w:r w:rsidRPr="007C7124">
              <w:rPr>
                <w:sz w:val="26"/>
                <w:szCs w:val="26"/>
              </w:rPr>
              <w:t>.</w:t>
            </w:r>
          </w:p>
          <w:p w14:paraId="4C47D178" w14:textId="29CF15C9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4247A918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620E2E" w14:textId="77777777" w:rsidR="00A15511" w:rsidRPr="007C7124" w:rsidRDefault="00A15511">
            <w:pPr>
              <w:autoSpaceDE w:val="0"/>
              <w:autoSpaceDN w:val="0"/>
              <w:adjustRightInd w:val="0"/>
              <w:ind w:left="35"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0C6EA22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30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10D1A7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6A8A6A8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22EC4C0" w14:textId="77777777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 с</w:t>
            </w:r>
            <w:r w:rsidRPr="007C7124">
              <w:rPr>
                <w:sz w:val="26"/>
                <w:szCs w:val="26"/>
                <w:lang w:eastAsia="en-US"/>
              </w:rPr>
              <w:t xml:space="preserve"> острой почечной недостаточностью, хронической </w:t>
            </w:r>
            <w:r w:rsidRPr="007C7124">
              <w:rPr>
                <w:spacing w:val="-6"/>
                <w:sz w:val="26"/>
                <w:szCs w:val="26"/>
                <w:lang w:eastAsia="en-US"/>
              </w:rPr>
              <w:t>болезнью почек.</w:t>
            </w:r>
          </w:p>
          <w:p w14:paraId="629FD7AE" w14:textId="77777777" w:rsidR="00D81485" w:rsidRPr="007C7124" w:rsidRDefault="00D81485" w:rsidP="00D8148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оценивать состояние пациента.</w:t>
            </w:r>
          </w:p>
          <w:p w14:paraId="23EB8DA6" w14:textId="64CB9FFA" w:rsidR="007323A6" w:rsidRPr="007C7124" w:rsidRDefault="007323A6" w:rsidP="007323A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заболеваниях почек, интерпретацию результатов исследований.</w:t>
            </w:r>
          </w:p>
          <w:p w14:paraId="1D4245DB" w14:textId="77777777" w:rsidR="00C15F1E" w:rsidRPr="007C7124" w:rsidRDefault="00C15F1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взятия крови из вены шприцем, системой вакуумной, измерения суточного диуреза, определение водного баланса. </w:t>
            </w:r>
          </w:p>
          <w:p w14:paraId="673EDB14" w14:textId="701CD5C8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2C898680" w14:textId="756E68EA" w:rsidR="00A15511" w:rsidRPr="007C7124" w:rsidRDefault="00812D6C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осуществлять лечение, медицинское наблюдение и уход за пациентами с </w:t>
            </w:r>
            <w:r w:rsidRPr="007C7124">
              <w:rPr>
                <w:sz w:val="26"/>
                <w:szCs w:val="26"/>
                <w:lang w:eastAsia="en-US"/>
              </w:rPr>
              <w:t xml:space="preserve">острой почечной недостаточностью, хронической </w:t>
            </w:r>
            <w:r w:rsidRPr="007C7124">
              <w:rPr>
                <w:spacing w:val="-6"/>
                <w:sz w:val="26"/>
                <w:szCs w:val="26"/>
                <w:lang w:eastAsia="en-US"/>
              </w:rPr>
              <w:lastRenderedPageBreak/>
              <w:t>болезнью почек</w:t>
            </w:r>
            <w:r w:rsidR="007323A6" w:rsidRPr="007C7124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1EF815CE" w14:textId="39F4D37A" w:rsidR="00C15F1E" w:rsidRPr="007C7124" w:rsidRDefault="005B51FA" w:rsidP="00C15F1E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pacing w:val="-4"/>
                <w:sz w:val="26"/>
                <w:szCs w:val="26"/>
              </w:rPr>
              <w:t>Сформировать умения</w:t>
            </w:r>
            <w:r w:rsidR="00D46548" w:rsidRPr="007C7124">
              <w:rPr>
                <w:spacing w:val="-4"/>
                <w:sz w:val="26"/>
                <w:szCs w:val="26"/>
              </w:rPr>
              <w:t xml:space="preserve"> </w:t>
            </w:r>
            <w:r w:rsidR="005F59C4">
              <w:rPr>
                <w:sz w:val="26"/>
                <w:szCs w:val="26"/>
              </w:rPr>
              <w:t>оказывать скорую медицинскую помощь</w:t>
            </w:r>
            <w:r w:rsidR="00D46548" w:rsidRPr="007C7124">
              <w:rPr>
                <w:sz w:val="26"/>
                <w:szCs w:val="26"/>
              </w:rPr>
              <w:t xml:space="preserve"> при острой почечной недостаточности и уремической коме. </w:t>
            </w:r>
          </w:p>
          <w:p w14:paraId="73C34854" w14:textId="573AA534" w:rsidR="00A15511" w:rsidRPr="007C7124" w:rsidRDefault="00D46548" w:rsidP="004703E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</w:t>
            </w:r>
            <w:r w:rsidR="004703E3">
              <w:rPr>
                <w:sz w:val="26"/>
                <w:szCs w:val="26"/>
              </w:rPr>
              <w:t>оформлять</w:t>
            </w:r>
            <w:r w:rsidR="004703E3" w:rsidRPr="007C7124">
              <w:rPr>
                <w:sz w:val="26"/>
                <w:szCs w:val="26"/>
              </w:rPr>
              <w:t xml:space="preserve"> </w:t>
            </w:r>
            <w:r w:rsidR="004703E3">
              <w:rPr>
                <w:sz w:val="26"/>
                <w:szCs w:val="26"/>
              </w:rPr>
              <w:t>медицинские документы</w:t>
            </w:r>
            <w:r w:rsidRPr="007C7124">
              <w:rPr>
                <w:sz w:val="26"/>
                <w:szCs w:val="26"/>
              </w:rPr>
              <w:t>, рецеп</w:t>
            </w:r>
            <w:r w:rsidR="004703E3">
              <w:rPr>
                <w:sz w:val="26"/>
                <w:szCs w:val="26"/>
              </w:rPr>
              <w:t>т врача</w:t>
            </w:r>
            <w:r w:rsidRPr="007C7124">
              <w:rPr>
                <w:sz w:val="26"/>
                <w:szCs w:val="26"/>
              </w:rPr>
              <w:t xml:space="preserve">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5BAC1A4" w14:textId="20B6B47A" w:rsidR="00A15511" w:rsidRPr="007C7124" w:rsidRDefault="00D46548">
            <w:pPr>
              <w:ind w:firstLine="283"/>
              <w:jc w:val="both"/>
              <w:rPr>
                <w:bCs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Острая почечная недостаточность, хроническая </w:t>
            </w:r>
            <w:r w:rsidRPr="007C7124">
              <w:rPr>
                <w:spacing w:val="-6"/>
                <w:sz w:val="26"/>
                <w:szCs w:val="26"/>
                <w:lang w:eastAsia="en-US"/>
              </w:rPr>
              <w:t xml:space="preserve">болезнь почек: </w:t>
            </w:r>
            <w:r w:rsidRPr="007C7124">
              <w:rPr>
                <w:bCs/>
                <w:spacing w:val="-6"/>
                <w:sz w:val="26"/>
                <w:szCs w:val="26"/>
                <w:lang w:eastAsia="en-US"/>
              </w:rPr>
              <w:t>диагностика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,</w:t>
            </w:r>
            <w:r w:rsidRPr="007C7124">
              <w:rPr>
                <w:bCs/>
                <w:spacing w:val="-4"/>
                <w:sz w:val="26"/>
                <w:szCs w:val="26"/>
                <w:lang w:eastAsia="en-US"/>
              </w:rPr>
              <w:t xml:space="preserve"> лечение, медицинское наблюдение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8A385A0" w14:textId="750A4FA6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пациентов с </w:t>
            </w:r>
            <w:r w:rsidRPr="007C7124">
              <w:rPr>
                <w:sz w:val="26"/>
                <w:szCs w:val="26"/>
              </w:rPr>
              <w:t>остро</w:t>
            </w:r>
            <w:r w:rsidR="007323A6" w:rsidRPr="007C7124">
              <w:rPr>
                <w:sz w:val="26"/>
                <w:szCs w:val="26"/>
              </w:rPr>
              <w:t xml:space="preserve">й почечной недостаточностью, </w:t>
            </w:r>
            <w:r w:rsidR="007323A6" w:rsidRPr="007C7124">
              <w:rPr>
                <w:sz w:val="26"/>
                <w:szCs w:val="26"/>
                <w:lang w:eastAsia="en-US"/>
              </w:rPr>
              <w:t xml:space="preserve">хронической </w:t>
            </w:r>
            <w:r w:rsidR="007323A6" w:rsidRPr="007C7124">
              <w:rPr>
                <w:spacing w:val="-6"/>
                <w:sz w:val="26"/>
                <w:szCs w:val="26"/>
                <w:lang w:eastAsia="en-US"/>
              </w:rPr>
              <w:t>болезнью почек</w:t>
            </w:r>
            <w:r w:rsidRPr="007C7124">
              <w:rPr>
                <w:sz w:val="26"/>
                <w:szCs w:val="26"/>
              </w:rPr>
              <w:t>.</w:t>
            </w:r>
          </w:p>
          <w:p w14:paraId="12F9FDB6" w14:textId="77777777" w:rsidR="007323A6" w:rsidRPr="007C7124" w:rsidRDefault="007323A6" w:rsidP="007323A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044A04D3" w14:textId="4C305D8A" w:rsidR="00A15511" w:rsidRPr="007C7124" w:rsidRDefault="006E5F6A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Интерпретирует результаты исследований.</w:t>
            </w:r>
            <w:r w:rsidR="00D46548" w:rsidRPr="007C7124">
              <w:rPr>
                <w:spacing w:val="-4"/>
                <w:sz w:val="26"/>
                <w:szCs w:val="26"/>
              </w:rPr>
              <w:t xml:space="preserve">    </w:t>
            </w:r>
            <w:r w:rsidR="00D46548" w:rsidRPr="007C7124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</w:p>
          <w:p w14:paraId="703B7228" w14:textId="5BB9F22D" w:rsidR="00C15F1E" w:rsidRPr="007C7124" w:rsidRDefault="00C15F1E">
            <w:pPr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взятие крови из вены шприцем, системой вакуумной, измерение суточного диуреза, определение водного баланса.</w:t>
            </w: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 </w:t>
            </w:r>
          </w:p>
          <w:p w14:paraId="26A7C0E3" w14:textId="2A21DD81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593AFC75" w14:textId="77777777" w:rsidR="007323A6" w:rsidRPr="007C7124" w:rsidRDefault="00F8548B" w:rsidP="007323A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7323A6" w:rsidRPr="007C7124">
              <w:rPr>
                <w:sz w:val="26"/>
                <w:szCs w:val="26"/>
                <w:lang w:eastAsia="en-US"/>
              </w:rPr>
              <w:t xml:space="preserve">наблюдения 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и </w:t>
            </w:r>
            <w:r w:rsidR="007323A6" w:rsidRPr="007C7124">
              <w:rPr>
                <w:sz w:val="26"/>
                <w:szCs w:val="26"/>
                <w:lang w:eastAsia="en-US"/>
              </w:rPr>
              <w:t>ухода 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0C9F7AB7" w14:textId="6B1F51DF" w:rsidR="00A15511" w:rsidRPr="007C7124" w:rsidRDefault="007323A6" w:rsidP="007323A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Проводит информационно-просветительскую работу. Дает </w:t>
            </w:r>
            <w:r w:rsidRPr="007C7124">
              <w:rPr>
                <w:sz w:val="26"/>
                <w:szCs w:val="26"/>
              </w:rPr>
              <w:lastRenderedPageBreak/>
              <w:t xml:space="preserve">пациентам рекомендации </w:t>
            </w:r>
            <w:r w:rsidR="00D46548" w:rsidRPr="007C7124">
              <w:rPr>
                <w:sz w:val="26"/>
                <w:szCs w:val="26"/>
              </w:rPr>
              <w:t>по лечебному питанию, режиму.</w:t>
            </w:r>
          </w:p>
          <w:p w14:paraId="1C92F40E" w14:textId="7CD59F25" w:rsidR="00A15511" w:rsidRPr="007C7124" w:rsidRDefault="00D46548" w:rsidP="00C15F1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оказание скорой медицинской помощи при о</w:t>
            </w:r>
            <w:r w:rsidR="004703E3">
              <w:rPr>
                <w:sz w:val="26"/>
                <w:szCs w:val="26"/>
              </w:rPr>
              <w:t>строй почечной недостаточности,</w:t>
            </w:r>
            <w:r w:rsidRPr="007C7124">
              <w:rPr>
                <w:sz w:val="26"/>
                <w:szCs w:val="26"/>
              </w:rPr>
              <w:t xml:space="preserve"> уремической коме. </w:t>
            </w:r>
          </w:p>
          <w:p w14:paraId="4CA972CF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b/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1BA6521B" w14:textId="68240496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03CC6156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F0E547F" w14:textId="17081D54" w:rsidR="00A15511" w:rsidRPr="007C7124" w:rsidRDefault="00C5398E">
            <w:pPr>
              <w:ind w:firstLine="284"/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  <w:lang w:eastAsia="en-US"/>
              </w:rPr>
              <w:lastRenderedPageBreak/>
              <w:t>Р</w:t>
            </w:r>
            <w:r w:rsidRPr="00C5398E">
              <w:rPr>
                <w:smallCaps/>
                <w:sz w:val="26"/>
                <w:szCs w:val="26"/>
                <w:lang w:eastAsia="en-US"/>
              </w:rPr>
              <w:t>аздел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D46548" w:rsidRPr="007C7124">
              <w:rPr>
                <w:sz w:val="26"/>
                <w:szCs w:val="26"/>
                <w:lang w:val="en-US" w:eastAsia="en-US"/>
              </w:rPr>
              <w:t>VIII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. </w:t>
            </w:r>
            <w:r>
              <w:rPr>
                <w:rFonts w:ascii="Times New Roman Полужирный" w:hAnsi="Times New Roman Полужирный"/>
                <w:b/>
                <w:bCs/>
                <w:smallCaps/>
                <w:sz w:val="26"/>
                <w:szCs w:val="26"/>
                <w:lang w:eastAsia="en-US"/>
              </w:rPr>
              <w:t>Б</w:t>
            </w:r>
            <w:r w:rsidRPr="00C5398E">
              <w:rPr>
                <w:rFonts w:ascii="Times New Roman Полужирный" w:hAnsi="Times New Roman Полужирный"/>
                <w:b/>
                <w:bCs/>
                <w:smallCaps/>
                <w:sz w:val="26"/>
                <w:szCs w:val="26"/>
                <w:lang w:eastAsia="en-US"/>
              </w:rPr>
              <w:t>олезни органов пищеварения</w:t>
            </w:r>
          </w:p>
        </w:tc>
      </w:tr>
      <w:tr w:rsidR="00A15511" w:rsidRPr="007C7124" w14:paraId="7B128AF0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407F16F" w14:textId="77777777" w:rsidR="00F0368F" w:rsidRPr="007C7124" w:rsidRDefault="00D46548">
            <w:pPr>
              <w:ind w:firstLine="284"/>
              <w:jc w:val="center"/>
              <w:rPr>
                <w:b/>
                <w:bCs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</w:rPr>
              <w:t xml:space="preserve"> 8.1</w:t>
            </w:r>
            <w:r w:rsidRPr="00CB2550">
              <w:rPr>
                <w:sz w:val="26"/>
                <w:szCs w:val="26"/>
              </w:rPr>
              <w:t>.</w:t>
            </w:r>
            <w:r w:rsidRPr="007C7124">
              <w:rPr>
                <w:b/>
                <w:spacing w:val="-6"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 xml:space="preserve">Диагностика заболеваний органов пищеварения. </w:t>
            </w:r>
            <w:r w:rsidRPr="007C7124">
              <w:rPr>
                <w:b/>
                <w:bCs/>
                <w:spacing w:val="-6"/>
                <w:sz w:val="26"/>
                <w:szCs w:val="26"/>
                <w:lang w:eastAsia="en-US"/>
              </w:rPr>
              <w:t>Гастр</w:t>
            </w:r>
            <w:r w:rsidR="00F0368F" w:rsidRPr="007C7124">
              <w:rPr>
                <w:b/>
                <w:bCs/>
                <w:spacing w:val="-6"/>
                <w:sz w:val="26"/>
                <w:szCs w:val="26"/>
                <w:lang w:eastAsia="en-US"/>
              </w:rPr>
              <w:t>оэзофагеальный рефлюкс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 xml:space="preserve">. </w:t>
            </w:r>
          </w:p>
          <w:p w14:paraId="52BEC182" w14:textId="149A06EA" w:rsidR="00A15511" w:rsidRPr="007C7124" w:rsidRDefault="00D46548">
            <w:pPr>
              <w:ind w:firstLine="284"/>
              <w:jc w:val="center"/>
              <w:rPr>
                <w:sz w:val="26"/>
                <w:szCs w:val="26"/>
              </w:rPr>
            </w:pPr>
            <w:r w:rsidRPr="007C7124">
              <w:rPr>
                <w:b/>
                <w:bCs/>
                <w:sz w:val="26"/>
                <w:szCs w:val="26"/>
                <w:lang w:eastAsia="en-US"/>
              </w:rPr>
              <w:t>Функциональные расстройства желудка (диспепсии). Хронические гастриты</w:t>
            </w:r>
          </w:p>
        </w:tc>
      </w:tr>
      <w:tr w:rsidR="00A15511" w:rsidRPr="007C7124" w14:paraId="30B77906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1691CEA" w14:textId="77777777" w:rsidR="00A15511" w:rsidRPr="007C7124" w:rsidRDefault="00D46548" w:rsidP="000360B7">
            <w:pPr>
              <w:ind w:firstLine="284"/>
              <w:jc w:val="both"/>
              <w:rPr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 xml:space="preserve">Закрепить знания по анатомии и физиологии </w:t>
            </w:r>
            <w:r w:rsidRPr="007C7124">
              <w:rPr>
                <w:sz w:val="26"/>
                <w:szCs w:val="26"/>
                <w:lang w:eastAsia="en-US"/>
              </w:rPr>
              <w:t>органов пищеварения.</w:t>
            </w:r>
          </w:p>
          <w:p w14:paraId="0886FD13" w14:textId="7837D2DE" w:rsidR="00A15511" w:rsidRPr="007C7124" w:rsidRDefault="00D46548" w:rsidP="000360B7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знания об основных симптомах и синдромах, основных и дополнительных методах обследования при заболеваниях </w:t>
            </w:r>
            <w:r w:rsidRPr="007C7124">
              <w:rPr>
                <w:sz w:val="26"/>
                <w:szCs w:val="26"/>
                <w:lang w:eastAsia="en-US"/>
              </w:rPr>
              <w:t>органов пищеварения</w:t>
            </w:r>
            <w:r w:rsidRPr="007C7124">
              <w:rPr>
                <w:sz w:val="26"/>
                <w:szCs w:val="26"/>
              </w:rPr>
              <w:t>.</w:t>
            </w:r>
          </w:p>
          <w:p w14:paraId="3DA780FE" w14:textId="5011A72A" w:rsidR="00A15511" w:rsidRPr="007C7124" w:rsidRDefault="00D46548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4359C3" w:rsidRPr="007C7124">
              <w:rPr>
                <w:sz w:val="26"/>
                <w:szCs w:val="26"/>
              </w:rPr>
              <w:t>«гастроэзофагеальный рефлюкс»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4359C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функциональные расстройства желудка (диспепсии)</w:t>
            </w:r>
            <w:r w:rsidR="004359C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4359C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хронический гастрит</w:t>
            </w:r>
            <w:r w:rsidR="004359C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.</w:t>
            </w:r>
          </w:p>
          <w:p w14:paraId="5E0C67DD" w14:textId="496255E2" w:rsidR="00A15511" w:rsidRPr="007C7124" w:rsidRDefault="00D46548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 xml:space="preserve">, диагностике, дифференциальной диагностике, принципах лечения и профилактики </w:t>
            </w:r>
            <w:r w:rsidRPr="007C7124">
              <w:rPr>
                <w:sz w:val="26"/>
                <w:szCs w:val="26"/>
              </w:rPr>
              <w:lastRenderedPageBreak/>
              <w:t>гастроэзофагеальной рефлюксной болезни, функционального расстройства желудка (диспепсии), хронического гастрита.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CD31A3E" w14:textId="0390B8ED" w:rsidR="00330878" w:rsidRPr="007C7124" w:rsidRDefault="00330878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Анатомия и физиология органов пищеварения.</w:t>
            </w:r>
          </w:p>
          <w:p w14:paraId="1CF97017" w14:textId="1E1DB389" w:rsidR="00A15511" w:rsidRPr="007C7124" w:rsidRDefault="00D46548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Основные симптомы и синдромы заболеваний органов пищеварения. Субъективный и объективный методы обследования. Лабораторные и инструм</w:t>
            </w:r>
            <w:r w:rsidR="000360B7">
              <w:rPr>
                <w:sz w:val="26"/>
                <w:szCs w:val="26"/>
              </w:rPr>
              <w:t>ентальные исследования</w:t>
            </w:r>
            <w:r w:rsidR="00330878" w:rsidRPr="007C7124">
              <w:rPr>
                <w:sz w:val="26"/>
                <w:szCs w:val="26"/>
              </w:rPr>
              <w:t>, их значение</w:t>
            </w:r>
            <w:r w:rsidRPr="007C7124">
              <w:rPr>
                <w:sz w:val="26"/>
                <w:szCs w:val="26"/>
              </w:rPr>
              <w:t>.</w:t>
            </w:r>
          </w:p>
          <w:p w14:paraId="284DDDED" w14:textId="55FA88C3" w:rsidR="00A15511" w:rsidRPr="007C7124" w:rsidRDefault="00D46548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Гастро</w:t>
            </w:r>
            <w:r w:rsidR="00330878" w:rsidRPr="007C7124">
              <w:rPr>
                <w:sz w:val="26"/>
                <w:szCs w:val="26"/>
              </w:rPr>
              <w:t>эзофагеальный рефлюкс</w:t>
            </w:r>
            <w:r w:rsidRPr="007C7124">
              <w:rPr>
                <w:sz w:val="26"/>
                <w:szCs w:val="26"/>
              </w:rPr>
              <w:t xml:space="preserve">. </w:t>
            </w:r>
            <w:r w:rsidR="00330878" w:rsidRPr="007C7124">
              <w:rPr>
                <w:sz w:val="26"/>
                <w:szCs w:val="26"/>
              </w:rPr>
              <w:t xml:space="preserve">Функциональные расстройства желудка (диспепсии). </w:t>
            </w:r>
            <w:r w:rsidRPr="007C7124">
              <w:rPr>
                <w:sz w:val="26"/>
                <w:szCs w:val="26"/>
              </w:rPr>
              <w:t xml:space="preserve">Определение. Этиология. Патогенез.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 xml:space="preserve">. Диагностика. </w:t>
            </w:r>
            <w:r w:rsidR="00330878" w:rsidRPr="007C7124">
              <w:rPr>
                <w:sz w:val="26"/>
                <w:szCs w:val="26"/>
              </w:rPr>
              <w:t xml:space="preserve">Дифференциальная диагностика. </w:t>
            </w:r>
            <w:r w:rsidRPr="007C7124">
              <w:rPr>
                <w:sz w:val="26"/>
                <w:szCs w:val="26"/>
              </w:rPr>
              <w:t>Основные принципы лечения</w:t>
            </w:r>
            <w:r w:rsidR="00330878" w:rsidRPr="007C7124">
              <w:rPr>
                <w:sz w:val="26"/>
                <w:szCs w:val="26"/>
              </w:rPr>
              <w:t>, медицинского ухода</w:t>
            </w:r>
            <w:r w:rsidRPr="007C7124">
              <w:rPr>
                <w:sz w:val="26"/>
                <w:szCs w:val="26"/>
              </w:rPr>
              <w:t xml:space="preserve"> и профилактики. </w:t>
            </w:r>
          </w:p>
          <w:p w14:paraId="2A6F5E4E" w14:textId="5B611068" w:rsidR="00A15511" w:rsidRPr="007C7124" w:rsidRDefault="00330878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Хронический гастрит. </w:t>
            </w:r>
            <w:r w:rsidR="00D46548" w:rsidRPr="007C7124">
              <w:rPr>
                <w:sz w:val="26"/>
                <w:szCs w:val="26"/>
              </w:rPr>
              <w:t>Определе</w:t>
            </w:r>
            <w:r w:rsidRPr="007C7124">
              <w:rPr>
                <w:sz w:val="26"/>
                <w:szCs w:val="26"/>
              </w:rPr>
              <w:t xml:space="preserve">ние. Классификация. Этиология. Патогенез. </w:t>
            </w:r>
            <w:r w:rsidR="00D46548" w:rsidRPr="007C7124">
              <w:rPr>
                <w:sz w:val="26"/>
                <w:szCs w:val="26"/>
              </w:rPr>
              <w:t>Клинические проявления. Диагностика. Дифференциальная диагностика. Принципы лечения</w:t>
            </w:r>
            <w:r w:rsidRPr="007C7124">
              <w:rPr>
                <w:sz w:val="26"/>
                <w:szCs w:val="26"/>
              </w:rPr>
              <w:t>, медицинского наблюдения и ухода за пациентами.  Медицинская п</w:t>
            </w:r>
            <w:r w:rsidR="00D46548" w:rsidRPr="007C7124">
              <w:rPr>
                <w:sz w:val="26"/>
                <w:szCs w:val="26"/>
              </w:rPr>
              <w:t>рофилактика.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D81A6AA" w14:textId="77777777" w:rsidR="00A15511" w:rsidRPr="007C7124" w:rsidRDefault="00D46548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Описывает строение и функции</w:t>
            </w:r>
            <w:r w:rsidRPr="007C7124">
              <w:rPr>
                <w:sz w:val="26"/>
                <w:szCs w:val="26"/>
                <w:lang w:eastAsia="en-US"/>
              </w:rPr>
              <w:t xml:space="preserve"> органов пищеварения.</w:t>
            </w:r>
          </w:p>
          <w:p w14:paraId="41E37072" w14:textId="6EED0A86" w:rsidR="00A15511" w:rsidRPr="007C7124" w:rsidRDefault="00F8548B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Объясняет</w:t>
            </w:r>
            <w:r w:rsidR="00D46548" w:rsidRPr="007C7124">
              <w:rPr>
                <w:sz w:val="26"/>
                <w:szCs w:val="26"/>
              </w:rPr>
              <w:t xml:space="preserve"> основные симптом</w:t>
            </w:r>
            <w:r w:rsidR="00CA0642" w:rsidRPr="007C7124">
              <w:rPr>
                <w:sz w:val="26"/>
                <w:szCs w:val="26"/>
              </w:rPr>
              <w:t>ы, синдромы и методы обследования</w:t>
            </w:r>
            <w:r w:rsidR="00D46548" w:rsidRPr="007C7124">
              <w:rPr>
                <w:sz w:val="26"/>
                <w:szCs w:val="26"/>
              </w:rPr>
              <w:t xml:space="preserve"> при заболеваниях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органов пищеварения.</w:t>
            </w:r>
          </w:p>
          <w:p w14:paraId="5325AC72" w14:textId="69629299" w:rsidR="004359C3" w:rsidRPr="007C7124" w:rsidRDefault="004359C3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понятия: «гастроэзофагеальный рефлюкс», «функциональные расстройства желудка (диспепсии)», «хронический гастрит».</w:t>
            </w:r>
          </w:p>
          <w:p w14:paraId="19940ABB" w14:textId="200BF207" w:rsidR="00A15511" w:rsidRPr="007C7124" w:rsidRDefault="00170CF7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CA0642" w:rsidRPr="007C7124">
              <w:rPr>
                <w:sz w:val="26"/>
                <w:szCs w:val="26"/>
              </w:rPr>
              <w:t>, патогенез,</w:t>
            </w:r>
            <w:r w:rsidR="00D46548" w:rsidRPr="007C7124">
              <w:rPr>
                <w:sz w:val="26"/>
                <w:szCs w:val="26"/>
              </w:rPr>
              <w:t xml:space="preserve"> 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="00D46548" w:rsidRPr="007C7124">
              <w:rPr>
                <w:sz w:val="26"/>
                <w:szCs w:val="26"/>
              </w:rPr>
              <w:t>, диагностику, дифференциальную</w:t>
            </w:r>
            <w:r w:rsidR="00CA0642" w:rsidRPr="007C7124">
              <w:rPr>
                <w:sz w:val="26"/>
                <w:szCs w:val="26"/>
              </w:rPr>
              <w:t xml:space="preserve"> диагностику гастроэзофагеального рефлюкса</w:t>
            </w:r>
            <w:r w:rsidR="00D46548" w:rsidRPr="007C7124">
              <w:rPr>
                <w:sz w:val="26"/>
                <w:szCs w:val="26"/>
              </w:rPr>
              <w:t xml:space="preserve">, функционального </w:t>
            </w:r>
            <w:r w:rsidR="00D46548" w:rsidRPr="007C7124">
              <w:rPr>
                <w:sz w:val="26"/>
                <w:szCs w:val="26"/>
              </w:rPr>
              <w:lastRenderedPageBreak/>
              <w:t>расстройства желудка (диспепсии), хронического гастрита.</w:t>
            </w:r>
          </w:p>
          <w:p w14:paraId="5CA7E98C" w14:textId="6EC9C647" w:rsidR="00A15511" w:rsidRPr="007C7124" w:rsidRDefault="00D46548" w:rsidP="000360B7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медицинского</w:t>
            </w:r>
            <w:r w:rsidR="00B733A5">
              <w:rPr>
                <w:sz w:val="26"/>
                <w:szCs w:val="26"/>
              </w:rPr>
              <w:t xml:space="preserve"> наблюдения и</w:t>
            </w:r>
            <w:r w:rsidRPr="007C7124">
              <w:rPr>
                <w:sz w:val="26"/>
                <w:szCs w:val="26"/>
              </w:rPr>
              <w:t xml:space="preserve"> ухода</w:t>
            </w:r>
            <w:r w:rsidR="00CA0642" w:rsidRPr="007C7124">
              <w:rPr>
                <w:sz w:val="26"/>
                <w:szCs w:val="26"/>
              </w:rPr>
              <w:t xml:space="preserve"> за пациентами</w:t>
            </w:r>
            <w:r w:rsidR="00B733A5">
              <w:rPr>
                <w:sz w:val="26"/>
                <w:szCs w:val="26"/>
              </w:rPr>
              <w:t xml:space="preserve">, медицинской </w:t>
            </w:r>
            <w:r w:rsidRPr="007C7124">
              <w:rPr>
                <w:sz w:val="26"/>
                <w:szCs w:val="26"/>
              </w:rPr>
              <w:t>профилактики.</w:t>
            </w:r>
          </w:p>
        </w:tc>
      </w:tr>
      <w:tr w:rsidR="00A15511" w:rsidRPr="007C7124" w14:paraId="544E1C96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9AABADE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CF8866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31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5B0A246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78D6B242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3AB996E" w14:textId="3CC5491D" w:rsidR="00A15511" w:rsidRPr="007C7124" w:rsidRDefault="00D46548">
            <w:pPr>
              <w:ind w:firstLine="283"/>
              <w:jc w:val="both"/>
              <w:rPr>
                <w:bCs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 с</w:t>
            </w:r>
            <w:r w:rsidR="00883D7E" w:rsidRPr="007C7124">
              <w:rPr>
                <w:sz w:val="26"/>
                <w:szCs w:val="26"/>
              </w:rPr>
              <w:t xml:space="preserve"> заболеваниями органов пищеварения</w:t>
            </w:r>
            <w:r w:rsidRPr="007C7124">
              <w:rPr>
                <w:sz w:val="26"/>
                <w:szCs w:val="26"/>
                <w:lang w:eastAsia="en-US"/>
              </w:rPr>
              <w:t>.</w:t>
            </w:r>
          </w:p>
          <w:p w14:paraId="0A61FA13" w14:textId="0BED96D7" w:rsidR="00883D7E" w:rsidRPr="007C7124" w:rsidRDefault="00B733A5" w:rsidP="00883D7E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pacing w:val="-4"/>
                <w:sz w:val="26"/>
                <w:szCs w:val="26"/>
              </w:rPr>
              <w:t>Закрепить умение</w:t>
            </w:r>
            <w:r w:rsidR="00883D7E" w:rsidRPr="007C7124">
              <w:rPr>
                <w:sz w:val="26"/>
                <w:szCs w:val="26"/>
              </w:rPr>
              <w:t xml:space="preserve"> пальпации органов брюшной полости.</w:t>
            </w:r>
            <w:r w:rsidR="00883D7E"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506F2563" w14:textId="559F1F4A" w:rsidR="00D81485" w:rsidRPr="007C7124" w:rsidRDefault="00B733A5" w:rsidP="00D81485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</w:t>
            </w:r>
            <w:r w:rsidR="00D81485" w:rsidRPr="007C7124">
              <w:rPr>
                <w:sz w:val="26"/>
                <w:szCs w:val="26"/>
              </w:rPr>
              <w:t xml:space="preserve"> оценивать состояние пациента.</w:t>
            </w:r>
          </w:p>
          <w:p w14:paraId="669126C0" w14:textId="6B1AE2C9" w:rsidR="00CE5F08" w:rsidRPr="007C7124" w:rsidRDefault="00CE5F08" w:rsidP="00CE5F0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исследованиям, интерпретацию результатов исследований.</w:t>
            </w:r>
          </w:p>
          <w:p w14:paraId="792A0339" w14:textId="2A3B15E2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="00883D7E" w:rsidRPr="007C7124">
              <w:rPr>
                <w:sz w:val="26"/>
                <w:szCs w:val="26"/>
              </w:rPr>
              <w:t xml:space="preserve"> функциональных расстройств желудка, хронических гастритов</w:t>
            </w:r>
            <w:r w:rsidRPr="007C7124">
              <w:rPr>
                <w:sz w:val="26"/>
                <w:szCs w:val="26"/>
              </w:rPr>
              <w:t>.</w:t>
            </w:r>
          </w:p>
          <w:p w14:paraId="5BCAA1FC" w14:textId="7A2D0A41" w:rsidR="00A15511" w:rsidRPr="007C7124" w:rsidRDefault="00454B4F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осуществлять лечение, медицинское наблюдение и уход за пациентами с </w:t>
            </w:r>
            <w:r w:rsidRPr="007C7124">
              <w:rPr>
                <w:sz w:val="26"/>
                <w:szCs w:val="26"/>
              </w:rPr>
              <w:lastRenderedPageBreak/>
              <w:t>функциональными расстройствами желудка, хроническим гастритом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="00CE5F08" w:rsidRPr="007C7124">
              <w:rPr>
                <w:sz w:val="26"/>
                <w:szCs w:val="26"/>
              </w:rPr>
              <w:t>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51F7BD5A" w14:textId="25E959DE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промывания желудка, </w:t>
            </w:r>
            <w:r w:rsidR="002B1DDD" w:rsidRPr="007C7124">
              <w:rPr>
                <w:sz w:val="26"/>
                <w:szCs w:val="26"/>
              </w:rPr>
              <w:t xml:space="preserve">проведения </w:t>
            </w:r>
            <w:r w:rsidRPr="007C7124">
              <w:rPr>
                <w:sz w:val="26"/>
                <w:szCs w:val="26"/>
              </w:rPr>
              <w:t>дезинфекции медицинских изделий.</w:t>
            </w:r>
          </w:p>
          <w:p w14:paraId="2828144B" w14:textId="7CC3AD17" w:rsidR="00A15511" w:rsidRPr="007C7124" w:rsidRDefault="00D46548" w:rsidP="00B733A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</w:t>
            </w:r>
            <w:r w:rsidR="00B733A5">
              <w:rPr>
                <w:sz w:val="26"/>
                <w:szCs w:val="26"/>
              </w:rPr>
              <w:t>оформлять</w:t>
            </w:r>
            <w:r w:rsidR="00B733A5" w:rsidRPr="007C7124">
              <w:rPr>
                <w:sz w:val="26"/>
                <w:szCs w:val="26"/>
              </w:rPr>
              <w:t xml:space="preserve"> </w:t>
            </w:r>
            <w:r w:rsidR="00B733A5">
              <w:rPr>
                <w:sz w:val="26"/>
                <w:szCs w:val="26"/>
              </w:rPr>
              <w:t>медицинские документы</w:t>
            </w:r>
            <w:r w:rsidRPr="007C7124">
              <w:rPr>
                <w:sz w:val="26"/>
                <w:szCs w:val="26"/>
              </w:rPr>
              <w:t xml:space="preserve">, </w:t>
            </w:r>
            <w:r w:rsidR="00B733A5">
              <w:rPr>
                <w:sz w:val="26"/>
                <w:szCs w:val="26"/>
              </w:rPr>
              <w:t>рецепт</w:t>
            </w:r>
            <w:r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49F389F" w14:textId="09DB6095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Обследование пациентов с заболеваниями органов пищеварения. Функциональные расстройства желудка, хронические гастриты: диагностик</w:t>
            </w:r>
            <w:r w:rsidR="00306581" w:rsidRPr="007C7124">
              <w:rPr>
                <w:sz w:val="26"/>
                <w:szCs w:val="26"/>
                <w:lang w:eastAsia="en-US"/>
              </w:rPr>
              <w:t>а,</w:t>
            </w:r>
            <w:r w:rsidRPr="007C7124">
              <w:rPr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4BE828" w14:textId="22E351F8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B733A5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</w:t>
            </w:r>
            <w:r w:rsidR="00883D7E" w:rsidRPr="007C7124">
              <w:rPr>
                <w:rStyle w:val="a8"/>
                <w:rFonts w:eastAsia="Calibri"/>
                <w:sz w:val="26"/>
                <w:szCs w:val="26"/>
              </w:rPr>
              <w:t xml:space="preserve"> заболеваниями органов пищеварения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41253F9E" w14:textId="77777777" w:rsidR="00883D7E" w:rsidRPr="007C7124" w:rsidRDefault="00883D7E" w:rsidP="00883D7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пальпацию органов брюшной полости.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71DABDE5" w14:textId="77777777" w:rsidR="00CE5F08" w:rsidRPr="007C7124" w:rsidRDefault="00CE5F08" w:rsidP="00CE5F0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7A160970" w14:textId="54804421" w:rsidR="00A15511" w:rsidRPr="007C7124" w:rsidRDefault="006E5F6A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 </w:t>
            </w:r>
          </w:p>
          <w:p w14:paraId="38D087EC" w14:textId="53074A6B" w:rsidR="00A15511" w:rsidRPr="007C7124" w:rsidRDefault="00D46548" w:rsidP="007323A6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</w:t>
            </w:r>
            <w:r w:rsidR="00883D7E" w:rsidRPr="007C7124">
              <w:rPr>
                <w:sz w:val="26"/>
                <w:szCs w:val="26"/>
              </w:rPr>
              <w:t xml:space="preserve"> функциональных расстройств желудка, хронических гастритов</w:t>
            </w:r>
            <w:r w:rsidRPr="007C7124">
              <w:rPr>
                <w:sz w:val="26"/>
                <w:szCs w:val="26"/>
              </w:rPr>
              <w:t>.</w:t>
            </w:r>
            <w:r w:rsidR="007323A6" w:rsidRPr="007C7124">
              <w:rPr>
                <w:sz w:val="26"/>
                <w:szCs w:val="26"/>
              </w:rPr>
              <w:t xml:space="preserve"> </w:t>
            </w:r>
            <w:r w:rsidR="00F8548B" w:rsidRPr="007C7124">
              <w:rPr>
                <w:sz w:val="26"/>
                <w:szCs w:val="26"/>
                <w:lang w:eastAsia="en-US"/>
              </w:rPr>
              <w:t>Объясняет</w:t>
            </w:r>
            <w:r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</w:t>
            </w:r>
            <w:r w:rsidR="00883D7E" w:rsidRPr="007C7124">
              <w:rPr>
                <w:sz w:val="26"/>
                <w:szCs w:val="26"/>
                <w:lang w:eastAsia="en-US"/>
              </w:rPr>
              <w:t xml:space="preserve"> наблюдения и ухода за пациентами</w:t>
            </w:r>
            <w:r w:rsidRPr="007C7124">
              <w:rPr>
                <w:sz w:val="26"/>
                <w:szCs w:val="26"/>
                <w:lang w:eastAsia="en-US"/>
              </w:rPr>
              <w:t>.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</w:p>
          <w:p w14:paraId="047A5E39" w14:textId="6F2D5FDC" w:rsidR="00883D7E" w:rsidRPr="007C7124" w:rsidRDefault="00883D7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профилактике функциональных </w:t>
            </w:r>
            <w:r w:rsidRPr="007C7124">
              <w:rPr>
                <w:sz w:val="26"/>
                <w:szCs w:val="26"/>
              </w:rPr>
              <w:lastRenderedPageBreak/>
              <w:t>расстройств желудка, хронических гастритов.</w:t>
            </w:r>
          </w:p>
          <w:p w14:paraId="32FB3769" w14:textId="0906358C" w:rsidR="00A15511" w:rsidRPr="007C7124" w:rsidRDefault="00D46548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</w:t>
            </w:r>
            <w:r w:rsidR="00883D7E" w:rsidRPr="007C7124">
              <w:rPr>
                <w:sz w:val="26"/>
                <w:szCs w:val="26"/>
              </w:rPr>
              <w:t>промывание</w:t>
            </w:r>
            <w:r w:rsidRPr="007C7124">
              <w:rPr>
                <w:sz w:val="26"/>
                <w:szCs w:val="26"/>
              </w:rPr>
              <w:t xml:space="preserve"> желудка, </w:t>
            </w:r>
            <w:r w:rsidR="00B733A5">
              <w:rPr>
                <w:sz w:val="26"/>
                <w:szCs w:val="26"/>
              </w:rPr>
              <w:t>проводит</w:t>
            </w:r>
            <w:r w:rsidR="002B1DDD" w:rsidRPr="007C7124">
              <w:rPr>
                <w:sz w:val="26"/>
                <w:szCs w:val="26"/>
              </w:rPr>
              <w:t xml:space="preserve"> </w:t>
            </w:r>
            <w:r w:rsidR="00B733A5">
              <w:rPr>
                <w:sz w:val="26"/>
                <w:szCs w:val="26"/>
              </w:rPr>
              <w:t>дезинфекцию</w:t>
            </w:r>
            <w:r w:rsidRPr="007C7124">
              <w:rPr>
                <w:sz w:val="26"/>
                <w:szCs w:val="26"/>
              </w:rPr>
              <w:t xml:space="preserve"> медицинских изделий.</w:t>
            </w:r>
          </w:p>
          <w:p w14:paraId="6A898657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B733A5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38F3B795" w14:textId="683C2284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04419A30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8173BA" w14:textId="77777777" w:rsidR="00A15511" w:rsidRPr="007C7124" w:rsidRDefault="00D46548">
            <w:pPr>
              <w:jc w:val="center"/>
              <w:rPr>
                <w:b/>
                <w:bCs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8.2.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Язва желудка и двенадцатиперстной кишки, осложнения. Рак желудка</w:t>
            </w:r>
          </w:p>
        </w:tc>
      </w:tr>
      <w:tr w:rsidR="00A15511" w:rsidRPr="007C7124" w14:paraId="469E0895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C4E154" w14:textId="67107EAC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ED0DFD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язва желудка и двенадцатиперстной кишки</w:t>
            </w:r>
            <w:r w:rsidR="00ED0DFD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ED0DFD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рак желудка</w:t>
            </w:r>
            <w:r w:rsidR="00ED0DFD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.</w:t>
            </w:r>
          </w:p>
          <w:p w14:paraId="13052EB5" w14:textId="351BC8A8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 исходах, принципах лечения,</w:t>
            </w:r>
            <w:r w:rsidR="005D05D3" w:rsidRPr="007C7124">
              <w:rPr>
                <w:sz w:val="26"/>
                <w:szCs w:val="26"/>
              </w:rPr>
              <w:t xml:space="preserve"> медицинского ухода за пациентами и</w:t>
            </w:r>
            <w:r w:rsidRPr="007C7124">
              <w:rPr>
                <w:sz w:val="26"/>
                <w:szCs w:val="26"/>
              </w:rPr>
              <w:t xml:space="preserve"> профилактики язвы желудка и двенадцатиперстной кишки, рака желудка.</w:t>
            </w:r>
          </w:p>
          <w:p w14:paraId="418350D0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оказании скорой медицинской помощи при желудочно-кишечном кровотечении, перфорации язвы.</w:t>
            </w:r>
          </w:p>
          <w:p w14:paraId="65C0134E" w14:textId="017A410A" w:rsidR="00326968" w:rsidRPr="007C7124" w:rsidRDefault="00326968" w:rsidP="0032696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</w:t>
            </w:r>
            <w:r w:rsidR="00DC18EA" w:rsidRPr="007C7124">
              <w:rPr>
                <w:sz w:val="26"/>
                <w:szCs w:val="26"/>
              </w:rPr>
              <w:t>я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lastRenderedPageBreak/>
              <w:t>гастродуоденальных язв у пациентов пожилого и старческого возраста.</w:t>
            </w:r>
          </w:p>
          <w:p w14:paraId="48DD8B67" w14:textId="2931BF9C" w:rsidR="00326968" w:rsidRPr="007C7124" w:rsidRDefault="00326968" w:rsidP="0032696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понятие о медицинском наблюдении пациентов с гастродуоденальной язвой, раком желудка.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250B62E" w14:textId="50B5A26A" w:rsidR="00665C9E" w:rsidRPr="007C7124" w:rsidRDefault="00D46548" w:rsidP="00665C9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Язва желудка и двенадцатиперстной кишки. Определение. Этиология. Патогенез. Классификация. Клинические проявления в зависимости от локализации и глубины поражения. </w:t>
            </w:r>
            <w:r w:rsidR="005D05D3" w:rsidRPr="007C7124">
              <w:rPr>
                <w:sz w:val="26"/>
                <w:szCs w:val="26"/>
              </w:rPr>
              <w:t xml:space="preserve">Особенности течения у лиц пожилого и старческого возраста. </w:t>
            </w:r>
            <w:r w:rsidRPr="007C7124">
              <w:rPr>
                <w:sz w:val="26"/>
                <w:szCs w:val="26"/>
              </w:rPr>
              <w:t xml:space="preserve">Диагностика. Дифференциальная диагностика. </w:t>
            </w:r>
            <w:r w:rsidR="00665C9E" w:rsidRPr="007C7124">
              <w:rPr>
                <w:sz w:val="26"/>
                <w:szCs w:val="26"/>
              </w:rPr>
              <w:t>Осложнения</w:t>
            </w:r>
            <w:r w:rsidRPr="007C7124">
              <w:rPr>
                <w:sz w:val="26"/>
                <w:szCs w:val="26"/>
              </w:rPr>
              <w:t>.</w:t>
            </w:r>
            <w:r w:rsidR="005D05D3" w:rsidRPr="007C7124">
              <w:rPr>
                <w:sz w:val="26"/>
                <w:szCs w:val="26"/>
              </w:rPr>
              <w:t xml:space="preserve"> Прогноз.</w:t>
            </w:r>
            <w:r w:rsidRPr="007C7124">
              <w:rPr>
                <w:sz w:val="26"/>
                <w:szCs w:val="26"/>
              </w:rPr>
              <w:t xml:space="preserve"> Принципы лечения. Показания для госпитализации. </w:t>
            </w:r>
            <w:r w:rsidR="00CC439D" w:rsidRPr="007C7124">
              <w:rPr>
                <w:sz w:val="26"/>
                <w:szCs w:val="26"/>
              </w:rPr>
              <w:t xml:space="preserve">Медицинский </w:t>
            </w:r>
            <w:r w:rsidRPr="007C7124">
              <w:rPr>
                <w:sz w:val="26"/>
                <w:szCs w:val="26"/>
              </w:rPr>
              <w:t>уход за пациент</w:t>
            </w:r>
            <w:r w:rsidR="00CC439D" w:rsidRPr="007C7124">
              <w:rPr>
                <w:sz w:val="26"/>
                <w:szCs w:val="26"/>
              </w:rPr>
              <w:t>ами</w:t>
            </w:r>
            <w:r w:rsidRPr="007C7124">
              <w:rPr>
                <w:sz w:val="26"/>
                <w:szCs w:val="26"/>
              </w:rPr>
              <w:t xml:space="preserve">. </w:t>
            </w:r>
            <w:r w:rsidR="00CC439D" w:rsidRPr="007C7124">
              <w:rPr>
                <w:sz w:val="26"/>
                <w:szCs w:val="26"/>
              </w:rPr>
              <w:t>Оказание скорой медицинской помощи</w:t>
            </w:r>
            <w:r w:rsidRPr="007C7124">
              <w:rPr>
                <w:sz w:val="26"/>
                <w:szCs w:val="26"/>
              </w:rPr>
              <w:t xml:space="preserve"> при желудочно-кишечном кровотечении, перфорации язвы. Первичная </w:t>
            </w:r>
            <w:r w:rsidR="005D05D3" w:rsidRPr="007C7124">
              <w:rPr>
                <w:sz w:val="26"/>
                <w:szCs w:val="26"/>
              </w:rPr>
              <w:t>и вторичная профилактика гастродуоденальных язв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55ECBDB0" w14:textId="77777777" w:rsidR="00A15511" w:rsidRPr="007C7124" w:rsidRDefault="00D46548" w:rsidP="005D05D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Рак желудка. Определение. Этиология. Патогенез. Классификация. </w:t>
            </w:r>
            <w:r w:rsidRPr="007C7124">
              <w:rPr>
                <w:sz w:val="26"/>
                <w:szCs w:val="26"/>
              </w:rPr>
              <w:lastRenderedPageBreak/>
              <w:t xml:space="preserve">Клинические проявления. Осложнения. Диагностика. Дифференциальная диагностика. Принципы лечения. </w:t>
            </w:r>
            <w:r w:rsidR="005D05D3" w:rsidRPr="007C7124">
              <w:rPr>
                <w:sz w:val="26"/>
                <w:szCs w:val="26"/>
              </w:rPr>
              <w:t xml:space="preserve">Медицинский </w:t>
            </w:r>
            <w:r w:rsidRPr="007C7124">
              <w:rPr>
                <w:sz w:val="26"/>
                <w:szCs w:val="26"/>
              </w:rPr>
              <w:t>уход</w:t>
            </w:r>
            <w:r w:rsidR="005D05D3" w:rsidRPr="007C7124">
              <w:rPr>
                <w:sz w:val="26"/>
                <w:szCs w:val="26"/>
              </w:rPr>
              <w:t xml:space="preserve"> за пациентами,</w:t>
            </w:r>
            <w:r w:rsidRPr="007C7124">
              <w:rPr>
                <w:sz w:val="26"/>
                <w:szCs w:val="26"/>
              </w:rPr>
              <w:t xml:space="preserve"> паллиативная медицинская помощь. Прогноз.</w:t>
            </w:r>
            <w:r w:rsidR="005D05D3" w:rsidRPr="007C7124">
              <w:rPr>
                <w:sz w:val="26"/>
                <w:szCs w:val="26"/>
              </w:rPr>
              <w:t xml:space="preserve"> Медицинская профилактика.</w:t>
            </w:r>
          </w:p>
          <w:p w14:paraId="2214DA08" w14:textId="53C55036" w:rsidR="005D05D3" w:rsidRPr="007C7124" w:rsidRDefault="005D05D3" w:rsidP="005D05D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Медицинское наблюдение   пациентов</w:t>
            </w:r>
            <w:r w:rsidRPr="007C7124">
              <w:rPr>
                <w:sz w:val="26"/>
                <w:szCs w:val="26"/>
              </w:rPr>
              <w:t xml:space="preserve"> с гастродуоденальной язвой, раком желудка.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9F9CDD" w14:textId="72E6B2ED" w:rsidR="00ED0DFD" w:rsidRPr="007C7124" w:rsidRDefault="00ED0DFD" w:rsidP="00ED0DF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понятия: «язва желудка и двенадцатиперстной кишки», «рак желудка».</w:t>
            </w:r>
          </w:p>
          <w:p w14:paraId="14FD17C9" w14:textId="1F943BF7" w:rsidR="00A15511" w:rsidRPr="007C7124" w:rsidRDefault="00170CF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326968" w:rsidRPr="007C7124">
              <w:rPr>
                <w:sz w:val="26"/>
                <w:szCs w:val="26"/>
              </w:rPr>
              <w:t xml:space="preserve"> патогенез,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 приводит классификацию</w:t>
            </w:r>
            <w:r w:rsidR="00D46548" w:rsidRPr="007C7124">
              <w:rPr>
                <w:sz w:val="26"/>
                <w:szCs w:val="26"/>
              </w:rPr>
              <w:t xml:space="preserve"> язвы желудка и двенадцатиперстной кишки, рака желудка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4C863A4F" w14:textId="0544AEF2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 xml:space="preserve"> язвы желудка и двенадцатиперстной кишки, р</w:t>
            </w:r>
            <w:r w:rsidR="00326968" w:rsidRPr="007C7124">
              <w:rPr>
                <w:sz w:val="26"/>
                <w:szCs w:val="26"/>
              </w:rPr>
              <w:t>ака желудка, диагностику</w:t>
            </w:r>
            <w:r w:rsidRPr="007C7124">
              <w:rPr>
                <w:sz w:val="26"/>
                <w:szCs w:val="26"/>
              </w:rPr>
              <w:t>, дифференциальную диагностику. Излагает принципы лечения, ме</w:t>
            </w:r>
            <w:r w:rsidR="005D05D3" w:rsidRPr="007C7124">
              <w:rPr>
                <w:sz w:val="26"/>
                <w:szCs w:val="26"/>
              </w:rPr>
              <w:t xml:space="preserve">дицинского ухода </w:t>
            </w:r>
            <w:r w:rsidR="00326968" w:rsidRPr="007C7124">
              <w:rPr>
                <w:sz w:val="26"/>
                <w:szCs w:val="26"/>
              </w:rPr>
              <w:t xml:space="preserve">за пациентами </w:t>
            </w:r>
            <w:r w:rsidR="005D05D3" w:rsidRPr="007C7124">
              <w:rPr>
                <w:sz w:val="26"/>
                <w:szCs w:val="26"/>
              </w:rPr>
              <w:t>и профилактики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62DB0275" w14:textId="4E1BB566" w:rsidR="005D05D3" w:rsidRPr="007C7124" w:rsidRDefault="005D05D3" w:rsidP="005D05D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осложнениям, исходам гастродуоденальной язвы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, рака желудка.</w:t>
            </w:r>
          </w:p>
          <w:p w14:paraId="44EBB8E8" w14:textId="77777777" w:rsidR="005D05D3" w:rsidRPr="007C7124" w:rsidRDefault="005D05D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Излагает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>оказание</w:t>
            </w:r>
            <w:r w:rsidRPr="007C7124">
              <w:rPr>
                <w:sz w:val="26"/>
                <w:szCs w:val="26"/>
              </w:rPr>
              <w:t xml:space="preserve"> скорой медицинской помощи при желудочно-кишечном кровотечении, перфорации язвы.</w:t>
            </w:r>
          </w:p>
          <w:p w14:paraId="5477BCB1" w14:textId="73F1B379" w:rsidR="00A15511" w:rsidRPr="007C7124" w:rsidRDefault="00D46548">
            <w:pPr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Формулирует </w:t>
            </w:r>
            <w:r w:rsidR="00A43D68" w:rsidRPr="007C7124">
              <w:rPr>
                <w:sz w:val="26"/>
                <w:szCs w:val="26"/>
              </w:rPr>
              <w:t xml:space="preserve">основные способы оказания </w:t>
            </w:r>
            <w:r w:rsidRPr="007C7124">
              <w:rPr>
                <w:sz w:val="26"/>
                <w:szCs w:val="26"/>
              </w:rPr>
              <w:t xml:space="preserve">паллиативной </w:t>
            </w:r>
            <w:r w:rsidR="00A43D68">
              <w:rPr>
                <w:sz w:val="26"/>
                <w:szCs w:val="26"/>
              </w:rPr>
              <w:t>медицинской помощи</w:t>
            </w:r>
            <w:r w:rsidRPr="007C7124">
              <w:rPr>
                <w:sz w:val="26"/>
                <w:szCs w:val="26"/>
              </w:rPr>
              <w:t xml:space="preserve"> </w:t>
            </w:r>
            <w:r w:rsidR="00DC18EA" w:rsidRPr="007C7124">
              <w:rPr>
                <w:sz w:val="26"/>
                <w:szCs w:val="26"/>
              </w:rPr>
              <w:t>при раке желудка</w:t>
            </w:r>
            <w:r w:rsidRPr="007C7124">
              <w:rPr>
                <w:sz w:val="26"/>
                <w:szCs w:val="26"/>
              </w:rPr>
              <w:t>.</w:t>
            </w:r>
          </w:p>
          <w:p w14:paraId="38DF2221" w14:textId="77777777" w:rsidR="00326968" w:rsidRPr="007C7124" w:rsidRDefault="00326968" w:rsidP="00326968">
            <w:pPr>
              <w:ind w:firstLine="283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Определяет особенности течения гастродуоденальных язв</w:t>
            </w:r>
            <w:r w:rsidRPr="007C7124">
              <w:rPr>
                <w:sz w:val="26"/>
                <w:szCs w:val="26"/>
              </w:rPr>
              <w:t xml:space="preserve"> у пациентов пожилого и старческого возраста</w:t>
            </w:r>
            <w:r w:rsidRPr="007C7124">
              <w:rPr>
                <w:bCs/>
                <w:sz w:val="26"/>
                <w:szCs w:val="26"/>
              </w:rPr>
              <w:t xml:space="preserve"> </w:t>
            </w:r>
          </w:p>
          <w:p w14:paraId="5AFD687A" w14:textId="69374F67" w:rsidR="00A15511" w:rsidRPr="007C7124" w:rsidRDefault="00D46548" w:rsidP="0032696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Описывает порядок медицинского наблюдения пациентов</w:t>
            </w:r>
            <w:r w:rsidR="005D05D3" w:rsidRPr="007C7124">
              <w:rPr>
                <w:sz w:val="26"/>
                <w:szCs w:val="26"/>
              </w:rPr>
              <w:t xml:space="preserve"> с гастродуоденальной язвой</w:t>
            </w:r>
            <w:r w:rsidRPr="007C7124">
              <w:rPr>
                <w:sz w:val="26"/>
                <w:szCs w:val="26"/>
              </w:rPr>
              <w:t>, раком желудка.</w:t>
            </w:r>
          </w:p>
        </w:tc>
      </w:tr>
      <w:tr w:rsidR="00A15511" w:rsidRPr="007C7124" w14:paraId="052C88FD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7BC0410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2F49BAD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32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D0508B9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368ACC0C" w14:textId="77777777" w:rsidTr="003F79B8">
        <w:trPr>
          <w:trHeight w:val="640"/>
        </w:trPr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88FF4FB" w14:textId="02DFE58F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</w:t>
            </w:r>
            <w:r w:rsidR="00A228B6" w:rsidRPr="007C7124">
              <w:rPr>
                <w:sz w:val="26"/>
                <w:szCs w:val="26"/>
              </w:rPr>
              <w:t>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с гастродуоденальными язвами, раком желудка.</w:t>
            </w:r>
          </w:p>
          <w:p w14:paraId="21B80872" w14:textId="2C02DE7B" w:rsidR="00D7292D" w:rsidRPr="007C7124" w:rsidRDefault="00A43D68" w:rsidP="00D7292D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pacing w:val="-4"/>
                <w:sz w:val="26"/>
                <w:szCs w:val="26"/>
              </w:rPr>
              <w:t>Закрепить умение</w:t>
            </w:r>
            <w:r w:rsidR="00D7292D" w:rsidRPr="007C7124">
              <w:rPr>
                <w:sz w:val="26"/>
                <w:szCs w:val="26"/>
              </w:rPr>
              <w:t xml:space="preserve"> пальпации органов брюшной полости.</w:t>
            </w:r>
            <w:r w:rsidR="00D7292D"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58D952A1" w14:textId="6899593F" w:rsidR="00A71943" w:rsidRPr="007C7124" w:rsidRDefault="00A43D68" w:rsidP="00A71943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</w:t>
            </w:r>
            <w:r w:rsidR="00A71943" w:rsidRPr="007C7124">
              <w:rPr>
                <w:sz w:val="26"/>
                <w:szCs w:val="26"/>
              </w:rPr>
              <w:t xml:space="preserve"> оценивать состояние пациента.</w:t>
            </w:r>
          </w:p>
          <w:p w14:paraId="455806CC" w14:textId="3A50F2AF" w:rsidR="00D7292D" w:rsidRPr="007C7124" w:rsidRDefault="00D7292D" w:rsidP="00D729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гастродуоденальных язвах, раке </w:t>
            </w:r>
            <w:r w:rsidRPr="007C7124">
              <w:rPr>
                <w:sz w:val="26"/>
                <w:szCs w:val="26"/>
              </w:rPr>
              <w:lastRenderedPageBreak/>
              <w:t>желудка, интерпретацию результатов исследований.</w:t>
            </w:r>
          </w:p>
          <w:p w14:paraId="65B5F4F5" w14:textId="5C2FEDAD" w:rsidR="00A15511" w:rsidRPr="007C7124" w:rsidRDefault="00E079A7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="00D46548"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1083488D" w14:textId="5E8DFE0F" w:rsidR="00A15511" w:rsidRPr="007C7124" w:rsidRDefault="002B33BE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гастродуоденальными язвами, раком желудка</w:t>
            </w:r>
            <w:r w:rsidR="00D7292D" w:rsidRPr="007C7124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7BF29D16" w14:textId="14DB5E48" w:rsidR="00A15511" w:rsidRPr="007C7124" w:rsidRDefault="00D729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</w:t>
            </w:r>
            <w:r w:rsidRPr="007C7124">
              <w:rPr>
                <w:sz w:val="26"/>
                <w:szCs w:val="26"/>
              </w:rPr>
              <w:t xml:space="preserve"> </w:t>
            </w:r>
            <w:r w:rsidR="00A43D68">
              <w:rPr>
                <w:sz w:val="26"/>
                <w:szCs w:val="26"/>
              </w:rPr>
              <w:t>умение выполнять подкожное введение</w:t>
            </w:r>
            <w:r w:rsidR="00BF2F1D" w:rsidRPr="007C7124">
              <w:rPr>
                <w:sz w:val="26"/>
                <w:szCs w:val="26"/>
              </w:rPr>
              <w:t xml:space="preserve"> наркотических лекарственных средств</w:t>
            </w:r>
            <w:r w:rsidRPr="007C7124">
              <w:rPr>
                <w:spacing w:val="-4"/>
                <w:sz w:val="26"/>
                <w:szCs w:val="26"/>
              </w:rPr>
              <w:t>.</w:t>
            </w:r>
          </w:p>
          <w:p w14:paraId="25813D5F" w14:textId="02FC5B02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</w:t>
            </w:r>
            <w:r w:rsidRPr="007C7124">
              <w:rPr>
                <w:sz w:val="26"/>
                <w:szCs w:val="26"/>
              </w:rPr>
              <w:t xml:space="preserve">оказания скорой медицинской помощи при </w:t>
            </w:r>
            <w:r w:rsidR="00D7292D" w:rsidRPr="007C7124">
              <w:rPr>
                <w:sz w:val="26"/>
                <w:szCs w:val="26"/>
              </w:rPr>
              <w:t xml:space="preserve">желудочно-кишечном кровотечении, </w:t>
            </w:r>
            <w:r w:rsidRPr="007C7124">
              <w:rPr>
                <w:sz w:val="26"/>
                <w:szCs w:val="26"/>
              </w:rPr>
              <w:t>пер</w:t>
            </w:r>
            <w:r w:rsidR="00D7292D" w:rsidRPr="007C7124">
              <w:rPr>
                <w:sz w:val="26"/>
                <w:szCs w:val="26"/>
              </w:rPr>
              <w:t>форации гастродуоденальной язвы</w:t>
            </w:r>
            <w:r w:rsidRPr="007C7124">
              <w:rPr>
                <w:sz w:val="26"/>
                <w:szCs w:val="26"/>
              </w:rPr>
              <w:t>.</w:t>
            </w:r>
          </w:p>
          <w:p w14:paraId="6A1C1A09" w14:textId="61C93F68" w:rsidR="00A15511" w:rsidRPr="007C7124" w:rsidRDefault="00D46548" w:rsidP="0073239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</w:t>
            </w:r>
            <w:r w:rsidR="0073239A">
              <w:rPr>
                <w:sz w:val="26"/>
                <w:szCs w:val="26"/>
              </w:rPr>
              <w:t>оформлять</w:t>
            </w:r>
            <w:r w:rsidR="0073239A" w:rsidRPr="007C7124">
              <w:rPr>
                <w:sz w:val="26"/>
                <w:szCs w:val="26"/>
              </w:rPr>
              <w:t xml:space="preserve"> </w:t>
            </w:r>
            <w:r w:rsidR="0073239A">
              <w:rPr>
                <w:sz w:val="26"/>
                <w:szCs w:val="26"/>
              </w:rPr>
              <w:t>медицинские документы</w:t>
            </w:r>
            <w:r w:rsidRPr="007C7124">
              <w:rPr>
                <w:sz w:val="26"/>
                <w:szCs w:val="26"/>
              </w:rPr>
              <w:t xml:space="preserve">, </w:t>
            </w:r>
            <w:r w:rsidR="0073239A">
              <w:rPr>
                <w:sz w:val="26"/>
                <w:szCs w:val="26"/>
              </w:rPr>
              <w:t>рецепт</w:t>
            </w:r>
            <w:r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31FB1C5" w14:textId="17A92644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Гастродуоденальные язвы, рак желудка: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  <w:r w:rsidRPr="007C7124">
              <w:rPr>
                <w:sz w:val="26"/>
                <w:szCs w:val="26"/>
                <w:lang w:eastAsia="en-US"/>
              </w:rPr>
              <w:t>. Оказани</w:t>
            </w:r>
            <w:r w:rsidR="00A43D68">
              <w:rPr>
                <w:sz w:val="26"/>
                <w:szCs w:val="26"/>
                <w:lang w:eastAsia="en-US"/>
              </w:rPr>
              <w:t xml:space="preserve">е скорой медицинской помощи при </w:t>
            </w:r>
            <w:r w:rsidRPr="007C7124">
              <w:rPr>
                <w:sz w:val="26"/>
                <w:szCs w:val="26"/>
                <w:lang w:eastAsia="en-US"/>
              </w:rPr>
              <w:t>осложнениях.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1F3BEFE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с </w:t>
            </w:r>
            <w:r w:rsidRPr="007C7124">
              <w:rPr>
                <w:sz w:val="26"/>
                <w:szCs w:val="26"/>
              </w:rPr>
              <w:t xml:space="preserve">гастродуоденальными язвами, раком желудка. </w:t>
            </w:r>
          </w:p>
          <w:p w14:paraId="7BAFAD42" w14:textId="77777777" w:rsidR="00D7292D" w:rsidRPr="007C7124" w:rsidRDefault="00D7292D" w:rsidP="00D729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пальпацию органов брюшной полости.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4E1DBA6A" w14:textId="28466E36" w:rsidR="00D7292D" w:rsidRPr="007C7124" w:rsidRDefault="00D7292D" w:rsidP="00D729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7EF2C360" w14:textId="2B15D279" w:rsidR="00A15511" w:rsidRPr="007C7124" w:rsidRDefault="006E5F6A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 </w:t>
            </w:r>
          </w:p>
          <w:p w14:paraId="423E476B" w14:textId="2443D869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lastRenderedPageBreak/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6A46A2EB" w14:textId="43BA6AE7" w:rsidR="00A15511" w:rsidRPr="007C7124" w:rsidRDefault="00F8548B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ухода и наблюдения пациентов с </w:t>
            </w:r>
            <w:r w:rsidR="00D46548" w:rsidRPr="007C7124">
              <w:rPr>
                <w:sz w:val="26"/>
                <w:szCs w:val="26"/>
              </w:rPr>
              <w:t>гастродуоденальными язвами, раком желудка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  <w:r w:rsidR="00D46548" w:rsidRPr="007C7124">
              <w:rPr>
                <w:b/>
                <w:bCs/>
                <w:sz w:val="26"/>
                <w:szCs w:val="26"/>
              </w:rPr>
              <w:t xml:space="preserve"> </w:t>
            </w:r>
          </w:p>
          <w:p w14:paraId="39154614" w14:textId="77777777" w:rsidR="00D7292D" w:rsidRPr="007C7124" w:rsidRDefault="00D7292D" w:rsidP="00D729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выполнение подкожного введения наркотических лекарственных средств</w:t>
            </w:r>
            <w:r w:rsidRPr="007C7124">
              <w:rPr>
                <w:spacing w:val="-4"/>
                <w:sz w:val="26"/>
                <w:szCs w:val="26"/>
              </w:rPr>
              <w:t>.</w:t>
            </w:r>
          </w:p>
          <w:p w14:paraId="16C0BE85" w14:textId="5A2C2EF8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при </w:t>
            </w:r>
            <w:r w:rsidR="00D7292D" w:rsidRPr="007C7124">
              <w:rPr>
                <w:sz w:val="26"/>
                <w:szCs w:val="26"/>
              </w:rPr>
              <w:t xml:space="preserve">желудочно-кишечном кровотечении, </w:t>
            </w:r>
            <w:r w:rsidRPr="007C7124">
              <w:rPr>
                <w:sz w:val="26"/>
                <w:szCs w:val="26"/>
              </w:rPr>
              <w:t>пер</w:t>
            </w:r>
            <w:r w:rsidR="00D7292D" w:rsidRPr="007C7124">
              <w:rPr>
                <w:sz w:val="26"/>
                <w:szCs w:val="26"/>
              </w:rPr>
              <w:t>форации гастродуоденальной язвы</w:t>
            </w:r>
            <w:r w:rsidRPr="007C7124">
              <w:rPr>
                <w:sz w:val="26"/>
                <w:szCs w:val="26"/>
              </w:rPr>
              <w:t>.</w:t>
            </w:r>
          </w:p>
          <w:p w14:paraId="7B59B2F4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19249D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3B333526" w14:textId="03D22480" w:rsidR="00A15511" w:rsidRPr="007C7124" w:rsidRDefault="009808FC" w:rsidP="009808FC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профилактике </w:t>
            </w:r>
            <w:r w:rsidR="00D46548" w:rsidRPr="007C7124">
              <w:rPr>
                <w:sz w:val="26"/>
                <w:szCs w:val="26"/>
              </w:rPr>
              <w:t>гастродуоденальных язв, рака желудка.</w:t>
            </w:r>
          </w:p>
        </w:tc>
      </w:tr>
      <w:tr w:rsidR="00A15511" w:rsidRPr="007C7124" w14:paraId="17CCBC4D" w14:textId="77777777" w:rsidTr="00C762B4">
        <w:trPr>
          <w:trHeight w:val="217"/>
        </w:trPr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5C2A8A7" w14:textId="77777777" w:rsidR="00A15511" w:rsidRPr="007C7124" w:rsidRDefault="00D46548">
            <w:pPr>
              <w:pStyle w:val="2"/>
              <w:spacing w:after="0" w:line="240" w:lineRule="auto"/>
              <w:jc w:val="center"/>
              <w:rPr>
                <w:b/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8.3.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Синдром раздраженного кишечника. Хронические колиты.</w:t>
            </w:r>
            <w:r w:rsidRPr="007C7124">
              <w:rPr>
                <w:b/>
                <w:bCs/>
                <w:i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Рак толстого кишечника</w:t>
            </w:r>
          </w:p>
        </w:tc>
      </w:tr>
      <w:tr w:rsidR="00A15511" w:rsidRPr="007C7124" w14:paraId="187EAD29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460A134" w14:textId="0A9712D7" w:rsidR="00A15511" w:rsidRPr="007C7124" w:rsidRDefault="00ED0DF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понятия: «</w:t>
            </w:r>
            <w:r w:rsidR="00D46548" w:rsidRPr="007C7124">
              <w:rPr>
                <w:sz w:val="26"/>
                <w:szCs w:val="26"/>
              </w:rPr>
              <w:t>диарея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запор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синдр</w:t>
            </w:r>
            <w:r w:rsidR="006F1F2E" w:rsidRPr="007C7124">
              <w:rPr>
                <w:sz w:val="26"/>
                <w:szCs w:val="26"/>
              </w:rPr>
              <w:t>ом раздраженного кишечника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язвенный колит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болезнь Крона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хронический неязвенный колит</w:t>
            </w:r>
            <w:r w:rsidRPr="007C7124">
              <w:rPr>
                <w:sz w:val="26"/>
                <w:szCs w:val="26"/>
              </w:rPr>
              <w:t>»</w:t>
            </w:r>
            <w:r w:rsidR="00D46548" w:rsidRPr="007C7124">
              <w:rPr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«</w:t>
            </w:r>
            <w:r w:rsidR="00D46548" w:rsidRPr="007C7124">
              <w:rPr>
                <w:sz w:val="26"/>
                <w:szCs w:val="26"/>
              </w:rPr>
              <w:t>рак толстого кишечника</w:t>
            </w:r>
            <w:r w:rsidRPr="007C7124">
              <w:rPr>
                <w:sz w:val="26"/>
                <w:szCs w:val="26"/>
              </w:rPr>
              <w:t>».</w:t>
            </w:r>
          </w:p>
          <w:p w14:paraId="2A150974" w14:textId="6ABCED30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lastRenderedPageBreak/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 исходах, принципах лечения, профилактики функциональных заболеваний кишечника, хронических колитов, рака толстого кишечника.</w:t>
            </w:r>
          </w:p>
          <w:p w14:paraId="10698069" w14:textId="041443D9" w:rsidR="00DC18EA" w:rsidRPr="007C7124" w:rsidRDefault="00DC18EA" w:rsidP="00DC18E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течения заболеваний кишечника у пациентов пожилого и старческого возраста.</w:t>
            </w:r>
          </w:p>
          <w:p w14:paraId="6CE430A3" w14:textId="78EF0C40" w:rsidR="004309C2" w:rsidRPr="007C7124" w:rsidRDefault="004309C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понятие о медицинском наблюдении пациентов </w:t>
            </w:r>
            <w:r w:rsidR="004E0DF4">
              <w:rPr>
                <w:sz w:val="26"/>
                <w:szCs w:val="26"/>
              </w:rPr>
              <w:t xml:space="preserve">с </w:t>
            </w:r>
            <w:r w:rsidRPr="007C7124">
              <w:rPr>
                <w:sz w:val="26"/>
                <w:szCs w:val="26"/>
              </w:rPr>
              <w:t>язвенным колитом, болезнью Крона, колоректальным раком.</w:t>
            </w:r>
          </w:p>
          <w:p w14:paraId="04187E83" w14:textId="77777777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ABA1320" w14:textId="35F41279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Функциональные заболевания кишечника: диарея, запор, синдр</w:t>
            </w:r>
            <w:r w:rsidR="006F1F2E" w:rsidRPr="007C7124">
              <w:rPr>
                <w:sz w:val="26"/>
                <w:szCs w:val="26"/>
              </w:rPr>
              <w:t>ом раздраженного кишечника</w:t>
            </w:r>
            <w:r w:rsidRPr="007C7124">
              <w:rPr>
                <w:sz w:val="26"/>
                <w:szCs w:val="26"/>
              </w:rPr>
              <w:t xml:space="preserve">. Этиология. Патогенез. </w:t>
            </w:r>
            <w:r w:rsidR="00DC18EA" w:rsidRPr="007C7124">
              <w:rPr>
                <w:sz w:val="26"/>
                <w:szCs w:val="26"/>
              </w:rPr>
              <w:t xml:space="preserve">Классификация.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. Диагностика.</w:t>
            </w:r>
            <w:r w:rsidR="006F1F2E" w:rsidRPr="007C7124">
              <w:rPr>
                <w:sz w:val="26"/>
                <w:szCs w:val="26"/>
              </w:rPr>
              <w:t xml:space="preserve"> Дифференциальная диагностика.</w:t>
            </w:r>
            <w:r w:rsidRPr="007C7124">
              <w:rPr>
                <w:sz w:val="26"/>
                <w:szCs w:val="26"/>
              </w:rPr>
              <w:t xml:space="preserve"> Принципы лечения. Профилактика.</w:t>
            </w:r>
          </w:p>
          <w:p w14:paraId="0F7C7A8F" w14:textId="037F941F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Хронические колиты: язвенный колит, болезнь Крона, хронический неязвенный колит. Определение. Этиология. Патогенез.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 xml:space="preserve">. Диагностика. </w:t>
            </w:r>
            <w:r w:rsidR="006F1F2E" w:rsidRPr="007C7124">
              <w:rPr>
                <w:sz w:val="26"/>
                <w:szCs w:val="26"/>
              </w:rPr>
              <w:t>Дифференциальная диагностика. Осложнения. Принципы лечения. Медицинский</w:t>
            </w:r>
            <w:r w:rsidRPr="007C7124">
              <w:rPr>
                <w:sz w:val="26"/>
                <w:szCs w:val="26"/>
              </w:rPr>
              <w:t xml:space="preserve"> ухо</w:t>
            </w:r>
            <w:r w:rsidR="006F1F2E" w:rsidRPr="007C7124">
              <w:rPr>
                <w:sz w:val="26"/>
                <w:szCs w:val="26"/>
              </w:rPr>
              <w:t>д за пациентами</w:t>
            </w:r>
            <w:r w:rsidRPr="007C7124">
              <w:rPr>
                <w:sz w:val="26"/>
                <w:szCs w:val="26"/>
              </w:rPr>
              <w:t xml:space="preserve">. Прогноз. </w:t>
            </w:r>
            <w:r w:rsidR="006F1F2E" w:rsidRPr="007C7124">
              <w:rPr>
                <w:sz w:val="26"/>
                <w:szCs w:val="26"/>
              </w:rPr>
              <w:t>Медицинская п</w:t>
            </w:r>
            <w:r w:rsidRPr="007C7124">
              <w:rPr>
                <w:sz w:val="26"/>
                <w:szCs w:val="26"/>
              </w:rPr>
              <w:t>рофилактика.</w:t>
            </w:r>
          </w:p>
          <w:p w14:paraId="357681D0" w14:textId="767423E1" w:rsidR="00A15511" w:rsidRPr="007C7124" w:rsidRDefault="00D46548" w:rsidP="006F1F2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Рак толстого кишечника. Этиология. Патогенез. Классификация.  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="006F1F2E" w:rsidRPr="007C7124">
              <w:rPr>
                <w:sz w:val="26"/>
                <w:szCs w:val="26"/>
              </w:rPr>
              <w:t>. Д</w:t>
            </w:r>
            <w:r w:rsidRPr="007C7124">
              <w:rPr>
                <w:sz w:val="26"/>
                <w:szCs w:val="26"/>
              </w:rPr>
              <w:t>иагностика. Дифференциальная диагностика. Осложнения. Принципы лечения</w:t>
            </w:r>
            <w:r w:rsidR="006F1F2E" w:rsidRPr="007C7124">
              <w:rPr>
                <w:sz w:val="26"/>
                <w:szCs w:val="26"/>
              </w:rPr>
              <w:t xml:space="preserve">. Медицинский уход за пациентами, паллиативная медицинская помощь. </w:t>
            </w:r>
            <w:r w:rsidRPr="007C7124">
              <w:rPr>
                <w:sz w:val="26"/>
                <w:szCs w:val="26"/>
              </w:rPr>
              <w:t xml:space="preserve"> Прогноз. </w:t>
            </w:r>
            <w:r w:rsidR="006F1F2E" w:rsidRPr="007C7124">
              <w:rPr>
                <w:sz w:val="26"/>
                <w:szCs w:val="26"/>
              </w:rPr>
              <w:t>Медицинская профилактика.</w:t>
            </w:r>
          </w:p>
          <w:p w14:paraId="43ADB1A8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Особенности течения заболеваний кишечника у лиц пожилого и старческого возраста.</w:t>
            </w:r>
          </w:p>
          <w:p w14:paraId="1E5ED571" w14:textId="0483E915" w:rsidR="006F1F2E" w:rsidRPr="007C7124" w:rsidRDefault="006F1F2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</w:t>
            </w:r>
            <w:r w:rsidRPr="007C7124">
              <w:rPr>
                <w:bCs/>
                <w:sz w:val="26"/>
                <w:szCs w:val="26"/>
              </w:rPr>
              <w:t xml:space="preserve"> пациентов</w:t>
            </w:r>
            <w:r w:rsidRPr="007C7124">
              <w:rPr>
                <w:sz w:val="26"/>
                <w:szCs w:val="26"/>
              </w:rPr>
              <w:t xml:space="preserve"> с</w:t>
            </w:r>
            <w:r w:rsidR="004309C2" w:rsidRPr="007C7124">
              <w:rPr>
                <w:sz w:val="26"/>
                <w:szCs w:val="26"/>
              </w:rPr>
              <w:t xml:space="preserve"> язвенным колитом, болезнью Крона, колоректальным раком.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7BC9989" w14:textId="2740679E" w:rsidR="00ED0DFD" w:rsidRPr="007C7124" w:rsidRDefault="00ED0DFD" w:rsidP="00ED0DF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понятия: «диарея», «запор», «синдр</w:t>
            </w:r>
            <w:r w:rsidR="006F1F2E" w:rsidRPr="007C7124">
              <w:rPr>
                <w:sz w:val="26"/>
                <w:szCs w:val="26"/>
              </w:rPr>
              <w:t>ом раздраженного кишечника</w:t>
            </w:r>
            <w:r w:rsidRPr="007C7124">
              <w:rPr>
                <w:sz w:val="26"/>
                <w:szCs w:val="26"/>
              </w:rPr>
              <w:t>», «язвенный колит», «болезнь Крона», «хронический неязвенный колит», «рак толстого кишечника».</w:t>
            </w:r>
          </w:p>
          <w:p w14:paraId="372F1177" w14:textId="3578DE25" w:rsidR="00A15511" w:rsidRPr="007C7124" w:rsidRDefault="00170CF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DC18EA" w:rsidRPr="007C7124">
              <w:rPr>
                <w:sz w:val="26"/>
                <w:szCs w:val="26"/>
              </w:rPr>
              <w:t xml:space="preserve"> патогенез,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 </w:t>
            </w:r>
            <w:r w:rsidR="004E0DF4">
              <w:rPr>
                <w:rFonts w:eastAsia="Calibri"/>
                <w:sz w:val="26"/>
                <w:szCs w:val="26"/>
                <w:lang w:eastAsia="en-US"/>
              </w:rPr>
              <w:t xml:space="preserve">формулирует 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классификацию</w:t>
            </w:r>
            <w:r w:rsidR="00D46548" w:rsidRPr="007C7124">
              <w:rPr>
                <w:sz w:val="26"/>
                <w:szCs w:val="26"/>
              </w:rPr>
              <w:t xml:space="preserve"> функциональных заболеваний кишечника, хронических колитов, рака толстого кишечника.</w:t>
            </w:r>
          </w:p>
          <w:p w14:paraId="6ACCF05B" w14:textId="77777777" w:rsidR="00DC18EA" w:rsidRPr="007C7124" w:rsidRDefault="00D46548" w:rsidP="00DC18EA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 xml:space="preserve"> функциональных заболеваний кишечника, хронических колитов, рака толстого кишечника, </w:t>
            </w:r>
            <w:r w:rsidR="00DC18EA" w:rsidRPr="007C7124">
              <w:rPr>
                <w:sz w:val="26"/>
                <w:szCs w:val="26"/>
              </w:rPr>
              <w:t>диагностику, дифференциальную диагностику.</w:t>
            </w:r>
          </w:p>
          <w:p w14:paraId="433AEC89" w14:textId="00BE5056" w:rsidR="00A15511" w:rsidRPr="007C7124" w:rsidRDefault="00D46548" w:rsidP="00DC18EA">
            <w:pPr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медицинского ухода</w:t>
            </w:r>
            <w:r w:rsidR="00DC18EA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профилактики. Формулирует </w:t>
            </w:r>
            <w:r w:rsidR="00434B91" w:rsidRPr="007C7124">
              <w:rPr>
                <w:sz w:val="26"/>
                <w:szCs w:val="26"/>
              </w:rPr>
              <w:t xml:space="preserve">основные способы оказания </w:t>
            </w:r>
            <w:r w:rsidRPr="007C7124">
              <w:rPr>
                <w:sz w:val="26"/>
                <w:szCs w:val="26"/>
              </w:rPr>
              <w:t>паллиативной</w:t>
            </w:r>
            <w:r w:rsidR="00434B91">
              <w:rPr>
                <w:sz w:val="26"/>
                <w:szCs w:val="26"/>
              </w:rPr>
              <w:t xml:space="preserve"> медицинской помощи</w:t>
            </w:r>
            <w:r w:rsidRPr="007C7124">
              <w:rPr>
                <w:sz w:val="26"/>
                <w:szCs w:val="26"/>
              </w:rPr>
              <w:t xml:space="preserve"> </w:t>
            </w:r>
            <w:r w:rsidR="00DC18EA" w:rsidRPr="007C7124">
              <w:rPr>
                <w:sz w:val="26"/>
                <w:szCs w:val="26"/>
              </w:rPr>
              <w:t>при колоректальном раке</w:t>
            </w:r>
            <w:r w:rsidRPr="007C7124">
              <w:rPr>
                <w:sz w:val="26"/>
                <w:szCs w:val="26"/>
              </w:rPr>
              <w:t>.</w:t>
            </w:r>
          </w:p>
          <w:p w14:paraId="46910AF4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осложнениям, исходам хронических колитов, рака толстого кишечника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4714AE0F" w14:textId="6A70A796" w:rsidR="00DC18EA" w:rsidRPr="007C7124" w:rsidRDefault="00DC18EA" w:rsidP="00DC18EA">
            <w:pPr>
              <w:ind w:firstLine="283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Определяет особенности течения заболеваний кишечника у</w:t>
            </w:r>
            <w:r w:rsidRPr="007C7124">
              <w:rPr>
                <w:sz w:val="26"/>
                <w:szCs w:val="26"/>
              </w:rPr>
              <w:t xml:space="preserve"> пациентов пожилого и старческого возраста</w:t>
            </w:r>
            <w:r w:rsidRPr="007C7124">
              <w:rPr>
                <w:bCs/>
                <w:sz w:val="26"/>
                <w:szCs w:val="26"/>
              </w:rPr>
              <w:t>.</w:t>
            </w:r>
          </w:p>
          <w:p w14:paraId="08B33757" w14:textId="77777777" w:rsidR="00A15511" w:rsidRDefault="00D46548" w:rsidP="004E0DF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Описывает порядок медицинского наблюдения пациентов</w:t>
            </w:r>
            <w:r w:rsidRPr="007C7124">
              <w:rPr>
                <w:sz w:val="26"/>
                <w:szCs w:val="26"/>
              </w:rPr>
              <w:t xml:space="preserve"> с</w:t>
            </w:r>
            <w:r w:rsidR="004309C2" w:rsidRPr="007C7124">
              <w:rPr>
                <w:sz w:val="26"/>
                <w:szCs w:val="26"/>
              </w:rPr>
              <w:t xml:space="preserve"> язвенным колитом, болезнью Крона, колоректальным раком</w:t>
            </w:r>
            <w:r w:rsidRPr="007C7124">
              <w:rPr>
                <w:sz w:val="26"/>
                <w:szCs w:val="26"/>
              </w:rPr>
              <w:t>.</w:t>
            </w:r>
          </w:p>
          <w:p w14:paraId="5E5EBF1F" w14:textId="77777777" w:rsidR="00334ACE" w:rsidRDefault="00334ACE" w:rsidP="004E0DF4">
            <w:pPr>
              <w:ind w:firstLine="283"/>
              <w:jc w:val="both"/>
              <w:rPr>
                <w:sz w:val="26"/>
                <w:szCs w:val="26"/>
              </w:rPr>
            </w:pPr>
          </w:p>
          <w:p w14:paraId="73D70324" w14:textId="77777777" w:rsidR="00334ACE" w:rsidRDefault="00334ACE" w:rsidP="004E0DF4">
            <w:pPr>
              <w:ind w:firstLine="283"/>
              <w:jc w:val="both"/>
              <w:rPr>
                <w:sz w:val="26"/>
                <w:szCs w:val="26"/>
              </w:rPr>
            </w:pPr>
          </w:p>
          <w:p w14:paraId="4187F995" w14:textId="016D4F8B" w:rsidR="00334ACE" w:rsidRPr="007C7124" w:rsidRDefault="00334ACE" w:rsidP="004E0DF4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33BB8D5A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EC5C42D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403DABA" w14:textId="77777777" w:rsidR="00A15511" w:rsidRPr="007C7124" w:rsidRDefault="00D46548">
            <w:pPr>
              <w:pStyle w:val="2"/>
              <w:spacing w:after="0" w:line="240" w:lineRule="auto"/>
              <w:jc w:val="center"/>
              <w:rPr>
                <w:b/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33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EAC604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6D46926D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D2A7FF3" w14:textId="7C586966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</w:t>
            </w:r>
            <w:r w:rsidR="00A53E67" w:rsidRPr="007C7124">
              <w:rPr>
                <w:sz w:val="26"/>
                <w:szCs w:val="26"/>
              </w:rPr>
              <w:t>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="002B33BE" w:rsidRPr="007C7124">
              <w:rPr>
                <w:spacing w:val="-4"/>
                <w:sz w:val="26"/>
                <w:szCs w:val="26"/>
              </w:rPr>
              <w:t xml:space="preserve">с </w:t>
            </w:r>
            <w:r w:rsidRPr="007C7124">
              <w:rPr>
                <w:sz w:val="26"/>
                <w:szCs w:val="26"/>
              </w:rPr>
              <w:t>заболеваниями кишечника.</w:t>
            </w:r>
          </w:p>
          <w:p w14:paraId="30938D6E" w14:textId="01191633" w:rsidR="000B56DB" w:rsidRPr="007C7124" w:rsidRDefault="000B56DB" w:rsidP="000B56D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Закрепить умение </w:t>
            </w:r>
            <w:r w:rsidRPr="007C7124">
              <w:rPr>
                <w:sz w:val="26"/>
                <w:szCs w:val="26"/>
              </w:rPr>
              <w:t>пальпации органов брюшной полости.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487B84EE" w14:textId="57B5DFD7" w:rsidR="000B56DB" w:rsidRPr="007C7124" w:rsidRDefault="000B56DB" w:rsidP="000B56D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заболеваниях кишечника, интерпретацию результатов исследований.</w:t>
            </w:r>
          </w:p>
          <w:p w14:paraId="227B6758" w14:textId="17E571C1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</w:t>
            </w:r>
            <w:r w:rsidR="00E079A7" w:rsidRPr="007C7124">
              <w:rPr>
                <w:sz w:val="26"/>
                <w:szCs w:val="26"/>
              </w:rPr>
              <w:t xml:space="preserve">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73385B2E" w14:textId="5CF728E4" w:rsidR="00A15511" w:rsidRPr="007C7124" w:rsidRDefault="002B33BE" w:rsidP="000B56DB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осуществлять лечение, медицинское наблюдение и уход за пациентами с </w:t>
            </w:r>
            <w:r w:rsidR="000B56DB" w:rsidRPr="007C7124">
              <w:rPr>
                <w:sz w:val="26"/>
                <w:szCs w:val="26"/>
              </w:rPr>
              <w:t>функциональными заболеваниями кишечника, хроническими колитами, раком толстого кишечника,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4433164C" w14:textId="75DF9C7D" w:rsidR="00A15511" w:rsidRPr="007C7124" w:rsidRDefault="00BF2F1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="00D46548" w:rsidRPr="007C7124">
              <w:rPr>
                <w:sz w:val="26"/>
                <w:szCs w:val="26"/>
              </w:rPr>
              <w:t xml:space="preserve"> постановки очистительной клизмы, ле</w:t>
            </w:r>
            <w:r w:rsidRPr="007C7124">
              <w:rPr>
                <w:sz w:val="26"/>
                <w:szCs w:val="26"/>
              </w:rPr>
              <w:t>карственной клизмы, гипертонической клизмы, масляной клизмы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76EB3C7F" w14:textId="14D81883" w:rsidR="00A15511" w:rsidRPr="007C7124" w:rsidRDefault="00D46548" w:rsidP="00BF2F1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Раз</w:t>
            </w:r>
            <w:r w:rsidR="00D7292D" w:rsidRPr="007C7124">
              <w:rPr>
                <w:sz w:val="26"/>
                <w:szCs w:val="26"/>
              </w:rPr>
              <w:t>вить умения работы с медицинскими документами</w:t>
            </w:r>
            <w:r w:rsidR="0096736A">
              <w:rPr>
                <w:sz w:val="26"/>
                <w:szCs w:val="26"/>
              </w:rPr>
              <w:t>, оформлять рецепт</w:t>
            </w:r>
            <w:r w:rsidRPr="007C7124">
              <w:rPr>
                <w:sz w:val="26"/>
                <w:szCs w:val="26"/>
              </w:rPr>
              <w:t xml:space="preserve"> </w:t>
            </w:r>
            <w:r w:rsidR="00BF2F1D" w:rsidRPr="007C7124">
              <w:rPr>
                <w:sz w:val="26"/>
                <w:szCs w:val="26"/>
              </w:rPr>
              <w:t>врача на лекарственные средства</w:t>
            </w:r>
            <w:r w:rsidRPr="007C7124">
              <w:rPr>
                <w:sz w:val="26"/>
                <w:szCs w:val="26"/>
              </w:rPr>
              <w:t>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7CBAA4" w14:textId="43C0C05D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Синдром раздраженного кишечника, хронические колиты, рак толстого кишечника: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110EBA4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с </w:t>
            </w:r>
            <w:r w:rsidRPr="007C7124">
              <w:rPr>
                <w:sz w:val="26"/>
                <w:szCs w:val="26"/>
              </w:rPr>
              <w:t xml:space="preserve">заболеваниями кишечника. </w:t>
            </w:r>
          </w:p>
          <w:p w14:paraId="6C771207" w14:textId="7E9DF5F4" w:rsidR="000B56DB" w:rsidRPr="007C7124" w:rsidRDefault="000B56DB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пальпацию органов брюшной полости </w:t>
            </w:r>
          </w:p>
          <w:p w14:paraId="012C9FB0" w14:textId="0CF18C74" w:rsidR="00A15511" w:rsidRPr="007C7124" w:rsidRDefault="006E5F6A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 </w:t>
            </w:r>
          </w:p>
          <w:p w14:paraId="27F6E3C1" w14:textId="3201A795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458C26A9" w14:textId="53033E41" w:rsidR="00A15511" w:rsidRPr="007C7124" w:rsidRDefault="00F8548B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ухода и наблюдения пациентов с </w:t>
            </w:r>
            <w:r w:rsidR="00D46548" w:rsidRPr="007C7124">
              <w:rPr>
                <w:sz w:val="26"/>
                <w:szCs w:val="26"/>
              </w:rPr>
              <w:t>функциональными заболеваниями кишечника, хроническими колитами, раком толстого кишечника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  <w:r w:rsidR="00D46548" w:rsidRPr="007C7124">
              <w:rPr>
                <w:b/>
                <w:bCs/>
                <w:sz w:val="26"/>
                <w:szCs w:val="26"/>
              </w:rPr>
              <w:t xml:space="preserve"> </w:t>
            </w:r>
          </w:p>
          <w:p w14:paraId="3E782E3D" w14:textId="639EAF4B" w:rsidR="00BF2F1D" w:rsidRPr="007C7124" w:rsidRDefault="00BF2F1D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 заболеваний кишечника.</w:t>
            </w:r>
          </w:p>
          <w:p w14:paraId="2CB3EDC9" w14:textId="3ECFF844" w:rsidR="00A15511" w:rsidRPr="007C7124" w:rsidRDefault="00BF2F1D">
            <w:pPr>
              <w:ind w:firstLine="283"/>
              <w:contextualSpacing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постановку</w:t>
            </w:r>
            <w:r w:rsidR="00D46548" w:rsidRPr="007C7124">
              <w:rPr>
                <w:sz w:val="26"/>
                <w:szCs w:val="26"/>
              </w:rPr>
              <w:t xml:space="preserve"> очистительной клизмы, ле</w:t>
            </w:r>
            <w:r w:rsidRPr="007C7124">
              <w:rPr>
                <w:sz w:val="26"/>
                <w:szCs w:val="26"/>
              </w:rPr>
              <w:t>карственной клизмы, гипертонической клизмы, масляной клизмы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0DB605A6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19249D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1B036BAD" w14:textId="7D0C115E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243F463D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76C63D9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8.4.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Хронический панкреатит. Рак поджелудочной железы</w:t>
            </w:r>
          </w:p>
        </w:tc>
      </w:tr>
      <w:tr w:rsidR="00A15511" w:rsidRPr="007C7124" w14:paraId="59F049DA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A7653CD" w14:textId="2736C65B" w:rsidR="00A15511" w:rsidRPr="007C7124" w:rsidRDefault="00D46548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ED0DFD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хронический панкреатит</w:t>
            </w:r>
            <w:r w:rsidR="00ED0DFD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,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="00ED0DFD" w:rsidRPr="007C7124">
              <w:rPr>
                <w:spacing w:val="-4"/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рак поджелудочной железы</w:t>
            </w:r>
            <w:r w:rsidR="00ED0DFD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.</w:t>
            </w:r>
          </w:p>
          <w:p w14:paraId="18799772" w14:textId="5454AAF8" w:rsidR="00A15511" w:rsidRPr="007C7124" w:rsidRDefault="00D46548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диагностике, осложнениях, исходах, принципах лечения, профилактики хронического панкреатита,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рака поджелудочной железы.</w:t>
            </w:r>
          </w:p>
          <w:p w14:paraId="4F2FC196" w14:textId="749EAF33" w:rsidR="007228ED" w:rsidRPr="007C7124" w:rsidRDefault="007228ED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понятие о </w:t>
            </w:r>
            <w:r w:rsidRPr="007C7124">
              <w:rPr>
                <w:sz w:val="26"/>
                <w:szCs w:val="26"/>
              </w:rPr>
              <w:t xml:space="preserve">медицинском наблюдении </w:t>
            </w:r>
            <w:r w:rsidR="000B56DB"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sz w:val="26"/>
                <w:szCs w:val="26"/>
              </w:rPr>
              <w:t>пациентов с заболеваниями поджелудочной железы.</w:t>
            </w:r>
          </w:p>
          <w:p w14:paraId="0BB3BE31" w14:textId="77777777" w:rsidR="00A15511" w:rsidRPr="007C7124" w:rsidRDefault="00A15511" w:rsidP="00F65449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994261C" w14:textId="1F21B9C4" w:rsidR="00A15511" w:rsidRPr="007C7124" w:rsidRDefault="00D46548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Хронический панкреатит. Определение. Классификация. Этиология. Патогенез.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 xml:space="preserve">. Зависимость клинической картины от локализации процесса. Диагностика. Дифференциальная диагностика. Осложнения.  Принципы лечения. Показания для госпитализации. </w:t>
            </w:r>
            <w:r w:rsidR="007228ED" w:rsidRPr="007C7124">
              <w:rPr>
                <w:sz w:val="26"/>
                <w:szCs w:val="26"/>
              </w:rPr>
              <w:t>М</w:t>
            </w:r>
            <w:r w:rsidRPr="007C7124">
              <w:rPr>
                <w:sz w:val="26"/>
                <w:szCs w:val="26"/>
              </w:rPr>
              <w:t xml:space="preserve">едицинский уход за пациентами. </w:t>
            </w:r>
            <w:r w:rsidR="007228ED" w:rsidRPr="007C7124">
              <w:rPr>
                <w:sz w:val="26"/>
                <w:szCs w:val="26"/>
              </w:rPr>
              <w:t>Медицинская п</w:t>
            </w:r>
            <w:r w:rsidRPr="007C7124">
              <w:rPr>
                <w:sz w:val="26"/>
                <w:szCs w:val="26"/>
              </w:rPr>
              <w:t>рофилактика.</w:t>
            </w:r>
          </w:p>
          <w:p w14:paraId="3E24D478" w14:textId="77777777" w:rsidR="00A15511" w:rsidRPr="007C7124" w:rsidRDefault="00D46548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Рак поджелудочной железы. Определение. Этиология. Патогенез. Классификация. 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 xml:space="preserve">. Осложнения. Диагностика. Дифференциальная диагностика. Принципы лечения. </w:t>
            </w:r>
            <w:r w:rsidR="007228ED" w:rsidRPr="007C7124">
              <w:rPr>
                <w:sz w:val="26"/>
                <w:szCs w:val="26"/>
              </w:rPr>
              <w:t>Паллиативная медицинская помощь. Медицинский</w:t>
            </w:r>
            <w:r w:rsidRPr="007C7124">
              <w:rPr>
                <w:sz w:val="26"/>
                <w:szCs w:val="26"/>
              </w:rPr>
              <w:t xml:space="preserve"> уход за пациентами. Прогноз.</w:t>
            </w:r>
            <w:r w:rsidR="007228ED" w:rsidRPr="007C7124">
              <w:rPr>
                <w:sz w:val="26"/>
                <w:szCs w:val="26"/>
              </w:rPr>
              <w:t xml:space="preserve"> Медицинская профилактика.</w:t>
            </w:r>
          </w:p>
          <w:p w14:paraId="1AA07816" w14:textId="77777777" w:rsidR="00434B91" w:rsidRDefault="007228ED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</w:t>
            </w:r>
            <w:r w:rsidR="000B56DB" w:rsidRPr="007C7124">
              <w:rPr>
                <w:sz w:val="26"/>
                <w:szCs w:val="26"/>
              </w:rPr>
              <w:t xml:space="preserve"> и реабилитация пациентов с заболеваниями поджелудочной железы.</w:t>
            </w:r>
          </w:p>
          <w:p w14:paraId="1386BE84" w14:textId="0312BC75" w:rsidR="00334ACE" w:rsidRPr="007C7124" w:rsidRDefault="00334ACE" w:rsidP="00F65449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9F44B40" w14:textId="1A5DE66D" w:rsidR="00ED0DFD" w:rsidRPr="007C7124" w:rsidRDefault="00ED0DFD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понятия: «хронический панкреатит»,</w:t>
            </w:r>
            <w:r w:rsidRPr="007C7124">
              <w:rPr>
                <w:spacing w:val="-4"/>
                <w:sz w:val="26"/>
                <w:szCs w:val="26"/>
              </w:rPr>
              <w:t xml:space="preserve"> «</w:t>
            </w:r>
            <w:r w:rsidRPr="007C7124">
              <w:rPr>
                <w:sz w:val="26"/>
                <w:szCs w:val="26"/>
              </w:rPr>
              <w:t>рак поджелудочной железы».</w:t>
            </w:r>
          </w:p>
          <w:p w14:paraId="3347863A" w14:textId="28134658" w:rsidR="00A15511" w:rsidRPr="007C7124" w:rsidRDefault="00170CF7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5B20C8" w:rsidRPr="007C7124">
              <w:rPr>
                <w:sz w:val="26"/>
                <w:szCs w:val="26"/>
              </w:rPr>
              <w:t xml:space="preserve"> патогенез,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 приводит классификацию</w:t>
            </w:r>
            <w:r w:rsidR="00D46548" w:rsidRPr="007C7124">
              <w:rPr>
                <w:sz w:val="26"/>
                <w:szCs w:val="26"/>
              </w:rPr>
              <w:t xml:space="preserve"> хронического панкреатита,</w:t>
            </w:r>
            <w:r w:rsidR="00D46548" w:rsidRPr="007C7124">
              <w:rPr>
                <w:spacing w:val="-4"/>
                <w:sz w:val="26"/>
                <w:szCs w:val="26"/>
              </w:rPr>
              <w:t xml:space="preserve"> </w:t>
            </w:r>
            <w:r w:rsidR="00D46548" w:rsidRPr="007C7124">
              <w:rPr>
                <w:sz w:val="26"/>
                <w:szCs w:val="26"/>
              </w:rPr>
              <w:t>рака поджелудочной железы.</w:t>
            </w:r>
          </w:p>
          <w:p w14:paraId="4A2B0961" w14:textId="201CAAFE" w:rsidR="007228ED" w:rsidRPr="007C7124" w:rsidRDefault="00D46548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="007228ED" w:rsidRPr="007C7124">
              <w:rPr>
                <w:sz w:val="26"/>
                <w:szCs w:val="26"/>
              </w:rPr>
              <w:t xml:space="preserve">, </w:t>
            </w:r>
            <w:r w:rsidR="000B56DB" w:rsidRPr="007C7124">
              <w:rPr>
                <w:sz w:val="26"/>
                <w:szCs w:val="26"/>
              </w:rPr>
              <w:t>методы диагностики</w:t>
            </w:r>
            <w:r w:rsidRPr="007C7124">
              <w:rPr>
                <w:sz w:val="26"/>
                <w:szCs w:val="26"/>
              </w:rPr>
              <w:t xml:space="preserve">, дифференциальную диагностику. </w:t>
            </w:r>
            <w:r w:rsidR="007228ED"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="007228ED" w:rsidRPr="007C7124">
              <w:rPr>
                <w:rStyle w:val="a4"/>
                <w:sz w:val="26"/>
                <w:szCs w:val="26"/>
              </w:rPr>
              <w:t xml:space="preserve"> </w:t>
            </w:r>
            <w:r w:rsidR="007228ED" w:rsidRPr="007C7124">
              <w:rPr>
                <w:sz w:val="26"/>
                <w:szCs w:val="26"/>
              </w:rPr>
              <w:t>осложнениям, исходам</w:t>
            </w:r>
            <w:r w:rsidR="00434B91">
              <w:rPr>
                <w:sz w:val="26"/>
                <w:szCs w:val="26"/>
              </w:rPr>
              <w:t xml:space="preserve"> заболеваний</w:t>
            </w:r>
            <w:r w:rsidR="007228ED" w:rsidRPr="007C7124">
              <w:rPr>
                <w:sz w:val="26"/>
                <w:szCs w:val="26"/>
              </w:rPr>
              <w:t>.</w:t>
            </w:r>
          </w:p>
          <w:p w14:paraId="59F5225B" w14:textId="06D88B26" w:rsidR="00A15511" w:rsidRPr="007C7124" w:rsidRDefault="00D46548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медицинского ухода</w:t>
            </w:r>
            <w:r w:rsidR="007228ED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профилактики</w:t>
            </w:r>
            <w:r w:rsidR="00434B91">
              <w:rPr>
                <w:sz w:val="26"/>
                <w:szCs w:val="26"/>
              </w:rPr>
              <w:t xml:space="preserve"> заболеваний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1FBE131F" w14:textId="2FA63B63" w:rsidR="00A15511" w:rsidRPr="007C7124" w:rsidRDefault="00D46548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="00ED0DFD" w:rsidRPr="007C7124">
              <w:rPr>
                <w:sz w:val="26"/>
                <w:szCs w:val="26"/>
              </w:rPr>
              <w:t xml:space="preserve"> с</w:t>
            </w:r>
            <w:r w:rsidR="007228ED" w:rsidRPr="007C7124">
              <w:rPr>
                <w:sz w:val="26"/>
                <w:szCs w:val="26"/>
              </w:rPr>
              <w:t xml:space="preserve"> заболеваниями поджелудочной железы</w:t>
            </w:r>
            <w:r w:rsidRPr="007C7124">
              <w:rPr>
                <w:sz w:val="26"/>
                <w:szCs w:val="26"/>
              </w:rPr>
              <w:t>.</w:t>
            </w:r>
          </w:p>
        </w:tc>
      </w:tr>
      <w:tr w:rsidR="00A15511" w:rsidRPr="007C7124" w14:paraId="440EF5D0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4E15DF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A9F882" w14:textId="77777777" w:rsidR="00A15511" w:rsidRPr="007C7124" w:rsidRDefault="00D46548">
            <w:pPr>
              <w:pStyle w:val="2"/>
              <w:spacing w:after="0" w:line="240" w:lineRule="auto"/>
              <w:jc w:val="center"/>
              <w:rPr>
                <w:b/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34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BAF6DAA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08CC3EAE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CF90B80" w14:textId="68FB4EAD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</w:t>
            </w:r>
            <w:r w:rsidR="00F86020" w:rsidRPr="007C7124">
              <w:rPr>
                <w:sz w:val="26"/>
                <w:szCs w:val="26"/>
              </w:rPr>
              <w:t>ентов</w:t>
            </w:r>
            <w:r w:rsidRPr="007C7124">
              <w:rPr>
                <w:sz w:val="26"/>
                <w:szCs w:val="26"/>
              </w:rPr>
              <w:t xml:space="preserve"> с хроническим панкреатитом,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раком поджелудочной железы.</w:t>
            </w:r>
          </w:p>
          <w:p w14:paraId="0472D6C1" w14:textId="6788252C" w:rsidR="001929BE" w:rsidRPr="007C7124" w:rsidRDefault="00277CC4" w:rsidP="001929BE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>
              <w:rPr>
                <w:spacing w:val="-4"/>
                <w:sz w:val="26"/>
                <w:szCs w:val="26"/>
              </w:rPr>
              <w:t>Закрепить умение</w:t>
            </w:r>
            <w:r w:rsidR="001929BE" w:rsidRPr="007C7124">
              <w:rPr>
                <w:sz w:val="26"/>
                <w:szCs w:val="26"/>
              </w:rPr>
              <w:t xml:space="preserve"> пальпации живота.</w:t>
            </w:r>
          </w:p>
          <w:p w14:paraId="059C91CF" w14:textId="16548CC3" w:rsidR="001929BE" w:rsidRPr="007C7124" w:rsidRDefault="001929BE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заболеваниях поджелудочной железы, интерпретацию результатов исследований.</w:t>
            </w:r>
          </w:p>
          <w:p w14:paraId="6A9038AE" w14:textId="5D635FB8" w:rsidR="000C1480" w:rsidRPr="007C7124" w:rsidRDefault="000C1480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взятия крови из вены шприцем, системой вакуумной.</w:t>
            </w:r>
          </w:p>
          <w:p w14:paraId="493AE64C" w14:textId="7AC82068" w:rsidR="00A15511" w:rsidRPr="007C7124" w:rsidRDefault="009C29C6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="00D46548"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73A1BF4F" w14:textId="5DD459DA" w:rsidR="00A15511" w:rsidRPr="007C7124" w:rsidRDefault="002B33BE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хроническим панкреатитом,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раком поджелудочной железы</w:t>
            </w:r>
            <w:r w:rsidR="001929BE" w:rsidRPr="007C7124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544F2EE1" w14:textId="636D04AD" w:rsidR="00A15511" w:rsidRPr="007C7124" w:rsidRDefault="000C1480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выполнение подкожного введения </w:t>
            </w:r>
            <w:r w:rsidR="00D46548" w:rsidRPr="007C7124">
              <w:rPr>
                <w:sz w:val="26"/>
                <w:szCs w:val="26"/>
              </w:rPr>
              <w:t>наркотических лекарственных средств.</w:t>
            </w:r>
          </w:p>
          <w:p w14:paraId="7CC64BFF" w14:textId="517EEA1B" w:rsidR="00A15511" w:rsidRPr="007C7124" w:rsidRDefault="00D46548" w:rsidP="0019296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Раз</w:t>
            </w:r>
            <w:r w:rsidR="00D7292D" w:rsidRPr="007C7124">
              <w:rPr>
                <w:sz w:val="26"/>
                <w:szCs w:val="26"/>
              </w:rPr>
              <w:t xml:space="preserve">вить умения </w:t>
            </w:r>
            <w:r w:rsidR="00192961">
              <w:rPr>
                <w:sz w:val="26"/>
                <w:szCs w:val="26"/>
              </w:rPr>
              <w:t>оформлять медицинские документы</w:t>
            </w:r>
            <w:r w:rsidRPr="007C7124">
              <w:rPr>
                <w:sz w:val="26"/>
                <w:szCs w:val="26"/>
              </w:rPr>
              <w:t xml:space="preserve">, </w:t>
            </w:r>
            <w:r w:rsidR="00192961">
              <w:rPr>
                <w:sz w:val="26"/>
                <w:szCs w:val="26"/>
              </w:rPr>
              <w:t>рецепт</w:t>
            </w:r>
            <w:r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E5E62CE" w14:textId="377A2B37" w:rsidR="00A15511" w:rsidRPr="007C7124" w:rsidRDefault="00D46548">
            <w:pPr>
              <w:pStyle w:val="2"/>
              <w:spacing w:after="0" w:line="240" w:lineRule="auto"/>
              <w:ind w:firstLine="283"/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Хронический панкреатит, рак поджелудочной железы: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6016BB3" w14:textId="77777777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с </w:t>
            </w:r>
            <w:r w:rsidRPr="007C7124">
              <w:rPr>
                <w:sz w:val="26"/>
                <w:szCs w:val="26"/>
              </w:rPr>
              <w:t>хроническим панкреатитом,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раком поджелудочной железы.</w:t>
            </w:r>
          </w:p>
          <w:p w14:paraId="32DE68CE" w14:textId="47D49FE1" w:rsidR="001929BE" w:rsidRPr="007C7124" w:rsidRDefault="00277CC4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Демонстрирует умение</w:t>
            </w:r>
            <w:r w:rsidR="001929BE" w:rsidRPr="007C7124">
              <w:rPr>
                <w:sz w:val="26"/>
                <w:szCs w:val="26"/>
              </w:rPr>
              <w:t xml:space="preserve"> пальпации живота.</w:t>
            </w:r>
          </w:p>
          <w:p w14:paraId="5F8D9D53" w14:textId="0CE7E7E0" w:rsidR="00A15511" w:rsidRPr="007C7124" w:rsidRDefault="006E5F6A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 </w:t>
            </w:r>
          </w:p>
          <w:p w14:paraId="05E768D7" w14:textId="4EDF0210" w:rsidR="000C1480" w:rsidRPr="007C7124" w:rsidRDefault="000C1480">
            <w:pPr>
              <w:ind w:firstLine="283"/>
              <w:jc w:val="both"/>
              <w:rPr>
                <w:rStyle w:val="a4"/>
                <w:b w:val="0"/>
                <w:bCs w:val="0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взятие крови из вены шприцем, системой вакуумной.</w:t>
            </w:r>
          </w:p>
          <w:p w14:paraId="56D95730" w14:textId="71B3483E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6AF2A4B3" w14:textId="4DA6CF15" w:rsidR="00A15511" w:rsidRPr="007C7124" w:rsidRDefault="00F8548B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1929BE" w:rsidRPr="007C7124">
              <w:rPr>
                <w:sz w:val="26"/>
                <w:szCs w:val="26"/>
                <w:lang w:eastAsia="en-US"/>
              </w:rPr>
              <w:t>наблюдения и ухода 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  <w:r w:rsidR="00D46548" w:rsidRPr="007C7124">
              <w:rPr>
                <w:b/>
                <w:bCs/>
                <w:sz w:val="26"/>
                <w:szCs w:val="26"/>
              </w:rPr>
              <w:t xml:space="preserve"> </w:t>
            </w:r>
          </w:p>
          <w:p w14:paraId="39A6ADD6" w14:textId="7CFADB05" w:rsidR="001929BE" w:rsidRPr="007C7124" w:rsidRDefault="001929B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Проводит информационно-просветительскую работу по профилактике хронического панкреатита,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рака поджелудочной железы.</w:t>
            </w:r>
          </w:p>
          <w:p w14:paraId="79A5662D" w14:textId="787052B5" w:rsidR="00A15511" w:rsidRPr="007C7124" w:rsidRDefault="000C1480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Выполняет подкожное введение</w:t>
            </w:r>
            <w:r w:rsidR="00D46548" w:rsidRPr="007C7124">
              <w:rPr>
                <w:sz w:val="26"/>
                <w:szCs w:val="26"/>
              </w:rPr>
              <w:t xml:space="preserve"> наркотических лекарственных средств.</w:t>
            </w:r>
          </w:p>
          <w:p w14:paraId="594DD5FD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 xml:space="preserve">Оформляет медицинские </w:t>
            </w:r>
            <w:r w:rsidRPr="000A1BD1">
              <w:rPr>
                <w:rStyle w:val="a4"/>
                <w:b w:val="0"/>
                <w:bCs w:val="0"/>
                <w:sz w:val="26"/>
                <w:szCs w:val="26"/>
              </w:rPr>
              <w:t>документы</w:t>
            </w:r>
            <w:r w:rsidRPr="000A1BD1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1A173EAD" w14:textId="685D2AC4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2CBB5982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E8D45CC" w14:textId="77777777" w:rsidR="00A15511" w:rsidRPr="007C7124" w:rsidRDefault="00D46548">
            <w:pPr>
              <w:jc w:val="center"/>
              <w:rPr>
                <w:sz w:val="26"/>
                <w:szCs w:val="26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8.5.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Функциональные расстройства желчного пузыря и сфинктера Одди. Хронический холецистит. Желчнокаменная болезнь</w:t>
            </w:r>
          </w:p>
        </w:tc>
      </w:tr>
      <w:tr w:rsidR="00A15511" w:rsidRPr="007C7124" w14:paraId="7BFC7DB6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A65A51F" w14:textId="7E365F36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ED0DFD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функциональное расстройство желчного пуз</w:t>
            </w:r>
            <w:r w:rsidR="00ED0DFD" w:rsidRPr="007C7124">
              <w:rPr>
                <w:sz w:val="26"/>
                <w:szCs w:val="26"/>
              </w:rPr>
              <w:t>ыря»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ED0DFD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функциональное расстройство сфинктера Одди</w:t>
            </w:r>
            <w:r w:rsidR="00ED0DFD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ED0DFD" w:rsidRPr="007C7124">
              <w:rPr>
                <w:sz w:val="26"/>
                <w:szCs w:val="26"/>
              </w:rPr>
              <w:t>«хронический</w:t>
            </w:r>
            <w:r w:rsidRPr="007C7124">
              <w:rPr>
                <w:sz w:val="26"/>
                <w:szCs w:val="26"/>
              </w:rPr>
              <w:t xml:space="preserve"> </w:t>
            </w:r>
            <w:r w:rsidR="00ED0DFD" w:rsidRPr="007C7124">
              <w:rPr>
                <w:sz w:val="26"/>
                <w:szCs w:val="26"/>
              </w:rPr>
              <w:t>холецистит»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ED0DFD" w:rsidRPr="007C7124">
              <w:rPr>
                <w:sz w:val="26"/>
                <w:szCs w:val="26"/>
              </w:rPr>
              <w:t>«желчнокаменная болезнь»</w:t>
            </w:r>
            <w:r w:rsidRPr="007C7124">
              <w:rPr>
                <w:sz w:val="26"/>
                <w:szCs w:val="26"/>
              </w:rPr>
              <w:t>.</w:t>
            </w:r>
          </w:p>
          <w:p w14:paraId="187C6863" w14:textId="4AFBF544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>, диагностике, дифференциальной ди</w:t>
            </w:r>
            <w:r w:rsidR="00F86EC7" w:rsidRPr="007C7124">
              <w:rPr>
                <w:sz w:val="26"/>
                <w:szCs w:val="26"/>
              </w:rPr>
              <w:t>агностике, осложнениях,</w:t>
            </w:r>
            <w:r w:rsidRPr="007C7124">
              <w:rPr>
                <w:sz w:val="26"/>
                <w:szCs w:val="26"/>
              </w:rPr>
              <w:t xml:space="preserve"> принципах лечения,</w:t>
            </w:r>
            <w:r w:rsidR="00F86EC7" w:rsidRPr="007C7124">
              <w:rPr>
                <w:sz w:val="26"/>
                <w:szCs w:val="26"/>
              </w:rPr>
              <w:t xml:space="preserve"> медицинского ухода за пациентами и</w:t>
            </w:r>
            <w:r w:rsidRPr="007C7124">
              <w:rPr>
                <w:sz w:val="26"/>
                <w:szCs w:val="26"/>
              </w:rPr>
              <w:t xml:space="preserve"> профилактики функциональных расстройств желчного пузыря и сфинктера Одд</w:t>
            </w:r>
            <w:r w:rsidR="00F86EC7" w:rsidRPr="007C7124">
              <w:rPr>
                <w:sz w:val="26"/>
                <w:szCs w:val="26"/>
              </w:rPr>
              <w:t>и, хронических холециститов, желчнокаменной болезни</w:t>
            </w:r>
            <w:r w:rsidRPr="007C7124">
              <w:rPr>
                <w:sz w:val="26"/>
                <w:szCs w:val="26"/>
              </w:rPr>
              <w:t>.</w:t>
            </w:r>
          </w:p>
          <w:p w14:paraId="56316448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оказании скорой медицинской помощи при приступе печеночной колики.</w:t>
            </w:r>
          </w:p>
          <w:p w14:paraId="2B87E2C8" w14:textId="77777777" w:rsidR="00F86EC7" w:rsidRPr="007C7124" w:rsidRDefault="00F86EC7" w:rsidP="00F86EC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понятие о </w:t>
            </w:r>
            <w:r w:rsidRPr="007C7124">
              <w:rPr>
                <w:sz w:val="26"/>
                <w:szCs w:val="26"/>
              </w:rPr>
              <w:t>медицинском наблюдении пациентов с заболеваниями желчного пузыря.</w:t>
            </w:r>
          </w:p>
          <w:p w14:paraId="77BD546F" w14:textId="14F188A4" w:rsidR="00F86EC7" w:rsidRPr="007C7124" w:rsidRDefault="00F86EC7">
            <w:pPr>
              <w:ind w:firstLine="283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55D288D" w14:textId="3BE27791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Функциональное расстройство желчного пуз</w:t>
            </w:r>
            <w:r w:rsidR="007E49C7" w:rsidRPr="007C7124">
              <w:rPr>
                <w:sz w:val="26"/>
                <w:szCs w:val="26"/>
              </w:rPr>
              <w:t>ыря</w:t>
            </w:r>
            <w:r w:rsidRPr="007C7124">
              <w:rPr>
                <w:sz w:val="26"/>
                <w:szCs w:val="26"/>
              </w:rPr>
              <w:t>. Функциональное расстройство сфинк</w:t>
            </w:r>
            <w:r w:rsidR="007E49C7" w:rsidRPr="007C7124">
              <w:rPr>
                <w:sz w:val="26"/>
                <w:szCs w:val="26"/>
              </w:rPr>
              <w:t>тера Одди</w:t>
            </w:r>
            <w:r w:rsidRPr="007C7124">
              <w:rPr>
                <w:sz w:val="26"/>
                <w:szCs w:val="26"/>
              </w:rPr>
              <w:t>. Этиология. Патогенез. Клинические проявления. Диагностика.</w:t>
            </w:r>
            <w:r w:rsidR="007E49C7" w:rsidRPr="007C7124">
              <w:rPr>
                <w:sz w:val="26"/>
                <w:szCs w:val="26"/>
              </w:rPr>
              <w:t xml:space="preserve"> Дифференциальная диагностика.</w:t>
            </w:r>
            <w:r w:rsidRPr="007C7124">
              <w:rPr>
                <w:sz w:val="26"/>
                <w:szCs w:val="26"/>
              </w:rPr>
              <w:t xml:space="preserve"> Принципы лечения. Профилактика.</w:t>
            </w:r>
          </w:p>
          <w:p w14:paraId="51E9775F" w14:textId="4C332A39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Хронические холециститы. Этиология. Патогенез.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>. Осложнения. Диагностика. Дифференциальная</w:t>
            </w:r>
            <w:r w:rsidR="007E49C7" w:rsidRPr="007C7124">
              <w:rPr>
                <w:sz w:val="26"/>
                <w:szCs w:val="26"/>
              </w:rPr>
              <w:t xml:space="preserve"> диагностика. Принципы лечения. М</w:t>
            </w:r>
            <w:r w:rsidRPr="007C7124">
              <w:rPr>
                <w:sz w:val="26"/>
                <w:szCs w:val="26"/>
              </w:rPr>
              <w:t>едицинский уход за пациентами. Профилактика.</w:t>
            </w:r>
          </w:p>
          <w:p w14:paraId="6005A62F" w14:textId="1114C3FE" w:rsidR="00A15511" w:rsidRPr="007C7124" w:rsidRDefault="007E49C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Желчнокаменная болезнь</w:t>
            </w:r>
            <w:r w:rsidR="00D46548" w:rsidRPr="007C7124">
              <w:rPr>
                <w:sz w:val="26"/>
                <w:szCs w:val="26"/>
              </w:rPr>
              <w:t xml:space="preserve">. Этиология. Патогенез. Типы желчных камней. </w:t>
            </w:r>
            <w:r w:rsidR="00665C9E" w:rsidRPr="007C7124">
              <w:rPr>
                <w:sz w:val="26"/>
                <w:szCs w:val="26"/>
              </w:rPr>
              <w:t>Клинические проявления</w:t>
            </w:r>
            <w:r w:rsidR="00D46548" w:rsidRPr="007C7124">
              <w:rPr>
                <w:sz w:val="26"/>
                <w:szCs w:val="26"/>
              </w:rPr>
              <w:t xml:space="preserve">. Осложнения. Диагностика. </w:t>
            </w:r>
            <w:r w:rsidRPr="007C7124">
              <w:rPr>
                <w:sz w:val="26"/>
                <w:szCs w:val="26"/>
              </w:rPr>
              <w:t xml:space="preserve">Дифференциальная диагностика. </w:t>
            </w:r>
            <w:r w:rsidR="00D46548" w:rsidRPr="007C7124">
              <w:rPr>
                <w:sz w:val="26"/>
                <w:szCs w:val="26"/>
              </w:rPr>
              <w:t xml:space="preserve">Принципы лечения. Диета. Лекарственная терапия. Холелитолитические лекарственные средства. Хирургическое лечение. 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Медицинский </w:t>
            </w:r>
            <w:r w:rsidR="00D46548" w:rsidRPr="007C7124">
              <w:rPr>
                <w:bCs/>
                <w:sz w:val="26"/>
                <w:szCs w:val="26"/>
                <w:lang w:eastAsia="en-US"/>
              </w:rPr>
              <w:t>уход</w:t>
            </w:r>
            <w:r w:rsidR="00D46548" w:rsidRPr="007C7124">
              <w:rPr>
                <w:sz w:val="26"/>
                <w:szCs w:val="26"/>
              </w:rPr>
              <w:t xml:space="preserve"> за пациентами. Оказание скорой медицинской помощи </w:t>
            </w:r>
            <w:r w:rsidR="00D46548" w:rsidRPr="007C7124">
              <w:rPr>
                <w:sz w:val="26"/>
                <w:szCs w:val="26"/>
              </w:rPr>
              <w:lastRenderedPageBreak/>
              <w:t xml:space="preserve">при приступе печеночной колики. </w:t>
            </w:r>
            <w:r w:rsidR="008D6B75">
              <w:rPr>
                <w:sz w:val="26"/>
                <w:szCs w:val="26"/>
              </w:rPr>
              <w:t>Медицинская п</w:t>
            </w:r>
            <w:r w:rsidR="00D46548" w:rsidRPr="007C7124">
              <w:rPr>
                <w:sz w:val="26"/>
                <w:szCs w:val="26"/>
              </w:rPr>
              <w:t>рофилактика.</w:t>
            </w:r>
          </w:p>
          <w:p w14:paraId="049562AA" w14:textId="28D911BE" w:rsidR="007E49C7" w:rsidRPr="007C7124" w:rsidRDefault="007E49C7" w:rsidP="009C146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 и реабилитация пациентов с заболеваниями желчного пузыря.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BA6F9E" w14:textId="28A4F7B0" w:rsidR="00ED0DFD" w:rsidRPr="007C7124" w:rsidRDefault="00ED0DFD" w:rsidP="00ED0DF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понятия: «функциональное расстройство желчного пузыря», «функциональное расстройство сфинктера Одди», «хронический холецистит», «желчнокаменная болезнь».</w:t>
            </w:r>
          </w:p>
          <w:p w14:paraId="71F6BD7D" w14:textId="51DB648A" w:rsidR="00A15511" w:rsidRPr="007C7124" w:rsidRDefault="00170CF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F86EC7" w:rsidRPr="007C7124">
              <w:rPr>
                <w:sz w:val="26"/>
                <w:szCs w:val="26"/>
              </w:rPr>
              <w:t xml:space="preserve"> патогенез,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 приводит классификацию.</w:t>
            </w:r>
          </w:p>
          <w:p w14:paraId="2CFEA4F1" w14:textId="775F3FA8" w:rsidR="00F86EC7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="00F86EC7" w:rsidRPr="007C7124">
              <w:rPr>
                <w:sz w:val="26"/>
                <w:szCs w:val="26"/>
              </w:rPr>
              <w:t>, диагностику,</w:t>
            </w:r>
            <w:r w:rsidRPr="007C7124">
              <w:rPr>
                <w:sz w:val="26"/>
                <w:szCs w:val="26"/>
              </w:rPr>
              <w:t xml:space="preserve"> дифференциальную диагностику</w:t>
            </w:r>
            <w:r w:rsidR="00F86EC7" w:rsidRPr="007C7124">
              <w:rPr>
                <w:sz w:val="26"/>
                <w:szCs w:val="26"/>
              </w:rPr>
              <w:t xml:space="preserve"> функциональных расстройств желчного пузыря и сфинктера Одди, хронических холециститов, желчнокаменной болезни.</w:t>
            </w:r>
          </w:p>
          <w:p w14:paraId="1C1A0BE4" w14:textId="0A252306" w:rsidR="00F86EC7" w:rsidRPr="007C7124" w:rsidRDefault="00F86EC7" w:rsidP="00F86EC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осложнениям хронических холециститов, желчнокаменной болезни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21D06B49" w14:textId="4DD63C5F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медицинского ухода</w:t>
            </w:r>
            <w:r w:rsidR="00F86EC7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профилактики</w:t>
            </w:r>
            <w:r w:rsidR="00F86EC7" w:rsidRPr="007C7124">
              <w:rPr>
                <w:sz w:val="26"/>
                <w:szCs w:val="26"/>
              </w:rPr>
              <w:t xml:space="preserve"> заболеваний желчного пузыря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69D50D13" w14:textId="77777777" w:rsidR="007E49C7" w:rsidRPr="007C7124" w:rsidRDefault="007E49C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Излагает</w:t>
            </w:r>
            <w:r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bCs/>
                <w:sz w:val="26"/>
                <w:szCs w:val="26"/>
              </w:rPr>
              <w:t>оказание</w:t>
            </w:r>
            <w:r w:rsidRPr="007C7124">
              <w:rPr>
                <w:sz w:val="26"/>
                <w:szCs w:val="26"/>
              </w:rPr>
              <w:t xml:space="preserve"> скорой медицинской помощи при приступе печеночной колики.</w:t>
            </w:r>
          </w:p>
          <w:p w14:paraId="3CC8BCB7" w14:textId="37B73C97" w:rsidR="00A15511" w:rsidRPr="007C7124" w:rsidRDefault="00D46548" w:rsidP="0019296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Pr="007C7124">
              <w:rPr>
                <w:sz w:val="26"/>
                <w:szCs w:val="26"/>
              </w:rPr>
              <w:t xml:space="preserve"> с</w:t>
            </w:r>
            <w:r w:rsidR="007E49C7" w:rsidRPr="007C7124">
              <w:rPr>
                <w:sz w:val="26"/>
                <w:szCs w:val="26"/>
              </w:rPr>
              <w:t xml:space="preserve"> заболеваниями желчного пузыря</w:t>
            </w:r>
            <w:r w:rsidRPr="007C7124">
              <w:rPr>
                <w:sz w:val="26"/>
                <w:szCs w:val="26"/>
              </w:rPr>
              <w:t>.</w:t>
            </w:r>
          </w:p>
        </w:tc>
      </w:tr>
      <w:tr w:rsidR="00A15511" w:rsidRPr="007C7124" w14:paraId="6B25D135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06FA907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B43965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35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B0ADF4F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79A0F55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4D7D3AB" w14:textId="7BA7FE76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</w:t>
            </w:r>
            <w:r w:rsidR="00F86020" w:rsidRPr="007C7124">
              <w:rPr>
                <w:sz w:val="26"/>
                <w:szCs w:val="26"/>
              </w:rPr>
              <w:t>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с заболеваниями желчного пузыря.</w:t>
            </w:r>
          </w:p>
          <w:p w14:paraId="50A89215" w14:textId="32AFF6D8" w:rsidR="00D52E64" w:rsidRPr="007C7124" w:rsidRDefault="00D52E64" w:rsidP="00D52E64">
            <w:pPr>
              <w:ind w:firstLine="283"/>
              <w:contextualSpacing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определения размеров печени перкуторным методом, пальпации печени, желчного пузыря, определения пузырных симптомов. </w:t>
            </w:r>
          </w:p>
          <w:p w14:paraId="46034D5C" w14:textId="1C9745D6" w:rsidR="00AB61AF" w:rsidRPr="007C7124" w:rsidRDefault="00983EDD" w:rsidP="00AB61AF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</w:t>
            </w:r>
            <w:r w:rsidR="00AB61AF" w:rsidRPr="007C7124">
              <w:rPr>
                <w:sz w:val="26"/>
                <w:szCs w:val="26"/>
              </w:rPr>
              <w:t xml:space="preserve"> оценивать состояние пациента.</w:t>
            </w:r>
          </w:p>
          <w:p w14:paraId="29EECD6B" w14:textId="356066FB" w:rsidR="00D52E64" w:rsidRPr="007C7124" w:rsidRDefault="00D52E64" w:rsidP="00D52E6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заболеваниях желчного пузыря, интерпретацию результатов исследований.</w:t>
            </w:r>
          </w:p>
          <w:p w14:paraId="06E012E1" w14:textId="4A210FF4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</w:t>
            </w:r>
            <w:r w:rsidR="00CB7223" w:rsidRPr="007C7124">
              <w:rPr>
                <w:sz w:val="26"/>
                <w:szCs w:val="26"/>
              </w:rPr>
              <w:t xml:space="preserve">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5D40E75A" w14:textId="24A94021" w:rsidR="00A15511" w:rsidRPr="007C7124" w:rsidRDefault="002B33BE" w:rsidP="002B33BE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осуществлять лечение, медицинское наблюдение и уход за пациентами с </w:t>
            </w:r>
            <w:r w:rsidR="00D52E64" w:rsidRPr="007C7124">
              <w:rPr>
                <w:sz w:val="26"/>
                <w:szCs w:val="26"/>
              </w:rPr>
              <w:t xml:space="preserve">хроническим </w:t>
            </w:r>
            <w:r w:rsidR="00D52E64" w:rsidRPr="007C7124">
              <w:rPr>
                <w:sz w:val="26"/>
                <w:szCs w:val="26"/>
              </w:rPr>
              <w:lastRenderedPageBreak/>
              <w:t>холециститом, желчнокаменной болезнью, проводить</w:t>
            </w:r>
            <w:r w:rsidR="00D46548" w:rsidRPr="007C7124">
              <w:rPr>
                <w:sz w:val="26"/>
                <w:szCs w:val="26"/>
              </w:rPr>
              <w:t xml:space="preserve"> информ</w:t>
            </w:r>
            <w:r w:rsidR="00D52E64" w:rsidRPr="007C7124">
              <w:rPr>
                <w:sz w:val="26"/>
                <w:szCs w:val="26"/>
              </w:rPr>
              <w:t>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0529FE57" w14:textId="77777777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</w:t>
            </w:r>
            <w:r w:rsidRPr="007C7124">
              <w:rPr>
                <w:sz w:val="26"/>
                <w:szCs w:val="26"/>
              </w:rPr>
              <w:t>оказания скорой медицинской помощи при печеночной колике.</w:t>
            </w:r>
          </w:p>
          <w:p w14:paraId="370F033B" w14:textId="4E3038EC" w:rsidR="00A15511" w:rsidRPr="007C7124" w:rsidRDefault="00D46548" w:rsidP="007821C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</w:t>
            </w:r>
            <w:r w:rsidR="007821C1">
              <w:rPr>
                <w:sz w:val="26"/>
                <w:szCs w:val="26"/>
              </w:rPr>
              <w:t>оформлять</w:t>
            </w:r>
            <w:r w:rsidR="007821C1" w:rsidRPr="007C7124">
              <w:rPr>
                <w:sz w:val="26"/>
                <w:szCs w:val="26"/>
              </w:rPr>
              <w:t xml:space="preserve"> </w:t>
            </w:r>
            <w:r w:rsidR="007821C1">
              <w:rPr>
                <w:sz w:val="26"/>
                <w:szCs w:val="26"/>
              </w:rPr>
              <w:t>медицинские документы</w:t>
            </w:r>
            <w:r w:rsidR="00EF3A1D">
              <w:rPr>
                <w:sz w:val="26"/>
                <w:szCs w:val="26"/>
              </w:rPr>
              <w:t>, рецепт</w:t>
            </w:r>
            <w:r w:rsidRPr="007C7124">
              <w:rPr>
                <w:sz w:val="26"/>
                <w:szCs w:val="26"/>
              </w:rPr>
              <w:t xml:space="preserve"> врача на лекарственные средства.</w:t>
            </w:r>
            <w:r w:rsidR="005024C8">
              <w:rPr>
                <w:sz w:val="26"/>
                <w:szCs w:val="26"/>
              </w:rPr>
              <w:t xml:space="preserve"> 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FBCE0B" w14:textId="0517AF89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Хронический холецистит, желчнокаменная болезнь: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  <w:r w:rsidRPr="007C7124">
              <w:rPr>
                <w:sz w:val="26"/>
                <w:szCs w:val="26"/>
                <w:lang w:eastAsia="en-US"/>
              </w:rPr>
              <w:t>. Оказание скорой медицинской помощи при печеночной колике.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1C4D25" w14:textId="3A82977A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="00EF3A1D">
              <w:rPr>
                <w:rStyle w:val="a8"/>
                <w:rFonts w:eastAsia="Calibri"/>
                <w:sz w:val="26"/>
                <w:szCs w:val="26"/>
              </w:rPr>
              <w:t>пациентов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</w:t>
            </w:r>
            <w:r w:rsidR="00D52E64" w:rsidRPr="007C7124">
              <w:rPr>
                <w:sz w:val="26"/>
                <w:szCs w:val="26"/>
              </w:rPr>
              <w:t xml:space="preserve"> заболеваниями желчного пузыря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64D715C1" w14:textId="3EF9F957" w:rsidR="00D52E64" w:rsidRPr="007C7124" w:rsidRDefault="00D52E64" w:rsidP="00D52E6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определение размеров печени перкуторным методом, пальпацию печени, желчного пузыря, определение пузырных симптомов. </w:t>
            </w:r>
          </w:p>
          <w:p w14:paraId="02880B7E" w14:textId="416F45D7" w:rsidR="00D52E64" w:rsidRPr="007C7124" w:rsidRDefault="00D52E64" w:rsidP="00D52E64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30C8536B" w14:textId="4E8756C7" w:rsidR="00A15511" w:rsidRPr="007C7124" w:rsidRDefault="006E5F6A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     </w:t>
            </w:r>
          </w:p>
          <w:p w14:paraId="1034F495" w14:textId="07BBA4A8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5A97C142" w14:textId="0389D975" w:rsidR="00A15511" w:rsidRPr="007C7124" w:rsidRDefault="00F8548B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ухода и наблюдения пациентов</w:t>
            </w:r>
            <w:r w:rsidR="00974823" w:rsidRPr="007C7124">
              <w:rPr>
                <w:sz w:val="26"/>
                <w:szCs w:val="26"/>
              </w:rPr>
              <w:t>.</w:t>
            </w:r>
            <w:r w:rsidR="00D46548" w:rsidRPr="007C7124">
              <w:rPr>
                <w:b/>
                <w:bCs/>
                <w:sz w:val="26"/>
                <w:szCs w:val="26"/>
              </w:rPr>
              <w:t xml:space="preserve"> </w:t>
            </w:r>
          </w:p>
          <w:p w14:paraId="5D422BDB" w14:textId="77777777" w:rsidR="00D52E64" w:rsidRPr="007C7124" w:rsidRDefault="00D52E64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</w:t>
            </w:r>
            <w:r w:rsidRPr="007C7124">
              <w:rPr>
                <w:sz w:val="26"/>
                <w:szCs w:val="26"/>
              </w:rPr>
              <w:lastRenderedPageBreak/>
              <w:t>профилактике хронического холецистита, желчнокаменной болезни.</w:t>
            </w:r>
            <w:r w:rsidR="00D46548" w:rsidRPr="007C7124">
              <w:rPr>
                <w:sz w:val="26"/>
                <w:szCs w:val="26"/>
              </w:rPr>
              <w:t xml:space="preserve"> </w:t>
            </w:r>
          </w:p>
          <w:p w14:paraId="7DBE42F9" w14:textId="77777777" w:rsidR="00A15511" w:rsidRPr="007C7124" w:rsidRDefault="00D46548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оказание скорой медицинской помощи при печеночной колике.</w:t>
            </w:r>
          </w:p>
          <w:p w14:paraId="071C383B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19249D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60A5E6F4" w14:textId="24E8789B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76D49D19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C4B10E9" w14:textId="77777777" w:rsidR="00A15511" w:rsidRPr="007C7124" w:rsidRDefault="00D46548">
            <w:pPr>
              <w:jc w:val="center"/>
              <w:rPr>
                <w:b/>
                <w:bCs/>
                <w:sz w:val="26"/>
                <w:szCs w:val="26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8.6.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Хронические гепатиты. Циррозы печени. Печеночная энцефалопатия и печеночная кома</w:t>
            </w:r>
          </w:p>
        </w:tc>
      </w:tr>
      <w:tr w:rsidR="00A15511" w:rsidRPr="007C7124" w14:paraId="0965D425" w14:textId="77777777" w:rsidTr="005024C8">
        <w:trPr>
          <w:trHeight w:val="2523"/>
        </w:trPr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9BBBD8" w14:textId="27768C9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Дать понятия: </w:t>
            </w:r>
            <w:r w:rsidR="006E667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хронический гепатит</w:t>
            </w:r>
            <w:r w:rsidR="006E667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 xml:space="preserve">, </w:t>
            </w:r>
            <w:r w:rsidR="006E6673" w:rsidRPr="007C7124">
              <w:rPr>
                <w:sz w:val="26"/>
                <w:szCs w:val="26"/>
              </w:rPr>
              <w:t>«</w:t>
            </w:r>
            <w:r w:rsidRPr="007C7124">
              <w:rPr>
                <w:sz w:val="26"/>
                <w:szCs w:val="26"/>
              </w:rPr>
              <w:t>цирроз печени</w:t>
            </w:r>
            <w:r w:rsidR="006E6673" w:rsidRPr="007C7124">
              <w:rPr>
                <w:sz w:val="26"/>
                <w:szCs w:val="26"/>
              </w:rPr>
              <w:t>»</w:t>
            </w:r>
            <w:r w:rsidRPr="007C7124">
              <w:rPr>
                <w:sz w:val="26"/>
                <w:szCs w:val="26"/>
              </w:rPr>
              <w:t>.</w:t>
            </w:r>
          </w:p>
          <w:p w14:paraId="52823FBC" w14:textId="4E80E8F5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</w:t>
            </w:r>
            <w:r w:rsidR="00250C05" w:rsidRPr="007C7124">
              <w:rPr>
                <w:sz w:val="26"/>
                <w:szCs w:val="26"/>
              </w:rPr>
              <w:t>клинических проявлениях</w:t>
            </w:r>
            <w:r w:rsidRPr="007C7124">
              <w:rPr>
                <w:sz w:val="26"/>
                <w:szCs w:val="26"/>
              </w:rPr>
              <w:t xml:space="preserve">, диагностике, дифференциальной диагностике, осложнениях, исходах, принципах лечения, </w:t>
            </w:r>
            <w:r w:rsidR="00F972A2" w:rsidRPr="007C7124">
              <w:rPr>
                <w:sz w:val="26"/>
                <w:szCs w:val="26"/>
              </w:rPr>
              <w:t xml:space="preserve">медицинского ухода за пациентом и </w:t>
            </w:r>
            <w:r w:rsidRPr="007C7124">
              <w:rPr>
                <w:sz w:val="26"/>
                <w:szCs w:val="26"/>
              </w:rPr>
              <w:t>профилактики хронического гепатита, цирроза печени.</w:t>
            </w:r>
          </w:p>
          <w:p w14:paraId="28AFE3ED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оказании скорой медицинской помощ</w:t>
            </w:r>
            <w:r w:rsidR="00F972A2" w:rsidRPr="007C7124">
              <w:rPr>
                <w:sz w:val="26"/>
                <w:szCs w:val="26"/>
              </w:rPr>
              <w:t>и при кровотечении из варикозно расширенных</w:t>
            </w:r>
            <w:r w:rsidRPr="007C7124">
              <w:rPr>
                <w:sz w:val="26"/>
                <w:szCs w:val="26"/>
              </w:rPr>
              <w:t xml:space="preserve"> вен пищевода, печеночной коме.</w:t>
            </w:r>
          </w:p>
          <w:p w14:paraId="69D3E935" w14:textId="01261748" w:rsidR="00F972A2" w:rsidRPr="007C7124" w:rsidRDefault="00F86EC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 понятие</w:t>
            </w:r>
            <w:r w:rsidR="00F972A2" w:rsidRPr="007C7124">
              <w:rPr>
                <w:spacing w:val="-4"/>
                <w:sz w:val="26"/>
                <w:szCs w:val="26"/>
              </w:rPr>
              <w:t xml:space="preserve"> о </w:t>
            </w:r>
            <w:r w:rsidR="00F972A2" w:rsidRPr="007C7124">
              <w:rPr>
                <w:sz w:val="26"/>
                <w:szCs w:val="26"/>
              </w:rPr>
              <w:t>медицинском наблюдении пациентов с хроническим гепатитом, циррозом печени.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1A69543" w14:textId="2DFADE53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Хронический гепатит. Определение. Класси</w:t>
            </w:r>
            <w:r w:rsidR="007B2145" w:rsidRPr="007C7124">
              <w:rPr>
                <w:sz w:val="26"/>
                <w:szCs w:val="26"/>
              </w:rPr>
              <w:t>фикация</w:t>
            </w:r>
            <w:r w:rsidRPr="007C7124">
              <w:rPr>
                <w:sz w:val="26"/>
                <w:szCs w:val="26"/>
              </w:rPr>
              <w:t>.</w:t>
            </w:r>
            <w:r w:rsidR="007B2145" w:rsidRPr="007C7124">
              <w:rPr>
                <w:sz w:val="26"/>
                <w:szCs w:val="26"/>
              </w:rPr>
              <w:t xml:space="preserve"> Этиология.</w:t>
            </w:r>
            <w:r w:rsidRPr="007C7124">
              <w:rPr>
                <w:sz w:val="26"/>
                <w:szCs w:val="26"/>
              </w:rPr>
              <w:t xml:space="preserve"> Клинические проявления. Диагностика.</w:t>
            </w:r>
            <w:r w:rsidR="00F60EE7" w:rsidRPr="007C7124">
              <w:rPr>
                <w:sz w:val="26"/>
                <w:szCs w:val="26"/>
              </w:rPr>
              <w:t xml:space="preserve"> Дифференциальная диагностика.</w:t>
            </w:r>
            <w:r w:rsidRPr="007C7124">
              <w:rPr>
                <w:sz w:val="26"/>
                <w:szCs w:val="26"/>
              </w:rPr>
              <w:t xml:space="preserve"> Основные принципы лечения. Показани</w:t>
            </w:r>
            <w:r w:rsidR="007B2145" w:rsidRPr="007C7124">
              <w:rPr>
                <w:sz w:val="26"/>
                <w:szCs w:val="26"/>
              </w:rPr>
              <w:t>я для госп</w:t>
            </w:r>
            <w:r w:rsidR="00F972A2" w:rsidRPr="007C7124">
              <w:rPr>
                <w:sz w:val="26"/>
                <w:szCs w:val="26"/>
              </w:rPr>
              <w:t>итализации пациента. Медицинский</w:t>
            </w:r>
            <w:r w:rsidR="007B2145" w:rsidRPr="007C7124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уход за пациентами. Прогноз. Профилактика.</w:t>
            </w:r>
          </w:p>
          <w:p w14:paraId="6EB8DA3E" w14:textId="10A4902B" w:rsidR="00A15511" w:rsidRPr="007C7124" w:rsidRDefault="00D46548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iCs/>
                <w:sz w:val="26"/>
                <w:szCs w:val="26"/>
              </w:rPr>
              <w:t xml:space="preserve">Цирроз печени.  </w:t>
            </w:r>
            <w:r w:rsidR="00001231" w:rsidRPr="007C7124">
              <w:rPr>
                <w:sz w:val="26"/>
                <w:szCs w:val="26"/>
              </w:rPr>
              <w:t>Определение. Этиология.</w:t>
            </w:r>
            <w:r w:rsidRPr="007C7124">
              <w:rPr>
                <w:sz w:val="26"/>
                <w:szCs w:val="26"/>
              </w:rPr>
              <w:t xml:space="preserve"> Патогенез. Классификация. Течение.</w:t>
            </w:r>
            <w:r w:rsidR="00D46404" w:rsidRPr="007C7124">
              <w:rPr>
                <w:sz w:val="26"/>
                <w:szCs w:val="26"/>
              </w:rPr>
              <w:t xml:space="preserve"> Диагностика.</w:t>
            </w:r>
            <w:r w:rsidR="00F60EE7" w:rsidRPr="007C7124">
              <w:rPr>
                <w:sz w:val="26"/>
                <w:szCs w:val="26"/>
              </w:rPr>
              <w:t xml:space="preserve"> Дифференциальная диагностика. </w:t>
            </w:r>
            <w:r w:rsidR="00F972A2" w:rsidRPr="007C7124">
              <w:rPr>
                <w:sz w:val="26"/>
                <w:szCs w:val="26"/>
              </w:rPr>
              <w:t xml:space="preserve">Прогноз. </w:t>
            </w:r>
            <w:r w:rsidR="00F60EE7" w:rsidRPr="007C7124">
              <w:rPr>
                <w:sz w:val="26"/>
                <w:szCs w:val="26"/>
              </w:rPr>
              <w:t>Осложнения:</w:t>
            </w:r>
            <w:r w:rsidRPr="007C7124">
              <w:rPr>
                <w:sz w:val="26"/>
                <w:szCs w:val="26"/>
              </w:rPr>
              <w:t xml:space="preserve"> </w:t>
            </w:r>
            <w:r w:rsidR="00F60EE7" w:rsidRPr="007C7124">
              <w:rPr>
                <w:sz w:val="26"/>
                <w:szCs w:val="26"/>
                <w:lang w:eastAsia="en-US"/>
              </w:rPr>
              <w:t>печеночная энцефалопатия, печеночная кома,</w:t>
            </w:r>
            <w:r w:rsidR="007B2145" w:rsidRPr="007C7124">
              <w:rPr>
                <w:sz w:val="26"/>
                <w:szCs w:val="26"/>
              </w:rPr>
              <w:t xml:space="preserve"> </w:t>
            </w:r>
            <w:r w:rsidR="00F60EE7" w:rsidRPr="007C7124">
              <w:rPr>
                <w:sz w:val="26"/>
                <w:szCs w:val="26"/>
              </w:rPr>
              <w:t>к</w:t>
            </w:r>
            <w:r w:rsidR="007B2145" w:rsidRPr="007C7124">
              <w:rPr>
                <w:sz w:val="26"/>
                <w:szCs w:val="26"/>
              </w:rPr>
              <w:t>рово</w:t>
            </w:r>
            <w:r w:rsidR="00F60EE7" w:rsidRPr="007C7124">
              <w:rPr>
                <w:sz w:val="26"/>
                <w:szCs w:val="26"/>
              </w:rPr>
              <w:t>течение</w:t>
            </w:r>
            <w:r w:rsidR="007B2145" w:rsidRPr="007C7124">
              <w:rPr>
                <w:sz w:val="26"/>
                <w:szCs w:val="26"/>
              </w:rPr>
              <w:t xml:space="preserve"> из </w:t>
            </w:r>
            <w:r w:rsidR="00F60EE7" w:rsidRPr="007C7124">
              <w:rPr>
                <w:sz w:val="26"/>
                <w:szCs w:val="26"/>
              </w:rPr>
              <w:t xml:space="preserve">варикозно расширенных вен </w:t>
            </w:r>
            <w:r w:rsidR="007B2145" w:rsidRPr="007C7124">
              <w:rPr>
                <w:sz w:val="26"/>
                <w:szCs w:val="26"/>
              </w:rPr>
              <w:t>пищевода</w:t>
            </w:r>
            <w:r w:rsidR="00F60EE7" w:rsidRPr="007C7124">
              <w:rPr>
                <w:sz w:val="26"/>
                <w:szCs w:val="26"/>
              </w:rPr>
              <w:t>.</w:t>
            </w:r>
          </w:p>
          <w:p w14:paraId="4499717D" w14:textId="5F438B01" w:rsidR="00A15511" w:rsidRPr="007C7124" w:rsidRDefault="00F60EE7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Принципы лечения цирроза печени. </w:t>
            </w:r>
            <w:r w:rsidR="00F972A2" w:rsidRPr="007C7124">
              <w:rPr>
                <w:sz w:val="26"/>
                <w:szCs w:val="26"/>
              </w:rPr>
              <w:t>Медицинский</w:t>
            </w:r>
            <w:r w:rsidRPr="007C7124">
              <w:rPr>
                <w:sz w:val="26"/>
                <w:szCs w:val="26"/>
              </w:rPr>
              <w:t xml:space="preserve"> уход за пациентами. </w:t>
            </w:r>
            <w:r w:rsidR="00D46548" w:rsidRPr="007C7124">
              <w:rPr>
                <w:sz w:val="26"/>
                <w:szCs w:val="26"/>
              </w:rPr>
              <w:t>Показания для госпитализации</w:t>
            </w:r>
            <w:r w:rsidRPr="007C7124">
              <w:rPr>
                <w:sz w:val="26"/>
                <w:szCs w:val="26"/>
              </w:rPr>
              <w:t>.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D46548" w:rsidRPr="007C7124">
              <w:rPr>
                <w:sz w:val="26"/>
                <w:szCs w:val="26"/>
              </w:rPr>
              <w:lastRenderedPageBreak/>
              <w:t>Профилактика и лечение осложнений. Оказание скорой медицинской помощи при крово</w:t>
            </w:r>
            <w:r w:rsidRPr="007C7124">
              <w:rPr>
                <w:sz w:val="26"/>
                <w:szCs w:val="26"/>
              </w:rPr>
              <w:t>течении из варикозно раширенных</w:t>
            </w:r>
            <w:r w:rsidR="00D46548" w:rsidRPr="007C7124">
              <w:rPr>
                <w:sz w:val="26"/>
                <w:szCs w:val="26"/>
              </w:rPr>
              <w:t xml:space="preserve"> вен пище</w:t>
            </w:r>
            <w:r w:rsidR="00CE28B6">
              <w:rPr>
                <w:sz w:val="26"/>
                <w:szCs w:val="26"/>
              </w:rPr>
              <w:t xml:space="preserve">вода, печеночной коме. </w:t>
            </w:r>
            <w:r w:rsidR="00D46548" w:rsidRPr="007C7124">
              <w:rPr>
                <w:sz w:val="26"/>
                <w:szCs w:val="26"/>
              </w:rPr>
              <w:t>Профилактика цирроза печени.</w:t>
            </w:r>
          </w:p>
          <w:p w14:paraId="4DA39C41" w14:textId="784728F4" w:rsidR="00A15511" w:rsidRPr="007C7124" w:rsidRDefault="00F972A2" w:rsidP="00F972A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 и реабилитация</w:t>
            </w:r>
            <w:r w:rsidRPr="007C7124">
              <w:rPr>
                <w:bCs/>
                <w:sz w:val="26"/>
                <w:szCs w:val="26"/>
              </w:rPr>
              <w:t xml:space="preserve"> пациентов</w:t>
            </w:r>
            <w:r w:rsidRPr="007C7124">
              <w:rPr>
                <w:sz w:val="26"/>
                <w:szCs w:val="26"/>
              </w:rPr>
              <w:t xml:space="preserve"> с хроническим гепатитом, циррозом печени.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10103A1" w14:textId="14DC88A0" w:rsidR="006E6673" w:rsidRPr="007C7124" w:rsidRDefault="006E6673" w:rsidP="006E6673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понятия: «хронический гепатит», «цирроз печени».</w:t>
            </w:r>
          </w:p>
          <w:p w14:paraId="18AE4D45" w14:textId="301B027E" w:rsidR="00A15511" w:rsidRPr="007C7124" w:rsidRDefault="00170CF7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D46548" w:rsidRPr="007C7124">
              <w:rPr>
                <w:sz w:val="26"/>
                <w:szCs w:val="26"/>
              </w:rPr>
              <w:t xml:space="preserve">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F60EE7" w:rsidRPr="007C7124">
              <w:rPr>
                <w:sz w:val="26"/>
                <w:szCs w:val="26"/>
              </w:rPr>
              <w:t xml:space="preserve"> патогенез,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 xml:space="preserve"> приводит классификацию</w:t>
            </w:r>
            <w:r w:rsidR="00D46548" w:rsidRPr="007C7124">
              <w:rPr>
                <w:sz w:val="26"/>
                <w:szCs w:val="26"/>
              </w:rPr>
              <w:t xml:space="preserve"> хронического гепатита, цирроза печени</w:t>
            </w:r>
            <w:r w:rsidR="00D46548"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77DF3AE2" w14:textId="77777777" w:rsidR="00F972A2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B036F4" w:rsidRPr="007C7124">
              <w:rPr>
                <w:sz w:val="26"/>
                <w:szCs w:val="26"/>
              </w:rPr>
              <w:t>клинические проявления</w:t>
            </w:r>
            <w:r w:rsidRPr="007C7124">
              <w:rPr>
                <w:sz w:val="26"/>
                <w:szCs w:val="26"/>
              </w:rPr>
              <w:t xml:space="preserve"> хронического гепатита, цир</w:t>
            </w:r>
            <w:r w:rsidR="00F972A2" w:rsidRPr="007C7124">
              <w:rPr>
                <w:sz w:val="26"/>
                <w:szCs w:val="26"/>
              </w:rPr>
              <w:t>роза печени, диагностику</w:t>
            </w:r>
            <w:r w:rsidRPr="007C7124">
              <w:rPr>
                <w:sz w:val="26"/>
                <w:szCs w:val="26"/>
              </w:rPr>
              <w:t xml:space="preserve">, дифференциальную диагностику. </w:t>
            </w:r>
          </w:p>
          <w:p w14:paraId="49E2EAE9" w14:textId="77777777" w:rsidR="00F972A2" w:rsidRPr="007C7124" w:rsidRDefault="00F972A2" w:rsidP="00F972A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Дает характеристику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осложнениям, исходам хронического гепатита, цирроза печени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.</w:t>
            </w:r>
          </w:p>
          <w:p w14:paraId="71D719DE" w14:textId="4D0B7954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медицинского у</w:t>
            </w:r>
            <w:r w:rsidR="00F972A2" w:rsidRPr="007C7124">
              <w:rPr>
                <w:sz w:val="26"/>
                <w:szCs w:val="26"/>
              </w:rPr>
              <w:t>хода за пациентом и профилактики</w:t>
            </w:r>
            <w:r w:rsidR="00CE28B6">
              <w:rPr>
                <w:sz w:val="26"/>
                <w:szCs w:val="26"/>
              </w:rPr>
              <w:t xml:space="preserve"> заболеваний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4EE1071A" w14:textId="4C3A5BC3" w:rsidR="00F972A2" w:rsidRPr="007C7124" w:rsidRDefault="00F972A2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Формулирует </w:t>
            </w:r>
            <w:r w:rsidRPr="007C7124">
              <w:rPr>
                <w:bCs/>
                <w:sz w:val="26"/>
                <w:szCs w:val="26"/>
              </w:rPr>
              <w:t>последовательность действий при оказании</w:t>
            </w:r>
            <w:r w:rsidRPr="007C7124">
              <w:rPr>
                <w:sz w:val="26"/>
                <w:szCs w:val="26"/>
              </w:rPr>
              <w:t xml:space="preserve"> скорой медицинской помощи при кровотечении из варикозно </w:t>
            </w:r>
            <w:r w:rsidRPr="007C7124">
              <w:rPr>
                <w:sz w:val="26"/>
                <w:szCs w:val="26"/>
              </w:rPr>
              <w:lastRenderedPageBreak/>
              <w:t>расширенных вен пищевода, печеночной коме.</w:t>
            </w:r>
          </w:p>
          <w:p w14:paraId="2EF0376E" w14:textId="690062F4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порядок медицинского наблюдения </w:t>
            </w:r>
            <w:r w:rsidRPr="007C7124">
              <w:rPr>
                <w:sz w:val="26"/>
                <w:szCs w:val="26"/>
              </w:rPr>
              <w:t xml:space="preserve">и реабилитации </w:t>
            </w:r>
            <w:r w:rsidRPr="007C7124">
              <w:rPr>
                <w:bCs/>
                <w:sz w:val="26"/>
                <w:szCs w:val="26"/>
              </w:rPr>
              <w:t>пациентов</w:t>
            </w:r>
            <w:r w:rsidRPr="007C7124">
              <w:rPr>
                <w:sz w:val="26"/>
                <w:szCs w:val="26"/>
              </w:rPr>
              <w:t xml:space="preserve"> с хроническим гепатитом, циррозом печени.</w:t>
            </w:r>
          </w:p>
          <w:p w14:paraId="508B41BD" w14:textId="5CFD9D34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444B9F" w:rsidRPr="007C7124" w14:paraId="704B41AB" w14:textId="77777777" w:rsidTr="00653DDB">
        <w:trPr>
          <w:trHeight w:val="434"/>
        </w:trPr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97D942B" w14:textId="77777777" w:rsidR="00444B9F" w:rsidRPr="007C7124" w:rsidRDefault="00444B9F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1AA1F1E" w14:textId="3EDA6C90" w:rsidR="00444B9F" w:rsidRDefault="00444B9F" w:rsidP="00CE28B6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rFonts w:eastAsia="TimesNewRoman"/>
                <w:i/>
                <w:sz w:val="26"/>
                <w:szCs w:val="26"/>
                <w:lang w:eastAsia="en-US"/>
              </w:rPr>
              <w:t>Об</w:t>
            </w:r>
            <w:r>
              <w:rPr>
                <w:rFonts w:eastAsia="TimesNewRoman"/>
                <w:i/>
                <w:sz w:val="26"/>
                <w:szCs w:val="26"/>
                <w:lang w:eastAsia="en-US"/>
              </w:rPr>
              <w:t>язательная контрольная работа №2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678B882" w14:textId="77777777" w:rsidR="00444B9F" w:rsidRPr="007C7124" w:rsidRDefault="00444B9F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4D66456B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E4A9D4B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F812B8D" w14:textId="77777777" w:rsidR="00A15511" w:rsidRPr="007C7124" w:rsidRDefault="00D46548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36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97089E0" w14:textId="77777777" w:rsidR="00A15511" w:rsidRPr="007C7124" w:rsidRDefault="00A15511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3D2D6E96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781FB0D" w14:textId="4CE43EA7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</w:t>
            </w:r>
            <w:r w:rsidR="005C0443" w:rsidRPr="007C7124">
              <w:rPr>
                <w:sz w:val="26"/>
                <w:szCs w:val="26"/>
              </w:rPr>
              <w:t>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="00CE546C" w:rsidRPr="007C7124">
              <w:rPr>
                <w:sz w:val="26"/>
                <w:szCs w:val="26"/>
              </w:rPr>
              <w:t>с хроническими гепатитами, циррозом</w:t>
            </w:r>
            <w:r w:rsidRPr="007C7124">
              <w:rPr>
                <w:sz w:val="26"/>
                <w:szCs w:val="26"/>
              </w:rPr>
              <w:t xml:space="preserve"> печени.</w:t>
            </w:r>
          </w:p>
          <w:p w14:paraId="6B44642F" w14:textId="4CE181BB" w:rsidR="00CE546C" w:rsidRPr="007C7124" w:rsidRDefault="00052179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>
              <w:rPr>
                <w:spacing w:val="-4"/>
                <w:sz w:val="26"/>
                <w:szCs w:val="26"/>
              </w:rPr>
              <w:t>Закрепить умения</w:t>
            </w:r>
            <w:r>
              <w:rPr>
                <w:sz w:val="26"/>
                <w:szCs w:val="26"/>
              </w:rPr>
              <w:t xml:space="preserve"> определять размеры</w:t>
            </w:r>
            <w:r w:rsidR="00CE546C" w:rsidRPr="007C7124">
              <w:rPr>
                <w:sz w:val="26"/>
                <w:szCs w:val="26"/>
              </w:rPr>
              <w:t xml:space="preserve"> печени перкуторным методом, пальпа</w:t>
            </w:r>
            <w:r>
              <w:rPr>
                <w:sz w:val="26"/>
                <w:szCs w:val="26"/>
              </w:rPr>
              <w:t>ции печени, селезенки, выявлять периферические отеки и асцит</w:t>
            </w:r>
            <w:r w:rsidR="00CE546C" w:rsidRPr="007C7124">
              <w:rPr>
                <w:sz w:val="26"/>
                <w:szCs w:val="26"/>
              </w:rPr>
              <w:t>.</w:t>
            </w:r>
          </w:p>
          <w:p w14:paraId="457442E1" w14:textId="5C3A9041" w:rsidR="00CE546C" w:rsidRPr="007C7124" w:rsidRDefault="00CE546C" w:rsidP="00CE546C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осуществлять подготовку пациента к лабораторным и инструментальным исследованиям при заболеваниях печени, интерпретацию результатов исследований.</w:t>
            </w:r>
          </w:p>
          <w:p w14:paraId="0089121F" w14:textId="18FB8A07" w:rsidR="00A15511" w:rsidRPr="007C7124" w:rsidRDefault="00D46548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</w:t>
            </w:r>
            <w:r w:rsidR="00CB7223" w:rsidRPr="007C7124">
              <w:rPr>
                <w:sz w:val="26"/>
                <w:szCs w:val="26"/>
              </w:rPr>
              <w:t xml:space="preserve">ть </w:t>
            </w:r>
            <w:r w:rsidR="002A1F0C" w:rsidRPr="007C7124">
              <w:rPr>
                <w:sz w:val="26"/>
                <w:szCs w:val="26"/>
              </w:rPr>
              <w:t>умения</w:t>
            </w:r>
            <w:r w:rsidRPr="007C7124">
              <w:rPr>
                <w:sz w:val="26"/>
                <w:szCs w:val="26"/>
              </w:rPr>
              <w:t xml:space="preserve"> постановки диагноза, проведения </w:t>
            </w:r>
            <w:r w:rsidR="00AD74BC" w:rsidRPr="007C7124">
              <w:rPr>
                <w:sz w:val="26"/>
                <w:szCs w:val="26"/>
              </w:rPr>
              <w:t>дифференциальной диагностики</w:t>
            </w:r>
            <w:r w:rsidRPr="007C7124">
              <w:rPr>
                <w:sz w:val="26"/>
                <w:szCs w:val="26"/>
              </w:rPr>
              <w:t>.</w:t>
            </w:r>
          </w:p>
          <w:p w14:paraId="2588CE0F" w14:textId="329C7BF5" w:rsidR="00A15511" w:rsidRPr="007C7124" w:rsidRDefault="004C27AE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Сформировать умения осуществлять лечение, медицинское наблюдение и уход за пациентами с хроническими гепатитами и циррозом печени</w:t>
            </w:r>
            <w:r w:rsidR="00D52E64" w:rsidRPr="007C7124">
              <w:rPr>
                <w:sz w:val="26"/>
                <w:szCs w:val="26"/>
              </w:rPr>
              <w:t>, проводить информационно-просветительскую работу</w:t>
            </w:r>
            <w:r w:rsidR="00D46548" w:rsidRPr="007C7124">
              <w:rPr>
                <w:sz w:val="26"/>
                <w:szCs w:val="26"/>
              </w:rPr>
              <w:t>.</w:t>
            </w:r>
          </w:p>
          <w:p w14:paraId="6EF76E4C" w14:textId="163C1B0B" w:rsidR="00D22949" w:rsidRPr="007C7124" w:rsidRDefault="00D2294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подготовки пациента и участие в проведении парацентеза.</w:t>
            </w:r>
          </w:p>
          <w:p w14:paraId="3437157A" w14:textId="581AEEC2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умения </w:t>
            </w:r>
            <w:r w:rsidRPr="007C7124">
              <w:rPr>
                <w:sz w:val="26"/>
                <w:szCs w:val="26"/>
              </w:rPr>
              <w:t>оказания</w:t>
            </w:r>
            <w:r w:rsidRPr="007C7124">
              <w:rPr>
                <w:sz w:val="26"/>
                <w:szCs w:val="26"/>
                <w:lang w:eastAsia="en-US"/>
              </w:rPr>
              <w:t xml:space="preserve"> скорой медицинской помощи при</w:t>
            </w:r>
            <w:r w:rsidRPr="007C7124">
              <w:rPr>
                <w:sz w:val="26"/>
                <w:szCs w:val="26"/>
              </w:rPr>
              <w:t xml:space="preserve"> печеночной энцефалопатии и коме, кровотечении из варикозно расширенных вен пищевода.</w:t>
            </w:r>
          </w:p>
          <w:p w14:paraId="403FC256" w14:textId="0C932B2C" w:rsidR="00A15511" w:rsidRPr="007C7124" w:rsidRDefault="00D46548" w:rsidP="007B2145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Развить умения работы с </w:t>
            </w:r>
            <w:r w:rsidR="00D7292D" w:rsidRPr="007C7124">
              <w:rPr>
                <w:sz w:val="26"/>
                <w:szCs w:val="26"/>
              </w:rPr>
              <w:t>медицинскими документами</w:t>
            </w:r>
            <w:r w:rsidR="00E44CF0">
              <w:rPr>
                <w:sz w:val="26"/>
                <w:szCs w:val="26"/>
              </w:rPr>
              <w:t>, оформлять</w:t>
            </w:r>
            <w:r w:rsidR="00282C94">
              <w:rPr>
                <w:sz w:val="26"/>
                <w:szCs w:val="26"/>
              </w:rPr>
              <w:t xml:space="preserve"> рецепт</w:t>
            </w:r>
            <w:r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90F2EFD" w14:textId="5CE56751" w:rsidR="00A15511" w:rsidRPr="007C7124" w:rsidRDefault="00D46548" w:rsidP="00306581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Хронические гепатиты, цирроз печени: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</w:t>
            </w:r>
            <w:r w:rsidR="00306581" w:rsidRPr="007C7124">
              <w:rPr>
                <w:bCs/>
                <w:sz w:val="26"/>
                <w:szCs w:val="26"/>
                <w:lang w:eastAsia="en-US"/>
              </w:rPr>
              <w:t>ка,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лечение, медицинское наблюдение и уход</w:t>
            </w:r>
            <w:r w:rsidRPr="007C7124">
              <w:rPr>
                <w:sz w:val="26"/>
                <w:szCs w:val="26"/>
                <w:lang w:eastAsia="en-US"/>
              </w:rPr>
              <w:t>. Оказание скорой медицинской помощи при осложнениях.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68A8046" w14:textId="77777777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с </w:t>
            </w:r>
            <w:r w:rsidRPr="007C7124">
              <w:rPr>
                <w:sz w:val="26"/>
                <w:szCs w:val="26"/>
              </w:rPr>
              <w:t xml:space="preserve">хроническими гепатитами и циррозом печени. </w:t>
            </w:r>
          </w:p>
          <w:p w14:paraId="5D172925" w14:textId="5483B011" w:rsidR="00CE546C" w:rsidRPr="007C7124" w:rsidRDefault="00CE546C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определение размеров печен</w:t>
            </w:r>
            <w:r w:rsidR="00737431">
              <w:rPr>
                <w:sz w:val="26"/>
                <w:szCs w:val="26"/>
              </w:rPr>
              <w:t>и перкуторным методом, пальпацию печени, пальпацию</w:t>
            </w:r>
            <w:r w:rsidRPr="007C7124">
              <w:rPr>
                <w:sz w:val="26"/>
                <w:szCs w:val="26"/>
              </w:rPr>
              <w:t xml:space="preserve"> селезенки, выявление периферических отеков и асцита.</w:t>
            </w:r>
          </w:p>
          <w:p w14:paraId="0A67A12D" w14:textId="7B439848" w:rsidR="00A15511" w:rsidRPr="007C7124" w:rsidRDefault="006E5F6A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Осуществляет подготовку</w:t>
            </w:r>
            <w:r w:rsidR="00D46548" w:rsidRPr="007C7124">
              <w:rPr>
                <w:sz w:val="26"/>
                <w:szCs w:val="26"/>
              </w:rPr>
              <w:t xml:space="preserve"> пациентов к проведению лабораторных и инструментальных исследований.  Интерпретирует результаты исследований. </w:t>
            </w:r>
          </w:p>
          <w:p w14:paraId="449EE11D" w14:textId="6F87B79E" w:rsidR="00A15511" w:rsidRPr="007C7124" w:rsidRDefault="00D46548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1E2EDDFE" w14:textId="798C2BED" w:rsidR="00A15511" w:rsidRPr="007C7124" w:rsidRDefault="00F8548B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>Объясняет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принципы лечения, медицинского </w:t>
            </w:r>
            <w:r w:rsidR="00737431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ухода </w:t>
            </w:r>
            <w:r w:rsidR="00737431">
              <w:rPr>
                <w:sz w:val="26"/>
                <w:szCs w:val="26"/>
                <w:lang w:eastAsia="en-US"/>
              </w:rPr>
              <w:t>за пациентами</w:t>
            </w:r>
            <w:r w:rsidR="00D46548"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D46548" w:rsidRPr="007C7124">
              <w:rPr>
                <w:rStyle w:val="a8"/>
                <w:rFonts w:eastAsia="Calibri"/>
                <w:sz w:val="26"/>
                <w:szCs w:val="26"/>
              </w:rPr>
              <w:t xml:space="preserve">с </w:t>
            </w:r>
            <w:r w:rsidR="00D46548" w:rsidRPr="007C7124">
              <w:rPr>
                <w:sz w:val="26"/>
                <w:szCs w:val="26"/>
              </w:rPr>
              <w:t>хроническими гепатитами и циррозом печени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</w:p>
          <w:p w14:paraId="35A47AC0" w14:textId="77777777" w:rsidR="007B2145" w:rsidRPr="007C7124" w:rsidRDefault="007B2145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 хронических гепатитов и циррозов печени.</w:t>
            </w:r>
          </w:p>
          <w:p w14:paraId="0C7A46D0" w14:textId="135D8C22" w:rsidR="00D22949" w:rsidRPr="007C7124" w:rsidRDefault="00D22949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</w:t>
            </w:r>
            <w:r w:rsidRPr="007C7124">
              <w:rPr>
                <w:sz w:val="28"/>
                <w:szCs w:val="28"/>
              </w:rPr>
              <w:t xml:space="preserve"> </w:t>
            </w:r>
            <w:r w:rsidRPr="007C7124">
              <w:rPr>
                <w:sz w:val="26"/>
                <w:szCs w:val="26"/>
              </w:rPr>
              <w:t>подготовку пациента и участие в проведении парацентеза.</w:t>
            </w:r>
          </w:p>
          <w:p w14:paraId="3838689E" w14:textId="1AE6348A" w:rsidR="00A15511" w:rsidRPr="007C7124" w:rsidRDefault="00D46548">
            <w:pPr>
              <w:ind w:firstLine="283"/>
              <w:contextualSpacing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оказание</w:t>
            </w:r>
            <w:r w:rsidRPr="007C7124">
              <w:rPr>
                <w:sz w:val="26"/>
                <w:szCs w:val="26"/>
                <w:lang w:eastAsia="en-US"/>
              </w:rPr>
              <w:t xml:space="preserve"> скорой медицинской помощи при</w:t>
            </w:r>
            <w:r w:rsidRPr="007C7124">
              <w:rPr>
                <w:sz w:val="26"/>
                <w:szCs w:val="26"/>
              </w:rPr>
              <w:t xml:space="preserve"> печеночной энцефалопатии и коме, кровотечении из варикозно расширенных вен пищевода.</w:t>
            </w:r>
          </w:p>
          <w:p w14:paraId="6712396E" w14:textId="77777777" w:rsidR="00A15511" w:rsidRPr="007C7124" w:rsidRDefault="00D46548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90073E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41322E77" w14:textId="5E4AD4D1" w:rsidR="00A15511" w:rsidRPr="007C7124" w:rsidRDefault="00A15511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A15511" w:rsidRPr="007C7124" w14:paraId="5973BA1F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2F844CA" w14:textId="764A5448" w:rsidR="00A15511" w:rsidRPr="007C7124" w:rsidRDefault="00737431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smallCaps/>
                <w:sz w:val="26"/>
                <w:szCs w:val="26"/>
                <w:lang w:eastAsia="en-US"/>
              </w:rPr>
              <w:lastRenderedPageBreak/>
              <w:t>Р</w:t>
            </w:r>
            <w:r w:rsidRPr="00737431">
              <w:rPr>
                <w:smallCaps/>
                <w:sz w:val="26"/>
                <w:szCs w:val="26"/>
                <w:lang w:eastAsia="en-US"/>
              </w:rPr>
              <w:t xml:space="preserve">аздел </w:t>
            </w:r>
            <w:r w:rsidR="00D46548" w:rsidRPr="007C7124">
              <w:rPr>
                <w:sz w:val="26"/>
                <w:szCs w:val="26"/>
                <w:lang w:val="en-US" w:eastAsia="en-US"/>
              </w:rPr>
              <w:t>IX</w:t>
            </w:r>
            <w:r w:rsidR="00D46548" w:rsidRPr="007C7124">
              <w:rPr>
                <w:sz w:val="26"/>
                <w:szCs w:val="26"/>
                <w:lang w:eastAsia="en-US"/>
              </w:rPr>
              <w:t>.</w:t>
            </w:r>
            <w:r w:rsidR="00D46548" w:rsidRPr="007C7124">
              <w:rPr>
                <w:b/>
                <w:bCs/>
                <w:sz w:val="26"/>
                <w:szCs w:val="26"/>
                <w:lang w:eastAsia="en-US"/>
              </w:rPr>
              <w:t> </w:t>
            </w:r>
            <w:r>
              <w:rPr>
                <w:rFonts w:ascii="Times New Roman Полужирный" w:hAnsi="Times New Roman Полужирный" w:hint="eastAsia"/>
                <w:b/>
                <w:bCs/>
                <w:smallCaps/>
                <w:spacing w:val="-8"/>
                <w:sz w:val="26"/>
                <w:szCs w:val="26"/>
                <w:lang w:eastAsia="en-US"/>
              </w:rPr>
              <w:t>Б</w:t>
            </w:r>
            <w:r w:rsidRPr="00737431">
              <w:rPr>
                <w:rFonts w:ascii="Times New Roman Полужирный" w:hAnsi="Times New Roman Полужирный" w:hint="eastAsia"/>
                <w:b/>
                <w:bCs/>
                <w:smallCaps/>
                <w:spacing w:val="-8"/>
                <w:sz w:val="26"/>
                <w:szCs w:val="26"/>
                <w:lang w:eastAsia="en-US"/>
              </w:rPr>
              <w:t>олезни</w:t>
            </w:r>
            <w:r w:rsidRPr="00737431">
              <w:rPr>
                <w:rFonts w:ascii="Times New Roman Полужирный" w:hAnsi="Times New Roman Полужирный"/>
                <w:b/>
                <w:bCs/>
                <w:smallCaps/>
                <w:spacing w:val="-8"/>
                <w:sz w:val="26"/>
                <w:szCs w:val="26"/>
                <w:lang w:eastAsia="en-US"/>
              </w:rPr>
              <w:t xml:space="preserve"> </w:t>
            </w:r>
            <w:r w:rsidRPr="00737431">
              <w:rPr>
                <w:rFonts w:ascii="Times New Roman Полужирный" w:hAnsi="Times New Roman Полужирный" w:hint="eastAsia"/>
                <w:b/>
                <w:bCs/>
                <w:smallCaps/>
                <w:spacing w:val="-8"/>
                <w:sz w:val="26"/>
                <w:szCs w:val="26"/>
                <w:lang w:eastAsia="en-US"/>
              </w:rPr>
              <w:t>крови</w:t>
            </w:r>
            <w:r w:rsidRPr="00737431">
              <w:rPr>
                <w:rFonts w:ascii="Times New Roman Полужирный" w:hAnsi="Times New Roman Полужирный"/>
                <w:b/>
                <w:bCs/>
                <w:smallCaps/>
                <w:spacing w:val="-8"/>
                <w:sz w:val="26"/>
                <w:szCs w:val="26"/>
                <w:lang w:eastAsia="en-US"/>
              </w:rPr>
              <w:t xml:space="preserve">, </w:t>
            </w:r>
            <w:r w:rsidRPr="00737431">
              <w:rPr>
                <w:rFonts w:ascii="Times New Roman Полужирный" w:hAnsi="Times New Roman Полужирный" w:hint="eastAsia"/>
                <w:b/>
                <w:bCs/>
                <w:smallCaps/>
                <w:spacing w:val="-8"/>
                <w:sz w:val="26"/>
                <w:szCs w:val="26"/>
                <w:lang w:eastAsia="en-US"/>
              </w:rPr>
              <w:t>кроветворных</w:t>
            </w:r>
            <w:r w:rsidRPr="00737431">
              <w:rPr>
                <w:rFonts w:ascii="Times New Roman Полужирный" w:hAnsi="Times New Roman Полужирный"/>
                <w:b/>
                <w:bCs/>
                <w:smallCaps/>
                <w:spacing w:val="-8"/>
                <w:sz w:val="26"/>
                <w:szCs w:val="26"/>
                <w:lang w:eastAsia="en-US"/>
              </w:rPr>
              <w:t xml:space="preserve"> </w:t>
            </w:r>
            <w:r w:rsidRPr="00737431">
              <w:rPr>
                <w:rFonts w:ascii="Times New Roman Полужирный" w:hAnsi="Times New Roman Полужирный" w:hint="eastAsia"/>
                <w:b/>
                <w:bCs/>
                <w:smallCaps/>
                <w:spacing w:val="-8"/>
                <w:sz w:val="26"/>
                <w:szCs w:val="26"/>
                <w:lang w:eastAsia="en-US"/>
              </w:rPr>
              <w:t>органов</w:t>
            </w:r>
          </w:p>
        </w:tc>
      </w:tr>
      <w:tr w:rsidR="00A15511" w:rsidRPr="007C7124" w14:paraId="7B18E841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7B80EB4" w14:textId="77777777" w:rsidR="00A15511" w:rsidRPr="007C7124" w:rsidRDefault="00D46548">
            <w:pPr>
              <w:jc w:val="center"/>
              <w:rPr>
                <w:b/>
                <w:bCs/>
                <w:sz w:val="26"/>
                <w:szCs w:val="26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</w:rPr>
              <w:t xml:space="preserve"> 9.1.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 xml:space="preserve">Диагностика заболеваний органов </w:t>
            </w:r>
            <w:r w:rsidRPr="007C7124">
              <w:rPr>
                <w:b/>
                <w:bCs/>
                <w:spacing w:val="-10"/>
                <w:sz w:val="26"/>
                <w:szCs w:val="26"/>
                <w:lang w:eastAsia="en-US"/>
              </w:rPr>
              <w:t>кроветворения. Анемии: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 xml:space="preserve"> постгеморрагическая, </w:t>
            </w:r>
            <w:r w:rsidRPr="007C7124">
              <w:rPr>
                <w:b/>
                <w:bCs/>
                <w:spacing w:val="-10"/>
                <w:sz w:val="26"/>
                <w:szCs w:val="26"/>
                <w:lang w:eastAsia="en-US"/>
              </w:rPr>
              <w:t>железодефицитная, В-12 и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 xml:space="preserve"> фолиеводефицитная, гемолитическая, апластическая</w:t>
            </w:r>
          </w:p>
        </w:tc>
      </w:tr>
      <w:tr w:rsidR="00F1442D" w:rsidRPr="007C7124" w14:paraId="7DB35435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F1CE33" w14:textId="77777777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знания по анатомии и физиологии кроветворных органов и крови.</w:t>
            </w:r>
          </w:p>
          <w:p w14:paraId="17805E1C" w14:textId="2064C625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знания об основных симптомах и синдромах при заболеваниях </w:t>
            </w:r>
            <w:r w:rsidR="003A076C" w:rsidRPr="007C7124">
              <w:rPr>
                <w:sz w:val="26"/>
                <w:szCs w:val="26"/>
              </w:rPr>
              <w:t>крови, кроветворных</w:t>
            </w:r>
            <w:r w:rsidRPr="007C7124">
              <w:rPr>
                <w:sz w:val="26"/>
                <w:szCs w:val="26"/>
              </w:rPr>
              <w:t xml:space="preserve"> </w:t>
            </w:r>
            <w:r w:rsidR="003A076C" w:rsidRPr="007C7124">
              <w:rPr>
                <w:sz w:val="26"/>
                <w:szCs w:val="26"/>
              </w:rPr>
              <w:t>органов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32A71B02" w14:textId="10332631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 </w:t>
            </w:r>
            <w:r w:rsidR="003A076C" w:rsidRPr="007C7124">
              <w:rPr>
                <w:sz w:val="26"/>
                <w:szCs w:val="26"/>
              </w:rPr>
              <w:t>Сформировать знания о правилах</w:t>
            </w:r>
            <w:r w:rsidRPr="007C7124">
              <w:rPr>
                <w:sz w:val="26"/>
                <w:szCs w:val="26"/>
              </w:rPr>
              <w:t xml:space="preserve"> проведения субъективного и объективного обследования пациента</w:t>
            </w:r>
            <w:r w:rsidR="003A076C" w:rsidRPr="007C7124">
              <w:rPr>
                <w:sz w:val="26"/>
                <w:szCs w:val="26"/>
              </w:rPr>
              <w:t>, лабораторных, инструментальных методах</w:t>
            </w:r>
            <w:r w:rsidRPr="007C7124">
              <w:rPr>
                <w:sz w:val="26"/>
                <w:szCs w:val="26"/>
              </w:rPr>
              <w:t xml:space="preserve"> при заболеваниях крови</w:t>
            </w:r>
            <w:r w:rsidR="003A076C" w:rsidRPr="007C7124">
              <w:rPr>
                <w:sz w:val="26"/>
                <w:szCs w:val="26"/>
              </w:rPr>
              <w:t xml:space="preserve"> и кроветворных органов</w:t>
            </w:r>
            <w:r w:rsidRPr="007C7124">
              <w:rPr>
                <w:sz w:val="26"/>
                <w:szCs w:val="26"/>
              </w:rPr>
              <w:t>.</w:t>
            </w:r>
          </w:p>
          <w:p w14:paraId="4FC3F677" w14:textId="77777777" w:rsidR="00F1442D" w:rsidRPr="007C7124" w:rsidRDefault="00F1442D" w:rsidP="00F1442D">
            <w:pPr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понятие «анемия».</w:t>
            </w:r>
          </w:p>
          <w:p w14:paraId="2BD30BCC" w14:textId="5348EED9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клинических проявлениях, диагностике, дифференциальной диагностике, принципах лечения,</w:t>
            </w:r>
            <w:r w:rsidRPr="007C7124">
              <w:rPr>
                <w:bCs/>
                <w:iCs/>
                <w:sz w:val="26"/>
                <w:szCs w:val="26"/>
              </w:rPr>
              <w:t xml:space="preserve"> медицинского наблюдения и ухода</w:t>
            </w:r>
            <w:r w:rsidRPr="007C7124">
              <w:rPr>
                <w:sz w:val="26"/>
                <w:szCs w:val="26"/>
              </w:rPr>
              <w:t xml:space="preserve">, </w:t>
            </w:r>
            <w:r w:rsidR="003C1AC0" w:rsidRPr="007C7124">
              <w:rPr>
                <w:sz w:val="26"/>
                <w:szCs w:val="26"/>
              </w:rPr>
              <w:t xml:space="preserve">медицинской </w:t>
            </w:r>
            <w:r w:rsidRPr="007C7124">
              <w:rPr>
                <w:sz w:val="26"/>
                <w:szCs w:val="26"/>
              </w:rPr>
              <w:t>профилактики анемий.</w:t>
            </w:r>
          </w:p>
          <w:p w14:paraId="5A785F68" w14:textId="77777777" w:rsidR="00F1442D" w:rsidRPr="007C7124" w:rsidRDefault="00F1442D" w:rsidP="00F1442D">
            <w:pPr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 понятие о в</w:t>
            </w:r>
            <w:r w:rsidRPr="007C7124">
              <w:rPr>
                <w:sz w:val="26"/>
                <w:szCs w:val="26"/>
              </w:rPr>
              <w:t>лиянии анемии на течение беременности, развитие плода, роды; профилактике и лечении анемии у беременных</w:t>
            </w:r>
            <w:r w:rsidRPr="007C7124">
              <w:rPr>
                <w:spacing w:val="-4"/>
                <w:sz w:val="26"/>
                <w:szCs w:val="26"/>
              </w:rPr>
              <w:t>.</w:t>
            </w:r>
          </w:p>
          <w:p w14:paraId="75E81F0B" w14:textId="286E7E04" w:rsidR="00F1442D" w:rsidRPr="007C7124" w:rsidRDefault="00F1442D" w:rsidP="003C1AC0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 понятие об особенностях течения анемий у лиц пожилого и старческого возраста.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62D30A1" w14:textId="77777777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Анатомия и физиология кроветворных органов и крови.</w:t>
            </w:r>
          </w:p>
          <w:p w14:paraId="6EAF6B86" w14:textId="5C247AB8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Основные симптомы, синдромы </w:t>
            </w:r>
            <w:r w:rsidR="003A076C" w:rsidRPr="007C7124">
              <w:rPr>
                <w:sz w:val="26"/>
                <w:szCs w:val="26"/>
              </w:rPr>
              <w:t>при заболеваниях крови, кроветворных органов</w:t>
            </w:r>
            <w:r w:rsidRPr="007C7124">
              <w:rPr>
                <w:sz w:val="26"/>
                <w:szCs w:val="26"/>
              </w:rPr>
              <w:t>. Субъективный и объективный методы обследования пациента. Лабораторные и инструментальные методы исследования, их значение.</w:t>
            </w:r>
          </w:p>
          <w:p w14:paraId="5ABCE81E" w14:textId="4929C037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Анемии. Определение. </w:t>
            </w:r>
            <w:r w:rsidR="003D5E9E" w:rsidRPr="007C7124">
              <w:rPr>
                <w:sz w:val="26"/>
                <w:szCs w:val="26"/>
              </w:rPr>
              <w:t>Этиология. Патогенез</w:t>
            </w:r>
            <w:r w:rsidRPr="007C7124">
              <w:rPr>
                <w:sz w:val="26"/>
                <w:szCs w:val="26"/>
              </w:rPr>
              <w:t>. Классификация. Клинические проявления постгеморрагической, железодефицитной, В-12 и фолиеводефицитной, гемолитической, апластической анеми</w:t>
            </w:r>
            <w:r w:rsidR="0017610A">
              <w:rPr>
                <w:sz w:val="26"/>
                <w:szCs w:val="26"/>
              </w:rPr>
              <w:t xml:space="preserve">й. Диагностика. Картина крови. </w:t>
            </w:r>
            <w:r w:rsidRPr="007C7124">
              <w:rPr>
                <w:sz w:val="26"/>
                <w:szCs w:val="26"/>
              </w:rPr>
              <w:t xml:space="preserve">Дифференциальная диагностика. Принципы лечения, </w:t>
            </w:r>
            <w:r w:rsidRPr="007C7124">
              <w:rPr>
                <w:bCs/>
                <w:iCs/>
                <w:sz w:val="26"/>
                <w:szCs w:val="26"/>
              </w:rPr>
              <w:t>медицинского наблюдения и ухода</w:t>
            </w:r>
            <w:r w:rsidRPr="007C7124">
              <w:rPr>
                <w:sz w:val="26"/>
                <w:szCs w:val="26"/>
              </w:rPr>
              <w:t xml:space="preserve"> за пациентами. Медицинская профилактика. </w:t>
            </w:r>
          </w:p>
          <w:p w14:paraId="1C21AB3B" w14:textId="77777777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Влияние анемии на течение беременности, развитие плода, роды. Профилактика и лечение анемии у беременных. </w:t>
            </w:r>
          </w:p>
          <w:p w14:paraId="0FB8F31F" w14:textId="52B2B23A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Особенности течения анемии у лиц пожилого и старческого возраста.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553A5F5" w14:textId="77777777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Описывает строение и функции кроветворных органов и крови.</w:t>
            </w:r>
          </w:p>
          <w:p w14:paraId="35127C99" w14:textId="44DC1986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основные симптомы, синдромы</w:t>
            </w:r>
            <w:r w:rsidR="003A076C" w:rsidRPr="007C7124">
              <w:rPr>
                <w:sz w:val="26"/>
                <w:szCs w:val="26"/>
              </w:rPr>
              <w:t xml:space="preserve"> при заболеваниях крови, </w:t>
            </w:r>
            <w:r w:rsidRPr="007C7124">
              <w:rPr>
                <w:sz w:val="26"/>
                <w:szCs w:val="26"/>
              </w:rPr>
              <w:t xml:space="preserve">кроветворных органов. </w:t>
            </w:r>
          </w:p>
          <w:p w14:paraId="2142D632" w14:textId="61BFD2DF" w:rsidR="00F1442D" w:rsidRPr="007C7124" w:rsidRDefault="003A076C" w:rsidP="003A076C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правила проведения субъективного и объективного обследования пациента, описывает </w:t>
            </w:r>
            <w:r w:rsidR="003D5E9E" w:rsidRPr="007C7124">
              <w:rPr>
                <w:sz w:val="26"/>
                <w:szCs w:val="26"/>
              </w:rPr>
              <w:lastRenderedPageBreak/>
              <w:t>лабораторные и</w:t>
            </w:r>
            <w:r w:rsidRPr="007C7124">
              <w:rPr>
                <w:sz w:val="26"/>
                <w:szCs w:val="26"/>
              </w:rPr>
              <w:t xml:space="preserve"> инструментальные методы </w:t>
            </w:r>
            <w:r w:rsidR="0017610A">
              <w:rPr>
                <w:sz w:val="26"/>
                <w:szCs w:val="26"/>
              </w:rPr>
              <w:t xml:space="preserve">исследования </w:t>
            </w:r>
            <w:r w:rsidRPr="007C7124">
              <w:rPr>
                <w:sz w:val="26"/>
                <w:szCs w:val="26"/>
              </w:rPr>
              <w:t>при заболеваниях крови</w:t>
            </w:r>
            <w:r w:rsidR="003D5E9E" w:rsidRPr="007C7124">
              <w:rPr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кроветворных органов.</w:t>
            </w:r>
          </w:p>
          <w:p w14:paraId="08F652AC" w14:textId="07979040" w:rsidR="00F1442D" w:rsidRPr="007C7124" w:rsidRDefault="00F1442D" w:rsidP="00F1442D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Раскрывает понятие «анемия». </w:t>
            </w:r>
          </w:p>
          <w:p w14:paraId="0B87A5C6" w14:textId="336E822F" w:rsidR="003D5E9E" w:rsidRPr="007C7124" w:rsidRDefault="00F1442D" w:rsidP="00F1442D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</w:t>
            </w:r>
            <w:r w:rsidR="003D5E9E" w:rsidRPr="007C7124">
              <w:rPr>
                <w:sz w:val="26"/>
                <w:szCs w:val="26"/>
              </w:rPr>
              <w:t xml:space="preserve"> этиологию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3D5E9E" w:rsidRPr="007C7124">
              <w:rPr>
                <w:sz w:val="26"/>
                <w:szCs w:val="26"/>
              </w:rPr>
              <w:t xml:space="preserve"> патогенез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 xml:space="preserve"> приводит классификацию</w:t>
            </w:r>
            <w:r w:rsidR="003D5E9E" w:rsidRPr="007C7124">
              <w:rPr>
                <w:sz w:val="26"/>
                <w:szCs w:val="26"/>
              </w:rPr>
              <w:t xml:space="preserve"> анемий.</w:t>
            </w:r>
          </w:p>
          <w:p w14:paraId="1C200320" w14:textId="37FEC63A" w:rsidR="00F1442D" w:rsidRPr="007C7124" w:rsidRDefault="003D5E9E" w:rsidP="00F1442D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</w:t>
            </w:r>
            <w:r w:rsidR="00F1442D" w:rsidRPr="007C7124">
              <w:rPr>
                <w:sz w:val="26"/>
                <w:szCs w:val="26"/>
              </w:rPr>
              <w:t>клинические проявления, диагностику, дифференциальную диагностику</w:t>
            </w:r>
            <w:r w:rsidRPr="007C7124">
              <w:rPr>
                <w:sz w:val="26"/>
                <w:szCs w:val="26"/>
              </w:rPr>
              <w:t xml:space="preserve"> анемий</w:t>
            </w:r>
            <w:r w:rsidR="00F1442D" w:rsidRPr="007C7124">
              <w:rPr>
                <w:sz w:val="26"/>
                <w:szCs w:val="26"/>
              </w:rPr>
              <w:t>. Излагает принципы лечения, медицинского</w:t>
            </w:r>
            <w:r w:rsidRPr="007C7124">
              <w:rPr>
                <w:sz w:val="26"/>
                <w:szCs w:val="26"/>
              </w:rPr>
              <w:t xml:space="preserve"> наблюдения, </w:t>
            </w:r>
            <w:r w:rsidR="00F1442D" w:rsidRPr="007C7124">
              <w:rPr>
                <w:sz w:val="26"/>
                <w:szCs w:val="26"/>
              </w:rPr>
              <w:t>ухода</w:t>
            </w:r>
            <w:r w:rsidRPr="007C7124">
              <w:rPr>
                <w:sz w:val="26"/>
                <w:szCs w:val="26"/>
              </w:rPr>
              <w:t xml:space="preserve"> за пациентами</w:t>
            </w:r>
            <w:r w:rsidR="00F1442D" w:rsidRPr="007C7124">
              <w:rPr>
                <w:sz w:val="26"/>
                <w:szCs w:val="26"/>
              </w:rPr>
              <w:t xml:space="preserve"> и </w:t>
            </w:r>
            <w:r w:rsidRPr="007C7124">
              <w:rPr>
                <w:sz w:val="26"/>
                <w:szCs w:val="26"/>
              </w:rPr>
              <w:t xml:space="preserve">медицинской </w:t>
            </w:r>
            <w:r w:rsidR="00F1442D" w:rsidRPr="007C7124">
              <w:rPr>
                <w:sz w:val="26"/>
                <w:szCs w:val="26"/>
              </w:rPr>
              <w:t>профилактики.</w:t>
            </w:r>
            <w:r w:rsidR="00F1442D" w:rsidRPr="007C7124">
              <w:rPr>
                <w:rStyle w:val="a4"/>
                <w:sz w:val="26"/>
                <w:szCs w:val="26"/>
              </w:rPr>
              <w:t xml:space="preserve"> </w:t>
            </w:r>
          </w:p>
          <w:p w14:paraId="1EEE44DE" w14:textId="77777777" w:rsidR="003D5E9E" w:rsidRPr="007C7124" w:rsidRDefault="003D5E9E" w:rsidP="003D5E9E">
            <w:pPr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Описывает</w:t>
            </w:r>
            <w:r w:rsidRPr="007C7124">
              <w:rPr>
                <w:spacing w:val="-4"/>
                <w:sz w:val="26"/>
                <w:szCs w:val="26"/>
              </w:rPr>
              <w:t xml:space="preserve"> в</w:t>
            </w:r>
            <w:r w:rsidRPr="007C7124">
              <w:rPr>
                <w:sz w:val="26"/>
                <w:szCs w:val="26"/>
              </w:rPr>
              <w:t>лияние анемии на течение беременности, развитие плода, роды. Излагает принципы лечения и профилактики анемии у беременных</w:t>
            </w:r>
            <w:r w:rsidRPr="007C7124">
              <w:rPr>
                <w:spacing w:val="-4"/>
                <w:sz w:val="26"/>
                <w:szCs w:val="26"/>
              </w:rPr>
              <w:t>.</w:t>
            </w:r>
          </w:p>
          <w:p w14:paraId="132496A1" w14:textId="35D4B784" w:rsidR="00F1442D" w:rsidRPr="007C7124" w:rsidRDefault="003D5E9E" w:rsidP="003D5E9E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Определяет особенности течения </w:t>
            </w:r>
            <w:r w:rsidRPr="007C7124">
              <w:rPr>
                <w:sz w:val="26"/>
                <w:szCs w:val="26"/>
              </w:rPr>
              <w:t>анемий</w:t>
            </w:r>
            <w:r w:rsidRPr="007C7124">
              <w:rPr>
                <w:bCs/>
                <w:sz w:val="26"/>
                <w:szCs w:val="26"/>
              </w:rPr>
              <w:t xml:space="preserve"> у лиц пожилого и старческого возраста.</w:t>
            </w:r>
          </w:p>
        </w:tc>
      </w:tr>
      <w:tr w:rsidR="00F1442D" w:rsidRPr="007C7124" w14:paraId="0EEDD76C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B27E85" w14:textId="77777777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1ACAB87" w14:textId="77777777" w:rsidR="00F1442D" w:rsidRPr="007C7124" w:rsidRDefault="00F1442D" w:rsidP="00F1442D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37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83D3381" w14:textId="77777777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F1442D" w:rsidRPr="007C7124" w14:paraId="2F485721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6E11DD" w14:textId="04109D46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с анемией.</w:t>
            </w:r>
          </w:p>
          <w:p w14:paraId="321418A1" w14:textId="60144345" w:rsidR="00F1442D" w:rsidRPr="007C7124" w:rsidRDefault="00033F9E" w:rsidP="00F1442D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</w:t>
            </w:r>
            <w:r w:rsidR="00F1442D" w:rsidRPr="007C7124">
              <w:rPr>
                <w:sz w:val="26"/>
                <w:szCs w:val="26"/>
              </w:rPr>
              <w:t xml:space="preserve"> оценивать состояние пациента.</w:t>
            </w:r>
          </w:p>
          <w:p w14:paraId="1DBE2CBE" w14:textId="7DC46BEA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умения осуществлять подготовку пациента к лабораторным и </w:t>
            </w:r>
            <w:r w:rsidRPr="007C7124">
              <w:rPr>
                <w:sz w:val="26"/>
                <w:szCs w:val="26"/>
              </w:rPr>
              <w:lastRenderedPageBreak/>
              <w:t xml:space="preserve">инструментальным исследованиям при анемии, интерпретацию результатов исследований. </w:t>
            </w:r>
          </w:p>
          <w:p w14:paraId="7AB03DFF" w14:textId="48026FA3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постановки диагноза, проведения дифференциальной диагностики.</w:t>
            </w:r>
          </w:p>
          <w:p w14:paraId="5647635C" w14:textId="14261246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осуществлять лечение, медицинское наблюдение и уход за пациентами с анемией, </w:t>
            </w:r>
            <w:r w:rsidR="00CE5F08" w:rsidRPr="007C7124">
              <w:rPr>
                <w:sz w:val="26"/>
                <w:szCs w:val="26"/>
              </w:rPr>
              <w:t>проводить</w:t>
            </w:r>
            <w:r w:rsidRPr="007C7124">
              <w:rPr>
                <w:sz w:val="26"/>
                <w:szCs w:val="26"/>
              </w:rPr>
              <w:t xml:space="preserve"> информационно-просветительской работы.</w:t>
            </w:r>
          </w:p>
          <w:p w14:paraId="0BBBA6DA" w14:textId="710107D5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Научить особенностям</w:t>
            </w:r>
            <w:r w:rsidRPr="007C7124">
              <w:rPr>
                <w:sz w:val="26"/>
                <w:szCs w:val="26"/>
              </w:rPr>
              <w:t xml:space="preserve"> внутривенного введения эритроцитарной массы. </w:t>
            </w:r>
          </w:p>
          <w:p w14:paraId="38FCB849" w14:textId="75B35FFA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действовать при аварийном контакте с биологическим материалом пациента, загрязнении биологическим материалом объектов внешней среды.</w:t>
            </w:r>
          </w:p>
          <w:p w14:paraId="14A938FA" w14:textId="3BEAFF66" w:rsidR="00F1442D" w:rsidRPr="007C7124" w:rsidRDefault="00334ACE" w:rsidP="00F1442D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Развить умения работать</w:t>
            </w:r>
            <w:r w:rsidR="00F1442D" w:rsidRPr="007C7124">
              <w:rPr>
                <w:sz w:val="26"/>
                <w:szCs w:val="26"/>
              </w:rPr>
              <w:t xml:space="preserve"> с медицинскими документами, оформл</w:t>
            </w:r>
            <w:r w:rsidR="00033F9E">
              <w:rPr>
                <w:sz w:val="26"/>
                <w:szCs w:val="26"/>
              </w:rPr>
              <w:t>ять рецепт</w:t>
            </w:r>
            <w:r w:rsidR="00F1442D" w:rsidRPr="007C7124">
              <w:rPr>
                <w:sz w:val="26"/>
                <w:szCs w:val="26"/>
              </w:rPr>
              <w:t xml:space="preserve">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AFB8A64" w14:textId="704D3E98" w:rsidR="00F1442D" w:rsidRPr="007C7124" w:rsidRDefault="00F1442D" w:rsidP="00F1442D">
            <w:pPr>
              <w:ind w:firstLine="283"/>
              <w:jc w:val="both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Анемии: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диагностика, 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EF8E150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</w:t>
            </w:r>
            <w:r w:rsidRPr="007C7124">
              <w:rPr>
                <w:sz w:val="26"/>
                <w:szCs w:val="26"/>
              </w:rPr>
              <w:t xml:space="preserve">с анемией. </w:t>
            </w:r>
          </w:p>
          <w:p w14:paraId="3F1B5846" w14:textId="450D3E02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0CE8A2BE" w14:textId="1B14A0AA" w:rsidR="00F1442D" w:rsidRPr="007C7124" w:rsidRDefault="00F1442D" w:rsidP="00F1442D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Осуществляет подготовку пациентов к проведению лабораторных и инструментальных исследований.  </w:t>
            </w:r>
            <w:r w:rsidRPr="007C7124">
              <w:rPr>
                <w:sz w:val="26"/>
                <w:szCs w:val="26"/>
              </w:rPr>
              <w:lastRenderedPageBreak/>
              <w:t xml:space="preserve">Интерпретирует результаты исследований.     </w:t>
            </w:r>
          </w:p>
          <w:p w14:paraId="53B7FCFB" w14:textId="4801ABF5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19249D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19249D">
              <w:rPr>
                <w:rStyle w:val="a4"/>
                <w:b w:val="0"/>
                <w:sz w:val="26"/>
                <w:szCs w:val="26"/>
              </w:rPr>
              <w:t xml:space="preserve"> </w:t>
            </w:r>
            <w:r w:rsidRPr="0019249D">
              <w:rPr>
                <w:sz w:val="26"/>
                <w:szCs w:val="26"/>
              </w:rPr>
              <w:t>предварительный диагноз. Проводит дифференциальную</w:t>
            </w:r>
            <w:r w:rsidRPr="007C7124">
              <w:rPr>
                <w:sz w:val="26"/>
                <w:szCs w:val="26"/>
              </w:rPr>
              <w:t xml:space="preserve"> диагностику.</w:t>
            </w:r>
          </w:p>
          <w:p w14:paraId="54711E98" w14:textId="2E349B6C" w:rsidR="00F1442D" w:rsidRPr="007C7124" w:rsidRDefault="00F1442D" w:rsidP="00F1442D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Объясняет принципы лечения, медицинского </w:t>
            </w:r>
            <w:r w:rsidR="00437DF0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="00437DF0">
              <w:rPr>
                <w:sz w:val="26"/>
                <w:szCs w:val="26"/>
                <w:lang w:eastAsia="en-US"/>
              </w:rPr>
              <w:t>ухода за пациентами</w:t>
            </w:r>
            <w:r w:rsidRPr="007C7124">
              <w:rPr>
                <w:sz w:val="26"/>
                <w:szCs w:val="26"/>
                <w:lang w:eastAsia="en-US"/>
              </w:rPr>
              <w:t xml:space="preserve"> с </w:t>
            </w:r>
            <w:r w:rsidRPr="007C7124">
              <w:rPr>
                <w:sz w:val="26"/>
                <w:szCs w:val="26"/>
              </w:rPr>
              <w:t>анемиями</w:t>
            </w:r>
            <w:r w:rsidRPr="007C7124">
              <w:rPr>
                <w:sz w:val="26"/>
                <w:szCs w:val="26"/>
                <w:lang w:eastAsia="en-US"/>
              </w:rPr>
              <w:t>.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Умеет проводить информационно-просветительскую работу по профилактике анемий.</w:t>
            </w:r>
          </w:p>
          <w:p w14:paraId="12AF9F43" w14:textId="35808AB4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Обосновывает особенности внутривенного введения эритроцитарной массы. </w:t>
            </w:r>
          </w:p>
          <w:p w14:paraId="767D9259" w14:textId="50BBED07" w:rsidR="00F1442D" w:rsidRPr="007C7124" w:rsidRDefault="00F1442D" w:rsidP="00F1442D">
            <w:pPr>
              <w:ind w:firstLine="283"/>
              <w:contextualSpacing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действия при аварийном контакте с биологическим материалом пациента, загрязнении биологическим материалом объектов внешней среды.</w:t>
            </w:r>
          </w:p>
          <w:p w14:paraId="4A644556" w14:textId="77777777" w:rsidR="00F1442D" w:rsidRPr="007C7124" w:rsidRDefault="00F1442D" w:rsidP="00F1442D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19249D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03C4C864" w14:textId="40CFC5BF" w:rsidR="00F1442D" w:rsidRPr="007C7124" w:rsidRDefault="00F1442D" w:rsidP="00F1442D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F1442D" w:rsidRPr="007C7124" w14:paraId="06ACDA9B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5436CAD" w14:textId="77777777" w:rsidR="00F1442D" w:rsidRPr="007C7124" w:rsidRDefault="00F1442D" w:rsidP="00F1442D">
            <w:pPr>
              <w:ind w:firstLine="284"/>
              <w:jc w:val="center"/>
              <w:rPr>
                <w:sz w:val="26"/>
                <w:szCs w:val="26"/>
                <w:lang w:eastAsia="en-US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</w:rPr>
              <w:t xml:space="preserve"> 9.2.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Геморрагические диатезы. Гемобластозы: острый лейкоз, хронические миело- и лимфолейкозы. Лимфогранулематоз</w:t>
            </w:r>
          </w:p>
        </w:tc>
      </w:tr>
      <w:tr w:rsidR="00F1442D" w:rsidRPr="007C7124" w14:paraId="4F5772D0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0C0D9C4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знания об основных механизмах гемостаза.</w:t>
            </w:r>
          </w:p>
          <w:p w14:paraId="716EF158" w14:textId="77777777" w:rsidR="00F1442D" w:rsidRPr="007C7124" w:rsidRDefault="00F1442D" w:rsidP="00F1442D">
            <w:pPr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понятия: «геморрагические диатезы», «гемобластозы», «лейкозы».</w:t>
            </w:r>
          </w:p>
          <w:p w14:paraId="2487ECC7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lastRenderedPageBreak/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 классификации, этиологии, патогенезе, клинических проявлениях, диагностике, дифференциальной диагностике, осложнениях, принципах лечения, медицинском уходе и профилактике геморрагического васкулита, тромбоцитопенической пурпуры, гемофилии, наследственной геморрагической телеангиэктазии, лейкозов, лимфомы Ходжкина (лимфогранулематоза).</w:t>
            </w:r>
          </w:p>
          <w:p w14:paraId="343C2C8F" w14:textId="4C7AA0A8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знания о </w:t>
            </w:r>
            <w:r w:rsidRPr="007C7124">
              <w:rPr>
                <w:sz w:val="26"/>
                <w:szCs w:val="26"/>
              </w:rPr>
              <w:t>медицинском наблюдении пациентов с геморрагическими диатезами и гемобластозами.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0EED396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Основные механизмы гемостаза. Геморрагические диатезы. Определение. Классификация. Геморрагический васкулит. Тромбоцитопеническая пурпура.  </w:t>
            </w:r>
            <w:r w:rsidRPr="007C7124">
              <w:rPr>
                <w:sz w:val="26"/>
                <w:szCs w:val="26"/>
              </w:rPr>
              <w:lastRenderedPageBreak/>
              <w:t>Гемофилии. Наследственная геморрагическая телеангиэктазия. Этиология. Патогенез. Клинические проявления. Диагностика. Дифференциальная диагностика. Осложнения. Принципы лечения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и ухода</w:t>
            </w:r>
            <w:r w:rsidRPr="007C7124">
              <w:rPr>
                <w:sz w:val="26"/>
                <w:szCs w:val="26"/>
              </w:rPr>
              <w:t xml:space="preserve"> за пациентами. </w:t>
            </w:r>
            <w:r w:rsidRPr="007C7124">
              <w:rPr>
                <w:bCs/>
                <w:sz w:val="26"/>
                <w:szCs w:val="26"/>
                <w:lang w:eastAsia="en-US"/>
              </w:rPr>
              <w:t>Медицинское наблюдение</w:t>
            </w:r>
            <w:r w:rsidRPr="007C7124">
              <w:rPr>
                <w:sz w:val="26"/>
                <w:szCs w:val="26"/>
              </w:rPr>
              <w:t xml:space="preserve"> и профилактика. </w:t>
            </w:r>
          </w:p>
          <w:p w14:paraId="4F6ADEFF" w14:textId="15380B5E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Острый лейкоз. Хронические миело- и лимфолейкозы. Лимфома Ходжкина (лимфогранулематоз). Определение. Этиология. Клинические проявления. Диагностика. Картина крови и пунктата костного мозга. Дифференциальная диагностика. Осложнения. Принципы лечения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 и ухода</w:t>
            </w:r>
            <w:r w:rsidRPr="007C7124">
              <w:rPr>
                <w:sz w:val="26"/>
                <w:szCs w:val="26"/>
              </w:rPr>
              <w:t xml:space="preserve"> за пациентами. 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Медицинское наблюдение </w:t>
            </w:r>
            <w:r w:rsidRPr="007C7124">
              <w:rPr>
                <w:sz w:val="26"/>
                <w:szCs w:val="26"/>
              </w:rPr>
              <w:t xml:space="preserve">и профилактика. 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32F58B8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Описывает основные механизмы гемостаза.</w:t>
            </w:r>
          </w:p>
          <w:p w14:paraId="1A6B437E" w14:textId="77777777" w:rsidR="00F1442D" w:rsidRPr="007C7124" w:rsidRDefault="00F1442D" w:rsidP="00F1442D">
            <w:pPr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понятия «геморрагические диатезы», «гемобластозы», «лейкозы».</w:t>
            </w:r>
          </w:p>
          <w:p w14:paraId="2008F88A" w14:textId="1E71E203" w:rsidR="00F1442D" w:rsidRPr="007C7124" w:rsidRDefault="00161CDD" w:rsidP="00F1442D">
            <w:pPr>
              <w:ind w:firstLine="283"/>
              <w:jc w:val="both"/>
              <w:rPr>
                <w:spacing w:val="-4"/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П</w:t>
            </w:r>
            <w:r w:rsidRPr="007C7124">
              <w:rPr>
                <w:sz w:val="26"/>
                <w:szCs w:val="26"/>
              </w:rPr>
              <w:t>рив</w:t>
            </w:r>
            <w:r>
              <w:rPr>
                <w:sz w:val="26"/>
                <w:szCs w:val="26"/>
              </w:rPr>
              <w:t>одит классификацию,</w:t>
            </w:r>
            <w:r w:rsidRPr="007C7124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излагает этиологию, патогенез</w:t>
            </w:r>
            <w:r w:rsidR="00512130">
              <w:rPr>
                <w:sz w:val="26"/>
                <w:szCs w:val="26"/>
              </w:rPr>
              <w:t>, клинические проявления</w:t>
            </w:r>
            <w:r w:rsidR="00F1442D" w:rsidRPr="007C7124">
              <w:rPr>
                <w:sz w:val="26"/>
                <w:szCs w:val="26"/>
              </w:rPr>
              <w:t xml:space="preserve"> геморрагического васкулита, тромбоцитопенической пурпуры, гемофилии, наследственной геморрагической телеангиэктазии, лейкозов, лимфомы Ходжкина (лимфогранулематоза), методы диагностики, дифференциальную диагностику, осложнения.</w:t>
            </w:r>
          </w:p>
          <w:p w14:paraId="0B68D246" w14:textId="185E9E9F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принципы лечения </w:t>
            </w:r>
            <w:r w:rsidRPr="007C7124">
              <w:rPr>
                <w:bCs/>
                <w:sz w:val="26"/>
                <w:szCs w:val="26"/>
              </w:rPr>
              <w:t xml:space="preserve">и </w:t>
            </w:r>
            <w:r w:rsidRPr="007C7124">
              <w:rPr>
                <w:sz w:val="26"/>
                <w:szCs w:val="26"/>
              </w:rPr>
              <w:t xml:space="preserve">ухода за пациентами с геморрагическими диатезами и лейкозами, 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медицинское наблюдение </w:t>
            </w:r>
            <w:r w:rsidRPr="007C7124">
              <w:rPr>
                <w:sz w:val="26"/>
                <w:szCs w:val="26"/>
              </w:rPr>
              <w:t>и профилактику.</w:t>
            </w:r>
          </w:p>
        </w:tc>
      </w:tr>
      <w:tr w:rsidR="00F1442D" w:rsidRPr="007C7124" w14:paraId="5E582240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8DC75EB" w14:textId="77777777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CA4A8D6" w14:textId="77777777" w:rsidR="00F1442D" w:rsidRPr="007C7124" w:rsidRDefault="00F1442D" w:rsidP="00F1442D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38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3EE0C3D" w14:textId="77777777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F1442D" w:rsidRPr="007C7124" w14:paraId="6F06AD9D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B1744C" w14:textId="375AB8C6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с геморрагическими диатезами и гемобластозами.</w:t>
            </w:r>
          </w:p>
          <w:p w14:paraId="44400AAB" w14:textId="5EA836A9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умения</w:t>
            </w:r>
            <w:r w:rsidRPr="007C7124">
              <w:rPr>
                <w:sz w:val="26"/>
                <w:szCs w:val="26"/>
              </w:rPr>
              <w:t xml:space="preserve"> пальпации лимфатических узлов, определения размеров печени перкуторным методом, пальпации печени и селезенки. </w:t>
            </w:r>
          </w:p>
          <w:p w14:paraId="29E0C3E2" w14:textId="1BC524E1" w:rsidR="001D1EF1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Закрепить умения осуществлять подготовку пациента к лабораторным и инструментальным</w:t>
            </w:r>
            <w:r w:rsidR="00161CDD">
              <w:rPr>
                <w:sz w:val="26"/>
                <w:szCs w:val="26"/>
              </w:rPr>
              <w:t xml:space="preserve"> методам исследования</w:t>
            </w:r>
            <w:r w:rsidRPr="007C7124">
              <w:rPr>
                <w:sz w:val="26"/>
                <w:szCs w:val="26"/>
              </w:rPr>
              <w:t xml:space="preserve"> (</w:t>
            </w:r>
            <w:r w:rsidR="00E427D6">
              <w:rPr>
                <w:sz w:val="26"/>
                <w:szCs w:val="26"/>
              </w:rPr>
              <w:t>подготовку</w:t>
            </w:r>
            <w:r w:rsidR="001D1EF1" w:rsidRPr="007C7124">
              <w:rPr>
                <w:sz w:val="26"/>
                <w:szCs w:val="26"/>
              </w:rPr>
              <w:t xml:space="preserve"> оснащения к </w:t>
            </w:r>
            <w:r w:rsidRPr="007C7124">
              <w:rPr>
                <w:sz w:val="26"/>
                <w:szCs w:val="26"/>
              </w:rPr>
              <w:t>стернальной пункции, трепанобиопси</w:t>
            </w:r>
            <w:r w:rsidR="001D1EF1" w:rsidRPr="007C7124">
              <w:rPr>
                <w:sz w:val="26"/>
                <w:szCs w:val="26"/>
              </w:rPr>
              <w:t>и, пункции лимфатических узлов).</w:t>
            </w:r>
          </w:p>
          <w:p w14:paraId="431B8DB3" w14:textId="2382D420" w:rsidR="00F1442D" w:rsidRPr="007C7124" w:rsidRDefault="001D1EF1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умение</w:t>
            </w:r>
            <w:r w:rsidR="00F1442D" w:rsidRPr="007C7124">
              <w:rPr>
                <w:sz w:val="26"/>
                <w:szCs w:val="26"/>
              </w:rPr>
              <w:t xml:space="preserve"> взятия крови из вены.</w:t>
            </w:r>
          </w:p>
          <w:p w14:paraId="1317E006" w14:textId="3297F8F5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постановки диагноза, проведения дифференциальной диагностики.</w:t>
            </w:r>
          </w:p>
          <w:p w14:paraId="3DF3B91F" w14:textId="5FF0927C" w:rsidR="00F1442D" w:rsidRPr="007C7124" w:rsidRDefault="00F1442D" w:rsidP="003752E2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осуществлять лечение, медицинское наблюдение и уход за пациентами геморрагическими диатезами, гемобластозами, </w:t>
            </w:r>
            <w:r w:rsidR="00CE5F08" w:rsidRPr="007C7124">
              <w:rPr>
                <w:sz w:val="26"/>
                <w:szCs w:val="26"/>
              </w:rPr>
              <w:t>проводить</w:t>
            </w:r>
            <w:r w:rsidR="003752E2">
              <w:rPr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информационно-просветите</w:t>
            </w:r>
            <w:r w:rsidR="003752E2">
              <w:rPr>
                <w:sz w:val="26"/>
                <w:szCs w:val="26"/>
              </w:rPr>
              <w:t>льскую работу</w:t>
            </w:r>
            <w:r w:rsidRPr="007C7124">
              <w:rPr>
                <w:sz w:val="26"/>
                <w:szCs w:val="26"/>
              </w:rPr>
              <w:t>.</w:t>
            </w:r>
          </w:p>
          <w:p w14:paraId="4A11AC28" w14:textId="49086C4F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медицинское наблюдение и уход за пациентами в условиях асептического отделения (палаты).</w:t>
            </w:r>
          </w:p>
          <w:p w14:paraId="230668D4" w14:textId="770D6DEE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</w:t>
            </w:r>
            <w:r w:rsidRPr="007C7124">
              <w:rPr>
                <w:spacing w:val="-4"/>
                <w:sz w:val="26"/>
                <w:szCs w:val="26"/>
              </w:rPr>
              <w:t xml:space="preserve"> умения </w:t>
            </w:r>
            <w:r w:rsidRPr="007C7124">
              <w:rPr>
                <w:sz w:val="26"/>
                <w:szCs w:val="26"/>
              </w:rPr>
              <w:t>оказывать скорую медицинскую помощь при кровоте</w:t>
            </w:r>
            <w:r w:rsidR="00980D79" w:rsidRPr="007C7124">
              <w:rPr>
                <w:sz w:val="26"/>
                <w:szCs w:val="26"/>
              </w:rPr>
              <w:t>чениях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7A3F30C5" w14:textId="77777777" w:rsidR="00F1442D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работать с медицинскими документами, оформлять рецепт врача на лекарственные средства.</w:t>
            </w:r>
          </w:p>
          <w:p w14:paraId="13F5C7C0" w14:textId="47F04EE1" w:rsidR="008C5661" w:rsidRPr="007C7124" w:rsidRDefault="008C5661" w:rsidP="008C5661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6FCC520" w14:textId="4367D04B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Геморрагические диатезы, гемобластозы: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диагностика, лечение, медицинское наблюдение и уход</w:t>
            </w:r>
            <w:r w:rsidRPr="007C7124">
              <w:rPr>
                <w:sz w:val="26"/>
                <w:szCs w:val="26"/>
                <w:lang w:eastAsia="en-US"/>
              </w:rPr>
              <w:t>. Оказание скорой медицинской помощи при осложнениях.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2D35CA1" w14:textId="77777777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</w:t>
            </w:r>
            <w:r w:rsidRPr="007C7124">
              <w:rPr>
                <w:sz w:val="26"/>
                <w:szCs w:val="26"/>
              </w:rPr>
              <w:t>с геморрагическими диатезами и гемобластозами.</w:t>
            </w:r>
          </w:p>
          <w:p w14:paraId="66C1C6D4" w14:textId="679006B1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умения пальпации лимфатических узлов, определения размеров печени перкуторным методом, пальпации печени и селезенки. </w:t>
            </w:r>
          </w:p>
          <w:p w14:paraId="58568DA7" w14:textId="7C72C51A" w:rsidR="001D1EF1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Осуществляет подготовку пациентов к проведению лабораторных и </w:t>
            </w:r>
            <w:r w:rsidRPr="007C7124">
              <w:rPr>
                <w:sz w:val="26"/>
                <w:szCs w:val="26"/>
              </w:rPr>
              <w:lastRenderedPageBreak/>
              <w:t>инструментальных</w:t>
            </w:r>
            <w:r w:rsidR="00161CDD">
              <w:rPr>
                <w:sz w:val="26"/>
                <w:szCs w:val="26"/>
              </w:rPr>
              <w:t xml:space="preserve"> методов</w:t>
            </w:r>
            <w:r w:rsidRPr="007C7124">
              <w:rPr>
                <w:sz w:val="26"/>
                <w:szCs w:val="26"/>
              </w:rPr>
              <w:t xml:space="preserve"> исследований (</w:t>
            </w:r>
            <w:r w:rsidR="001D1EF1" w:rsidRPr="007C7124">
              <w:rPr>
                <w:sz w:val="26"/>
                <w:szCs w:val="26"/>
              </w:rPr>
              <w:t xml:space="preserve">готовит оснащение к </w:t>
            </w:r>
            <w:r w:rsidRPr="007C7124">
              <w:rPr>
                <w:sz w:val="26"/>
                <w:szCs w:val="26"/>
              </w:rPr>
              <w:t>стернальной пункции, трепанобиопси</w:t>
            </w:r>
            <w:r w:rsidR="001D1EF1" w:rsidRPr="007C7124">
              <w:rPr>
                <w:sz w:val="26"/>
                <w:szCs w:val="26"/>
              </w:rPr>
              <w:t>и, пункции лимфатических узлов)</w:t>
            </w:r>
            <w:r w:rsidR="00161CDD">
              <w:rPr>
                <w:sz w:val="26"/>
                <w:szCs w:val="26"/>
              </w:rPr>
              <w:t>.</w:t>
            </w:r>
          </w:p>
          <w:p w14:paraId="3F7D0868" w14:textId="4D2C1BB7" w:rsidR="00F1442D" w:rsidRPr="007C7124" w:rsidRDefault="001D1EF1" w:rsidP="00F1442D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</w:t>
            </w:r>
            <w:r w:rsidR="00F1442D" w:rsidRPr="007C7124">
              <w:rPr>
                <w:sz w:val="26"/>
                <w:szCs w:val="26"/>
              </w:rPr>
              <w:t xml:space="preserve"> взятие крови из вены. </w:t>
            </w:r>
          </w:p>
          <w:p w14:paraId="3AB8561F" w14:textId="11B2E023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предварительный диагноз. Проводит дифференциальную диагностику. </w:t>
            </w:r>
          </w:p>
          <w:p w14:paraId="4CCCC305" w14:textId="4A869EAF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Объясняет принципы лечения, медицинского наблюдения и ухода за пациентами </w:t>
            </w:r>
            <w:r w:rsidRPr="007C7124">
              <w:rPr>
                <w:sz w:val="26"/>
                <w:szCs w:val="26"/>
              </w:rPr>
              <w:t>с геморрагическими диатезами и гемобластозами.</w:t>
            </w:r>
          </w:p>
          <w:p w14:paraId="6A51E5A6" w14:textId="44C208CE" w:rsidR="00F1442D" w:rsidRPr="007C7124" w:rsidRDefault="00F1442D" w:rsidP="00F1442D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профилактике геморрагических диатезов и гемобластозов. 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62E3FD20" w14:textId="59E090B5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умения осуществлять медицинское наблюдение и уход за пациентами в условиях асептического отделения (палаты).</w:t>
            </w:r>
          </w:p>
          <w:p w14:paraId="5F729D13" w14:textId="26022F1B" w:rsidR="00F1442D" w:rsidRPr="007C7124" w:rsidRDefault="00F1442D" w:rsidP="00F1442D">
            <w:pPr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при </w:t>
            </w:r>
            <w:r w:rsidR="00980D79" w:rsidRPr="007C7124">
              <w:rPr>
                <w:sz w:val="26"/>
                <w:szCs w:val="26"/>
              </w:rPr>
              <w:t>кровотечениях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4B00C3AF" w14:textId="77777777" w:rsidR="00F1442D" w:rsidRPr="007C7124" w:rsidRDefault="00F1442D" w:rsidP="00F1442D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19249D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476B00B3" w14:textId="1462BC1D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F1442D" w:rsidRPr="007C7124" w14:paraId="0E145017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E3F5106" w14:textId="12D7C221" w:rsidR="00F1442D" w:rsidRPr="007C7124" w:rsidRDefault="008C5661" w:rsidP="00F1442D">
            <w:pPr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  <w:lang w:eastAsia="en-US"/>
              </w:rPr>
              <w:lastRenderedPageBreak/>
              <w:t>Р</w:t>
            </w:r>
            <w:r w:rsidRPr="008C5661">
              <w:rPr>
                <w:smallCaps/>
                <w:sz w:val="26"/>
                <w:szCs w:val="26"/>
                <w:lang w:eastAsia="en-US"/>
              </w:rPr>
              <w:t>аздел</w:t>
            </w:r>
            <w:r w:rsidR="00F1442D" w:rsidRPr="007C7124">
              <w:rPr>
                <w:sz w:val="26"/>
                <w:szCs w:val="26"/>
                <w:lang w:eastAsia="en-US"/>
              </w:rPr>
              <w:t xml:space="preserve"> </w:t>
            </w:r>
            <w:r w:rsidR="00F1442D" w:rsidRPr="007C7124">
              <w:rPr>
                <w:sz w:val="26"/>
                <w:szCs w:val="26"/>
                <w:lang w:val="en-US" w:eastAsia="en-US"/>
              </w:rPr>
              <w:t>X</w:t>
            </w:r>
            <w:r w:rsidR="00F1442D" w:rsidRPr="007C7124">
              <w:rPr>
                <w:sz w:val="26"/>
                <w:szCs w:val="26"/>
                <w:lang w:eastAsia="en-US"/>
              </w:rPr>
              <w:t xml:space="preserve">. </w:t>
            </w:r>
            <w:r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  <w:lang w:eastAsia="en-US"/>
              </w:rPr>
              <w:t>Б</w:t>
            </w:r>
            <w:r w:rsidRPr="008C5661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  <w:lang w:eastAsia="en-US"/>
              </w:rPr>
              <w:t>олезни</w:t>
            </w:r>
            <w:r w:rsidRPr="008C5661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  <w:lang w:eastAsia="en-US"/>
              </w:rPr>
              <w:t xml:space="preserve"> </w:t>
            </w:r>
            <w:r w:rsidRPr="008C5661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  <w:lang w:eastAsia="en-US"/>
              </w:rPr>
              <w:t>эндокринной</w:t>
            </w:r>
            <w:r w:rsidRPr="008C5661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  <w:lang w:eastAsia="en-US"/>
              </w:rPr>
              <w:t xml:space="preserve"> </w:t>
            </w:r>
            <w:r w:rsidRPr="008C5661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  <w:lang w:eastAsia="en-US"/>
              </w:rPr>
              <w:t>системы</w:t>
            </w:r>
          </w:p>
        </w:tc>
      </w:tr>
      <w:tr w:rsidR="00F1442D" w:rsidRPr="007C7124" w14:paraId="11600B81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C512E0A" w14:textId="77777777" w:rsidR="00F1442D" w:rsidRPr="007C7124" w:rsidRDefault="00F1442D" w:rsidP="00F1442D">
            <w:pPr>
              <w:jc w:val="center"/>
              <w:rPr>
                <w:sz w:val="26"/>
                <w:szCs w:val="26"/>
                <w:lang w:val="be-BY" w:eastAsia="en-US"/>
              </w:rPr>
            </w:pPr>
            <w:r w:rsidRPr="007C7124">
              <w:rPr>
                <w:spacing w:val="40"/>
                <w:sz w:val="26"/>
                <w:szCs w:val="26"/>
              </w:rPr>
              <w:t>Тема</w:t>
            </w:r>
            <w:r w:rsidRPr="007C7124">
              <w:rPr>
                <w:sz w:val="26"/>
                <w:szCs w:val="26"/>
                <w:lang w:val="be-BY" w:eastAsia="en-US"/>
              </w:rPr>
              <w:t xml:space="preserve"> 10.1. </w:t>
            </w:r>
            <w:r w:rsidRPr="007C7124">
              <w:rPr>
                <w:b/>
                <w:bCs/>
                <w:sz w:val="26"/>
                <w:szCs w:val="26"/>
                <w:lang w:val="be-BY" w:eastAsia="en-US"/>
              </w:rPr>
              <w:t>Диагностика заболеваний эндокринной системы. Эндемический зоб. Диффузный токсический зоб. Гипотиреоз. Аутоиммунный тиреоидит. Рак щитовидной железы</w:t>
            </w:r>
          </w:p>
        </w:tc>
      </w:tr>
      <w:tr w:rsidR="00F1442D" w:rsidRPr="007C7124" w14:paraId="70B77F9A" w14:textId="77777777" w:rsidTr="003F79B8">
        <w:trPr>
          <w:trHeight w:val="68"/>
        </w:trPr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763ED6" w14:textId="77777777" w:rsidR="00F1442D" w:rsidRPr="007C7124" w:rsidRDefault="00F1442D" w:rsidP="00F65449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Закрепить знания по анатомии и физиологии эндокринных органов. </w:t>
            </w:r>
          </w:p>
          <w:p w14:paraId="69554CCA" w14:textId="77777777" w:rsidR="00F1442D" w:rsidRPr="007C7124" w:rsidRDefault="00F1442D" w:rsidP="00F65449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знания об основных симптомах и синдромах, основных и дополнительных методах обследования при заболеваниях эндокринной системы. </w:t>
            </w:r>
          </w:p>
          <w:p w14:paraId="086FD24E" w14:textId="77777777" w:rsidR="00F1442D" w:rsidRPr="007C7124" w:rsidRDefault="00F1442D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понятия: «эндемический зоб», «диффузный токсический зоб», «гипотиреоз», «аутоиммунный тиреоидит», «рак щитовидной железы».</w:t>
            </w:r>
          </w:p>
          <w:p w14:paraId="44E3A38C" w14:textId="05C34CF0" w:rsidR="00F1442D" w:rsidRPr="007C7124" w:rsidRDefault="00F1442D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клинических проявлениях, диагностике, дифференциальной диагностике, осложнениях, принципах лечения, медицинского ухода</w:t>
            </w:r>
            <w:r w:rsidR="00E20B2F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профилактики эндемического зоба, диффузного токсического зоба, гипотиреоза, аутоиммунного тиреоидита, рака щитовидной железы.</w:t>
            </w:r>
          </w:p>
          <w:p w14:paraId="6C0607F3" w14:textId="06F20FA3" w:rsidR="00F1442D" w:rsidRPr="007C7124" w:rsidRDefault="00F1442D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</w:t>
            </w:r>
            <w:r w:rsidR="008C5661">
              <w:rPr>
                <w:sz w:val="26"/>
                <w:szCs w:val="26"/>
              </w:rPr>
              <w:t>ания о клинических проявлениях,</w:t>
            </w:r>
            <w:r w:rsidRPr="007C7124">
              <w:rPr>
                <w:sz w:val="26"/>
                <w:szCs w:val="26"/>
              </w:rPr>
              <w:t xml:space="preserve"> оказании скорой медицинской помощи при тиреотоксическом кризе, гипотиреоидной коме.</w:t>
            </w:r>
          </w:p>
          <w:p w14:paraId="2B08050A" w14:textId="77777777" w:rsidR="00F1442D" w:rsidRPr="007C7124" w:rsidRDefault="00F1442D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lastRenderedPageBreak/>
              <w:t xml:space="preserve">Сформировать понятие об особенностях течения и лечения </w:t>
            </w:r>
            <w:r w:rsidRPr="007C7124">
              <w:rPr>
                <w:sz w:val="26"/>
                <w:szCs w:val="26"/>
              </w:rPr>
              <w:t>заболеваний щитовидной железы</w:t>
            </w:r>
            <w:r w:rsidRPr="007C7124">
              <w:rPr>
                <w:spacing w:val="-4"/>
                <w:sz w:val="26"/>
                <w:szCs w:val="26"/>
              </w:rPr>
              <w:t xml:space="preserve"> при беременности, у лиц пожилого и старческого возраста.</w:t>
            </w:r>
          </w:p>
          <w:p w14:paraId="3EBC29EE" w14:textId="73B5AC47" w:rsidR="00F1442D" w:rsidRPr="007C7124" w:rsidRDefault="00F1442D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знания о </w:t>
            </w:r>
            <w:r w:rsidRPr="007C7124">
              <w:rPr>
                <w:sz w:val="26"/>
                <w:szCs w:val="26"/>
              </w:rPr>
              <w:t>медицинском наблюдении пациентов с заболеваниями щитовидной железы.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3CD461B" w14:textId="77777777" w:rsidR="00F1442D" w:rsidRPr="007C7124" w:rsidRDefault="00F1442D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Анатомия и физиология эндокринной системы. </w:t>
            </w:r>
          </w:p>
          <w:p w14:paraId="25076362" w14:textId="0B1A71AC" w:rsidR="00F1442D" w:rsidRPr="007C7124" w:rsidRDefault="00F1442D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Основные симптомы и синдромы заболеваний эндокринных органов. Субъективный и объективный методы обследования пациента при заболеваниях эндокринной системы. Лабораторные и инструментальные методы исследования, их значение.</w:t>
            </w:r>
          </w:p>
          <w:p w14:paraId="277C7DE5" w14:textId="68E3FE29" w:rsidR="00F1442D" w:rsidRPr="007C7124" w:rsidRDefault="00F1442D" w:rsidP="00F65449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Заболевания щитовидной железы:</w:t>
            </w:r>
            <w:r w:rsidRPr="007C7124">
              <w:rPr>
                <w:b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эндемический зоб, диффузный токсический зоб, гипотиреоз, аутоиммунный тиреоидит, рак щитовидной железы. Определение. Этиология. Патогенез. Классификация. Клинические проявления. Диагностика. Дифференциальная диагностика. Осложнения. Принципы лечения, медицинского ухода и профилактики заболеваний щитовидной железы. </w:t>
            </w:r>
          </w:p>
          <w:p w14:paraId="6DF6851E" w14:textId="77777777" w:rsidR="00F1442D" w:rsidRPr="007C7124" w:rsidRDefault="00F1442D" w:rsidP="00F65449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Клинические проявления и оказание скорой </w:t>
            </w:r>
            <w:r w:rsidRPr="007C7124">
              <w:rPr>
                <w:bCs/>
                <w:sz w:val="26"/>
                <w:szCs w:val="26"/>
              </w:rPr>
              <w:t>медицинской</w:t>
            </w:r>
            <w:r w:rsidRPr="007C7124">
              <w:rPr>
                <w:sz w:val="26"/>
                <w:szCs w:val="26"/>
              </w:rPr>
              <w:t xml:space="preserve"> помощи при тиреотоксическом кризе, гипотиреоидной коме. </w:t>
            </w:r>
          </w:p>
          <w:p w14:paraId="72CD0C25" w14:textId="77777777" w:rsidR="00F1442D" w:rsidRPr="007C7124" w:rsidRDefault="00F1442D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Особенности течения и лечения заболеваний щитовидной железы при </w:t>
            </w:r>
            <w:r w:rsidRPr="007C7124">
              <w:rPr>
                <w:sz w:val="26"/>
                <w:szCs w:val="26"/>
              </w:rPr>
              <w:lastRenderedPageBreak/>
              <w:t>беременности, у лиц пожилого и старческого возраста.</w:t>
            </w:r>
          </w:p>
          <w:p w14:paraId="4BAE7FD6" w14:textId="437AD42C" w:rsidR="00F1442D" w:rsidRPr="007C7124" w:rsidRDefault="00F1442D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Медицинское наблюдение пациентов с заболеваниями щитовидной железы.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1744826" w14:textId="77777777" w:rsidR="00F1442D" w:rsidRPr="007C7124" w:rsidRDefault="00F1442D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Описывает строение и функции</w:t>
            </w:r>
            <w:r w:rsidRPr="007C7124">
              <w:rPr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sz w:val="26"/>
                <w:szCs w:val="26"/>
              </w:rPr>
              <w:t>эндокринных органов</w:t>
            </w:r>
            <w:r w:rsidRPr="007C7124">
              <w:rPr>
                <w:sz w:val="26"/>
                <w:szCs w:val="26"/>
                <w:lang w:eastAsia="en-US"/>
              </w:rPr>
              <w:t>.</w:t>
            </w:r>
          </w:p>
          <w:p w14:paraId="2500A303" w14:textId="651CA492" w:rsidR="00F1442D" w:rsidRPr="007C7124" w:rsidRDefault="00F1442D" w:rsidP="00F65449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Объясняет основные симптомы, синдромы, основные и дополнительные методы обследования при заболеваниях эндокринной системы. </w:t>
            </w:r>
          </w:p>
          <w:p w14:paraId="080D96B3" w14:textId="77777777" w:rsidR="00F1442D" w:rsidRPr="007C7124" w:rsidRDefault="00F1442D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понятия «эндемический зоб», «диффузный токсический зоб», «гипотиреоз», «аутоиммунный тиреоидит», «рак щитовидной железы».</w:t>
            </w:r>
          </w:p>
          <w:p w14:paraId="0C5B18D0" w14:textId="6A3614DF" w:rsidR="00F1442D" w:rsidRPr="007C7124" w:rsidRDefault="00F1442D" w:rsidP="00F65449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Pr="007C7124">
              <w:rPr>
                <w:sz w:val="26"/>
                <w:szCs w:val="26"/>
              </w:rPr>
              <w:t>, патогенез, приводит классификацию, описывает клинические проявления, диагностику, дифференциальную диагностику эндемического зоба, диффузного токсического зоба, гипотиреоза, аутоиммунного тиреоидита, рака щитовидной железы, тиреотоксического криза, гипотиреоидной комы.</w:t>
            </w:r>
          </w:p>
          <w:p w14:paraId="1DD3977D" w14:textId="4BE2B801" w:rsidR="00F1442D" w:rsidRPr="007C7124" w:rsidRDefault="00F1442D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медицинского ухода</w:t>
            </w:r>
            <w:r w:rsidR="00E20B2F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профилактики</w:t>
            </w:r>
            <w:r w:rsidR="00EA073C">
              <w:rPr>
                <w:sz w:val="26"/>
                <w:szCs w:val="26"/>
              </w:rPr>
              <w:t xml:space="preserve"> заболеваний</w:t>
            </w:r>
            <w:r w:rsidRPr="007C7124">
              <w:rPr>
                <w:sz w:val="26"/>
                <w:szCs w:val="26"/>
              </w:rPr>
              <w:t>.</w:t>
            </w:r>
          </w:p>
          <w:p w14:paraId="59676B87" w14:textId="53B9E577" w:rsidR="00F1442D" w:rsidRPr="007C7124" w:rsidRDefault="00F1442D" w:rsidP="00F65449">
            <w:pPr>
              <w:ind w:firstLine="284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клинические проявления тиреотоксического криза, гипотиреоидной комы, формулирует </w:t>
            </w:r>
            <w:r w:rsidRPr="007C7124">
              <w:rPr>
                <w:bCs/>
                <w:sz w:val="26"/>
                <w:szCs w:val="26"/>
              </w:rPr>
              <w:lastRenderedPageBreak/>
              <w:t>последовательность действий при оказании</w:t>
            </w:r>
            <w:r w:rsidRPr="007C7124">
              <w:rPr>
                <w:sz w:val="26"/>
                <w:szCs w:val="26"/>
              </w:rPr>
              <w:t xml:space="preserve"> скорой медицинской помощи.</w:t>
            </w:r>
          </w:p>
          <w:p w14:paraId="3EEF5599" w14:textId="77777777" w:rsidR="00F1442D" w:rsidRPr="007C7124" w:rsidRDefault="00F1442D" w:rsidP="00F65449">
            <w:pPr>
              <w:ind w:firstLine="284"/>
              <w:jc w:val="both"/>
              <w:rPr>
                <w:bCs/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Определяет особенности течения и лечения </w:t>
            </w:r>
            <w:r w:rsidRPr="007C7124">
              <w:rPr>
                <w:sz w:val="26"/>
                <w:szCs w:val="26"/>
              </w:rPr>
              <w:t>заболеваний щитовидной железы</w:t>
            </w:r>
            <w:r w:rsidRPr="007C7124">
              <w:rPr>
                <w:bCs/>
                <w:sz w:val="26"/>
                <w:szCs w:val="26"/>
              </w:rPr>
              <w:t xml:space="preserve"> при беременности, у лиц пожилого и старческого возраста.</w:t>
            </w:r>
          </w:p>
          <w:p w14:paraId="0ED73276" w14:textId="70489365" w:rsidR="00F1442D" w:rsidRPr="007C7124" w:rsidRDefault="00F1442D" w:rsidP="00F65449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>Описывает медицинское наблюдение пациентов</w:t>
            </w:r>
            <w:r w:rsidRPr="007C7124">
              <w:rPr>
                <w:sz w:val="26"/>
                <w:szCs w:val="26"/>
              </w:rPr>
              <w:t xml:space="preserve"> с заболеваниями щитовидной железы.</w:t>
            </w:r>
          </w:p>
        </w:tc>
      </w:tr>
      <w:tr w:rsidR="00F1442D" w:rsidRPr="007C7124" w14:paraId="0FD645D1" w14:textId="77777777" w:rsidTr="003F79B8">
        <w:trPr>
          <w:trHeight w:val="68"/>
        </w:trPr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AA733A0" w14:textId="77777777" w:rsidR="00F1442D" w:rsidRPr="007C7124" w:rsidRDefault="00F1442D" w:rsidP="00F1442D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74648F" w14:textId="77777777" w:rsidR="00F1442D" w:rsidRPr="007C7124" w:rsidRDefault="00F1442D" w:rsidP="00F1442D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39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4276DA" w14:textId="77777777" w:rsidR="00F1442D" w:rsidRPr="007C7124" w:rsidRDefault="00F1442D" w:rsidP="00F1442D">
            <w:pPr>
              <w:jc w:val="both"/>
              <w:rPr>
                <w:sz w:val="26"/>
                <w:szCs w:val="26"/>
              </w:rPr>
            </w:pPr>
          </w:p>
        </w:tc>
      </w:tr>
      <w:tr w:rsidR="00F1442D" w:rsidRPr="007C7124" w14:paraId="54EAC86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6DE0A06" w14:textId="6DE20993" w:rsidR="00F1442D" w:rsidRPr="007C7124" w:rsidRDefault="00F1442D" w:rsidP="00F1442D">
            <w:pPr>
              <w:ind w:firstLine="284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с заболеваниями</w:t>
            </w:r>
            <w:r w:rsidRPr="007C7124">
              <w:t xml:space="preserve"> </w:t>
            </w:r>
            <w:r w:rsidRPr="007C7124">
              <w:rPr>
                <w:sz w:val="26"/>
                <w:szCs w:val="26"/>
              </w:rPr>
              <w:t>щитовидной железы.</w:t>
            </w:r>
          </w:p>
          <w:p w14:paraId="46B23D1E" w14:textId="5E0535E9" w:rsidR="00F1442D" w:rsidRPr="007C7124" w:rsidRDefault="005F2D18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>
              <w:rPr>
                <w:spacing w:val="-4"/>
                <w:sz w:val="26"/>
                <w:szCs w:val="26"/>
              </w:rPr>
              <w:t>Закрепить умения</w:t>
            </w:r>
            <w:r w:rsidR="00F1442D" w:rsidRPr="007C7124">
              <w:rPr>
                <w:sz w:val="26"/>
                <w:szCs w:val="26"/>
              </w:rPr>
              <w:t xml:space="preserve"> пальпации щитовидной железы и региональных лимфатических узлов.</w:t>
            </w:r>
          </w:p>
          <w:p w14:paraId="2F3356F8" w14:textId="11A0EA94" w:rsidR="00F1442D" w:rsidRPr="007C7124" w:rsidRDefault="005F2D18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</w:t>
            </w:r>
            <w:r w:rsidR="00F1442D" w:rsidRPr="007C7124">
              <w:rPr>
                <w:sz w:val="26"/>
                <w:szCs w:val="26"/>
              </w:rPr>
              <w:t xml:space="preserve"> оценивать состояние пациента.</w:t>
            </w:r>
          </w:p>
          <w:p w14:paraId="5F9C2E90" w14:textId="228421C1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осуществлять подготовку пациента к лабораторным и инструментальным исследованиям при заболеваниях щитовидной железы, интерпретацию результатов исследований.</w:t>
            </w:r>
          </w:p>
          <w:p w14:paraId="22EE68EC" w14:textId="4930878E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Закрепить умение</w:t>
            </w:r>
            <w:r w:rsidRPr="007C7124">
              <w:rPr>
                <w:sz w:val="26"/>
                <w:szCs w:val="26"/>
              </w:rPr>
              <w:t xml:space="preserve"> выполнять взятие крови на исследование гормонов щитовидной железы, тиреотропного горм</w:t>
            </w:r>
            <w:r w:rsidR="005F2D18">
              <w:rPr>
                <w:sz w:val="26"/>
                <w:szCs w:val="26"/>
              </w:rPr>
              <w:t>она, антител к тиреопероксидазе.</w:t>
            </w:r>
          </w:p>
          <w:p w14:paraId="05B330EE" w14:textId="06A5D524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Развить умения постановки диагноза, проведения дифференциальной диагностики.</w:t>
            </w:r>
          </w:p>
          <w:p w14:paraId="4668D7C1" w14:textId="63B8C1B6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эндемическим зобом, диффузным токсическим зобом, гипотиреозом, аутоиммунным тиреоидитом, раком щитовидной железы, проводить информационно-просветительскую работу.</w:t>
            </w:r>
          </w:p>
          <w:p w14:paraId="42409DFD" w14:textId="077DFDBB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оказывать скорую медицинскую помощь </w:t>
            </w:r>
            <w:r w:rsidRPr="007C7124">
              <w:rPr>
                <w:bCs/>
                <w:sz w:val="26"/>
                <w:szCs w:val="26"/>
              </w:rPr>
              <w:t xml:space="preserve">при </w:t>
            </w:r>
            <w:r w:rsidR="001D2534">
              <w:rPr>
                <w:sz w:val="26"/>
                <w:szCs w:val="26"/>
              </w:rPr>
              <w:t>тиреотоксическом кризе,</w:t>
            </w:r>
            <w:r w:rsidRPr="007C7124">
              <w:rPr>
                <w:sz w:val="26"/>
                <w:szCs w:val="26"/>
              </w:rPr>
              <w:t xml:space="preserve"> гипотиреоидной коме. </w:t>
            </w:r>
          </w:p>
          <w:p w14:paraId="6AB4A422" w14:textId="49634098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работать с медицинскими документами, оформлять рецепт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F098FEF" w14:textId="33FA702E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Диффузный токсический зоб, гипотиреоз, эндемический зоб, аутоиммунный тиреоидит, рак щитовидной железы: </w:t>
            </w:r>
            <w:r w:rsidR="00A83F98">
              <w:rPr>
                <w:bCs/>
                <w:sz w:val="26"/>
                <w:szCs w:val="26"/>
                <w:lang w:eastAsia="en-US"/>
              </w:rPr>
              <w:t xml:space="preserve">диагностика, </w:t>
            </w:r>
            <w:r w:rsidRPr="007C7124">
              <w:rPr>
                <w:bCs/>
                <w:sz w:val="26"/>
                <w:szCs w:val="26"/>
                <w:lang w:eastAsia="en-US"/>
              </w:rPr>
              <w:t>лечение, медицинское наблюдение и уход.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F709C6C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Владеет приемами субъективного и объективного </w:t>
            </w:r>
            <w:r w:rsidRPr="005F2D18">
              <w:rPr>
                <w:sz w:val="26"/>
                <w:szCs w:val="26"/>
              </w:rPr>
              <w:t>обследования</w:t>
            </w:r>
            <w:r w:rsidRPr="005F2D18">
              <w:rPr>
                <w:rStyle w:val="a8"/>
                <w:rFonts w:eastAsia="Calibri"/>
                <w:sz w:val="26"/>
                <w:szCs w:val="26"/>
              </w:rPr>
              <w:t xml:space="preserve"> пациента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с </w:t>
            </w:r>
            <w:r w:rsidRPr="007C7124">
              <w:rPr>
                <w:sz w:val="26"/>
                <w:szCs w:val="26"/>
              </w:rPr>
              <w:t>заболеваниями</w:t>
            </w:r>
            <w:r w:rsidRPr="007C7124">
              <w:t xml:space="preserve"> </w:t>
            </w:r>
            <w:r w:rsidRPr="007C7124">
              <w:rPr>
                <w:sz w:val="26"/>
                <w:szCs w:val="26"/>
              </w:rPr>
              <w:t xml:space="preserve">щитовидной железы. </w:t>
            </w:r>
          </w:p>
          <w:p w14:paraId="3F56ECFF" w14:textId="1743597F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умение пальпации щитовидной железы и р</w:t>
            </w:r>
            <w:r w:rsidR="005F2D18">
              <w:rPr>
                <w:sz w:val="26"/>
                <w:szCs w:val="26"/>
              </w:rPr>
              <w:t>егиональных лимфатических узлов.</w:t>
            </w:r>
          </w:p>
          <w:p w14:paraId="3E2D9B73" w14:textId="4E4B71BB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76B157CD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Осуществляет подготовку пациентов к проведению лабораторных и инструментальных исследований.  Интерпретирует результаты исследований. </w:t>
            </w:r>
          </w:p>
          <w:p w14:paraId="316566C6" w14:textId="4456531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взятие крови на исследование гормонов щитовидной железы, тиреотропного гормона, антител к тиреопероксидазе.</w:t>
            </w:r>
          </w:p>
          <w:p w14:paraId="0C824930" w14:textId="7459BAEF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Формулирует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предварительный диагноз. Проводит дифференциальную диагностику. </w:t>
            </w:r>
          </w:p>
          <w:p w14:paraId="7D3E77B2" w14:textId="1551CA9A" w:rsidR="00F1442D" w:rsidRPr="007C7124" w:rsidRDefault="00F1442D" w:rsidP="00F1442D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lastRenderedPageBreak/>
              <w:t xml:space="preserve">Объясняет принципы лечения, медицинского </w:t>
            </w:r>
            <w:r w:rsidR="005F2D18" w:rsidRPr="007C7124">
              <w:rPr>
                <w:sz w:val="26"/>
                <w:szCs w:val="26"/>
                <w:lang w:eastAsia="en-US"/>
              </w:rPr>
              <w:t xml:space="preserve">наблюдения </w:t>
            </w:r>
            <w:r w:rsidR="005F2D18">
              <w:rPr>
                <w:sz w:val="26"/>
                <w:szCs w:val="26"/>
                <w:lang w:eastAsia="en-US"/>
              </w:rPr>
              <w:t xml:space="preserve">и </w:t>
            </w:r>
            <w:r w:rsidRPr="007C7124">
              <w:rPr>
                <w:sz w:val="26"/>
                <w:szCs w:val="26"/>
                <w:lang w:eastAsia="en-US"/>
              </w:rPr>
              <w:t>ухода</w:t>
            </w:r>
            <w:r w:rsidR="005F2D18">
              <w:rPr>
                <w:sz w:val="26"/>
                <w:szCs w:val="26"/>
                <w:lang w:eastAsia="en-US"/>
              </w:rPr>
              <w:t xml:space="preserve"> за пациентами </w:t>
            </w:r>
            <w:r w:rsidRPr="007C7124">
              <w:rPr>
                <w:sz w:val="26"/>
                <w:szCs w:val="26"/>
                <w:lang w:eastAsia="en-US"/>
              </w:rPr>
              <w:t xml:space="preserve">с </w:t>
            </w:r>
            <w:r w:rsidRPr="007C7124">
              <w:rPr>
                <w:sz w:val="26"/>
                <w:szCs w:val="26"/>
              </w:rPr>
              <w:t>эндемическим зобом, диффузным токсическим зобом, гипотиреозом, аутоиммунным тиреоидитом, раком щитовидной железы</w:t>
            </w:r>
            <w:r w:rsidRPr="007C7124">
              <w:rPr>
                <w:sz w:val="26"/>
                <w:szCs w:val="26"/>
                <w:lang w:eastAsia="en-US"/>
              </w:rPr>
              <w:t>.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Умеет проводить информационно-просветительскую работу по профилактике заболеваний щитовидной железы. </w:t>
            </w:r>
          </w:p>
          <w:p w14:paraId="1A3993A3" w14:textId="6C56C37E" w:rsidR="00F1442D" w:rsidRPr="007C7124" w:rsidRDefault="00F1442D" w:rsidP="00F1442D">
            <w:pPr>
              <w:shd w:val="clear" w:color="auto" w:fill="FFFFFF"/>
              <w:ind w:firstLine="283"/>
              <w:jc w:val="both"/>
              <w:rPr>
                <w:rStyle w:val="FontStyle38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оказание скорой медицинской пом</w:t>
            </w:r>
            <w:r w:rsidR="002B459A">
              <w:rPr>
                <w:sz w:val="26"/>
                <w:szCs w:val="26"/>
              </w:rPr>
              <w:t>ощи при тиреотоксическом кризе,</w:t>
            </w:r>
            <w:r w:rsidRPr="007C7124">
              <w:rPr>
                <w:sz w:val="26"/>
                <w:szCs w:val="26"/>
              </w:rPr>
              <w:t xml:space="preserve"> гипотиреоидной коме.</w:t>
            </w:r>
          </w:p>
          <w:p w14:paraId="2DE18239" w14:textId="77777777" w:rsidR="00F1442D" w:rsidRPr="007C7124" w:rsidRDefault="00F1442D" w:rsidP="00F1442D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19249D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  <w:p w14:paraId="017732F6" w14:textId="646D6BBA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</w:p>
        </w:tc>
      </w:tr>
      <w:tr w:rsidR="00F1442D" w:rsidRPr="007C7124" w14:paraId="6503A224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E170ABC" w14:textId="77777777" w:rsidR="00F1442D" w:rsidRPr="007C7124" w:rsidRDefault="00F1442D" w:rsidP="00F1442D">
            <w:pPr>
              <w:jc w:val="center"/>
              <w:rPr>
                <w:sz w:val="26"/>
                <w:szCs w:val="26"/>
              </w:rPr>
            </w:pPr>
            <w:r w:rsidRPr="007C7124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7C7124">
              <w:rPr>
                <w:sz w:val="26"/>
                <w:szCs w:val="26"/>
                <w:lang w:val="be-BY" w:eastAsia="en-US"/>
              </w:rPr>
              <w:t xml:space="preserve"> 10.2. </w:t>
            </w:r>
            <w:r w:rsidRPr="007C7124">
              <w:rPr>
                <w:b/>
                <w:bCs/>
                <w:spacing w:val="-6"/>
                <w:sz w:val="26"/>
                <w:szCs w:val="26"/>
                <w:lang w:eastAsia="en-US"/>
              </w:rPr>
              <w:t>Сахарный диабет. Осложнения сахарного диабета</w:t>
            </w:r>
          </w:p>
        </w:tc>
      </w:tr>
      <w:tr w:rsidR="00F1442D" w:rsidRPr="007C7124" w14:paraId="278AF9F0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A3D20B2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понятия: «сахарный диабет», «нарушение толерантности к глюкозе», «гипогликемическая кома», «кетоацидотическая кома».</w:t>
            </w:r>
          </w:p>
          <w:p w14:paraId="361C0CE1" w14:textId="0D6B10CD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классификации, клинических проявлениях, диагностических критериях, дифференциальной диагностике, </w:t>
            </w:r>
            <w:r w:rsidRPr="007C7124">
              <w:rPr>
                <w:sz w:val="26"/>
                <w:szCs w:val="26"/>
              </w:rPr>
              <w:lastRenderedPageBreak/>
              <w:t>осложнениях сахарного диабета, клинических проявлениях острых осложнений сахарного диабета и хронических осложнений.</w:t>
            </w:r>
          </w:p>
          <w:p w14:paraId="6D26E0C3" w14:textId="5FB0C5FE" w:rsidR="00F1442D" w:rsidRPr="007C7124" w:rsidRDefault="00F1442D" w:rsidP="00F1442D">
            <w:pPr>
              <w:ind w:firstLine="283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</w:t>
            </w:r>
            <w:r w:rsidR="00E20888" w:rsidRPr="007C7124">
              <w:rPr>
                <w:sz w:val="26"/>
                <w:szCs w:val="26"/>
              </w:rPr>
              <w:t>о принципах лечения, медицинского ухода за пациентами и профилактики</w:t>
            </w:r>
            <w:r w:rsidRPr="007C7124">
              <w:rPr>
                <w:sz w:val="26"/>
                <w:szCs w:val="26"/>
              </w:rPr>
              <w:t xml:space="preserve"> сахарного диабета и его осложнений.</w:t>
            </w:r>
          </w:p>
          <w:p w14:paraId="07898E8E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оказании скорой медицинской помощи при диабетическом кетоацидозе (кетоацидотической коме) и гипогликемии (гипогликемической коме).</w:t>
            </w:r>
          </w:p>
          <w:p w14:paraId="432E9ED9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понятие об особенностях течения и лечения сахарного диабета при беременности, у лиц пожилого и старческого возраста.</w:t>
            </w:r>
          </w:p>
          <w:p w14:paraId="5C935AC0" w14:textId="01BAC8AB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Сформировать знания о </w:t>
            </w:r>
            <w:r w:rsidRPr="007C7124">
              <w:rPr>
                <w:sz w:val="26"/>
                <w:szCs w:val="26"/>
              </w:rPr>
              <w:t xml:space="preserve">медицинском наблюдении пациентов с сахарным диабетом. </w:t>
            </w:r>
            <w:r w:rsidR="00933331" w:rsidRPr="007C7124">
              <w:rPr>
                <w:sz w:val="26"/>
                <w:szCs w:val="26"/>
              </w:rPr>
              <w:t>Дать представление</w:t>
            </w:r>
            <w:r w:rsidRPr="007C7124">
              <w:rPr>
                <w:sz w:val="26"/>
                <w:szCs w:val="26"/>
              </w:rPr>
              <w:t xml:space="preserve"> о школе диабета.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E13F27C" w14:textId="6CFDC614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Сахарный диабет. Определение. Классификация. Этиология. Патогенез.  Клинические проявления. Диагностические критерии сахарного диабета. Дифференциальная диагностика. Понятие о нарушенной толерантности к глюкозе. </w:t>
            </w:r>
          </w:p>
          <w:p w14:paraId="3E4A74E9" w14:textId="0D1B8C5E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Принципы лечения сахарного диабета. Режим. Диета. Система </w:t>
            </w:r>
            <w:r w:rsidRPr="007C7124">
              <w:rPr>
                <w:sz w:val="26"/>
                <w:szCs w:val="26"/>
              </w:rPr>
              <w:lastRenderedPageBreak/>
              <w:t xml:space="preserve">хлебных единиц. Инсулинотерапия, понятие об инсулиновой помпе. Лечение таблетированными сахароснижающими лекарственными средствами. </w:t>
            </w:r>
            <w:r w:rsidRPr="007C7124">
              <w:rPr>
                <w:bCs/>
                <w:sz w:val="26"/>
                <w:szCs w:val="26"/>
                <w:lang w:eastAsia="en-US"/>
              </w:rPr>
              <w:t>Медицинское наблюдение и уход</w:t>
            </w:r>
            <w:r w:rsidRPr="007C7124">
              <w:rPr>
                <w:sz w:val="26"/>
                <w:szCs w:val="26"/>
              </w:rPr>
              <w:t xml:space="preserve"> за пациентами. Самоконтроль пациентом уровня гликемии.</w:t>
            </w:r>
          </w:p>
          <w:p w14:paraId="4973DDC5" w14:textId="7B9383A0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Осложнения сахарного диабета. Хронические осложнения: диабетическая ретинопатия, диабетическая нефропатия, диабетическая нейропатия, синдром диабетической стопы, остеоартропатия. </w:t>
            </w:r>
            <w:r w:rsidRPr="007C7124">
              <w:t xml:space="preserve"> </w:t>
            </w:r>
            <w:r w:rsidRPr="007C7124">
              <w:rPr>
                <w:sz w:val="26"/>
                <w:szCs w:val="26"/>
              </w:rPr>
              <w:t>Принципы лечения хронических осложнений сахарного диабета. Остр</w:t>
            </w:r>
            <w:r w:rsidR="000C6563">
              <w:rPr>
                <w:sz w:val="26"/>
                <w:szCs w:val="26"/>
              </w:rPr>
              <w:t>ые осложнения сахарного диабета.</w:t>
            </w:r>
            <w:r w:rsidRPr="007C7124">
              <w:rPr>
                <w:sz w:val="26"/>
                <w:szCs w:val="26"/>
              </w:rPr>
              <w:t xml:space="preserve"> Кетоацидоз (кетоацидотическая кома), гипогликемия (гипогликемическая кома): причины, клинические проявления, диагностика. Скорая медицинская помощь при кетоацидозе (кетоацидотической коме) и гипогл</w:t>
            </w:r>
            <w:r w:rsidR="000C6563">
              <w:rPr>
                <w:sz w:val="26"/>
                <w:szCs w:val="26"/>
              </w:rPr>
              <w:t>икемии (гипогликемической коме)</w:t>
            </w:r>
            <w:r w:rsidRPr="007C7124">
              <w:rPr>
                <w:sz w:val="26"/>
                <w:szCs w:val="26"/>
              </w:rPr>
              <w:t xml:space="preserve">. </w:t>
            </w:r>
          </w:p>
          <w:p w14:paraId="7D0FA135" w14:textId="77777777" w:rsidR="00F1442D" w:rsidRPr="007C7124" w:rsidRDefault="00F1442D" w:rsidP="00F1442D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Особенности течения и лечения сахарного диабета при беременности, у лиц пожилого и старческого возраста. </w:t>
            </w:r>
          </w:p>
          <w:p w14:paraId="16CD4FD0" w14:textId="55385A1D" w:rsidR="00F1442D" w:rsidRPr="007C7124" w:rsidRDefault="00F1442D" w:rsidP="000C6563">
            <w:pPr>
              <w:autoSpaceDE w:val="0"/>
              <w:autoSpaceDN w:val="0"/>
              <w:adjustRightInd w:val="0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Медицинское наблюдение </w:t>
            </w:r>
            <w:r w:rsidR="000C6563">
              <w:rPr>
                <w:sz w:val="26"/>
                <w:szCs w:val="26"/>
              </w:rPr>
              <w:t xml:space="preserve">пациентов с сахарным диабетом. </w:t>
            </w:r>
            <w:r w:rsidRPr="007C7124">
              <w:rPr>
                <w:sz w:val="26"/>
                <w:szCs w:val="26"/>
              </w:rPr>
              <w:t xml:space="preserve">Школа диабета. 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4EDCE3" w14:textId="6F1A5332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Раскрывает понятия «сахарный диабет», «нарушение толерантности к глюкозе», «гипогликемическая кома», «кетоацидотическая кома».</w:t>
            </w:r>
          </w:p>
          <w:p w14:paraId="650E04F6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этиологию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 xml:space="preserve">, </w:t>
            </w:r>
            <w:r w:rsidRPr="007C7124">
              <w:rPr>
                <w:sz w:val="26"/>
                <w:szCs w:val="26"/>
              </w:rPr>
              <w:t xml:space="preserve">патогенез, </w:t>
            </w:r>
            <w:r w:rsidRPr="007C7124">
              <w:rPr>
                <w:rFonts w:eastAsia="Calibri"/>
                <w:sz w:val="26"/>
                <w:szCs w:val="26"/>
                <w:lang w:eastAsia="en-US"/>
              </w:rPr>
              <w:t>приводит классификацию</w:t>
            </w:r>
            <w:r w:rsidRPr="007C7124">
              <w:rPr>
                <w:sz w:val="26"/>
                <w:szCs w:val="26"/>
              </w:rPr>
              <w:t>.</w:t>
            </w:r>
          </w:p>
          <w:p w14:paraId="47B8B21F" w14:textId="45EE0F00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клинические проявления сахарного диабета, диагностические </w:t>
            </w:r>
            <w:r w:rsidRPr="007C7124">
              <w:rPr>
                <w:sz w:val="26"/>
                <w:szCs w:val="26"/>
              </w:rPr>
              <w:lastRenderedPageBreak/>
              <w:t xml:space="preserve">критерии, дифференциальную диагностику. </w:t>
            </w:r>
          </w:p>
          <w:p w14:paraId="1396244F" w14:textId="1E4C6B3B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принципы лечения, медицинского ухода</w:t>
            </w:r>
            <w:r w:rsidR="00E20B2F" w:rsidRPr="007C7124">
              <w:rPr>
                <w:sz w:val="26"/>
                <w:szCs w:val="26"/>
              </w:rPr>
              <w:t xml:space="preserve"> за пациентом</w:t>
            </w:r>
            <w:r w:rsidRPr="007C7124">
              <w:rPr>
                <w:sz w:val="26"/>
                <w:szCs w:val="26"/>
              </w:rPr>
              <w:t xml:space="preserve"> и профилактики сахарного диабета. </w:t>
            </w:r>
          </w:p>
          <w:p w14:paraId="01FBA466" w14:textId="6895DDC2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клинические проявления, диагностику, принципы лечения хронических осложнений сахарного диабета. </w:t>
            </w:r>
          </w:p>
          <w:p w14:paraId="2DDE8B49" w14:textId="7B36A861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Описывает клинические симптомы острых осложнений сахарного диабета: кетоацидоза (кетоацидотической комы) и гипогликемии (гипогликемической комы). </w:t>
            </w:r>
          </w:p>
          <w:p w14:paraId="4D924C22" w14:textId="58C24D10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Формулирует </w:t>
            </w:r>
            <w:r w:rsidRPr="007C7124">
              <w:rPr>
                <w:bCs/>
                <w:sz w:val="26"/>
                <w:szCs w:val="26"/>
                <w:lang w:eastAsia="en-US"/>
              </w:rPr>
              <w:t>последовательность действий при оказании</w:t>
            </w:r>
            <w:r w:rsidRPr="007C7124">
              <w:rPr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sz w:val="26"/>
                <w:szCs w:val="26"/>
              </w:rPr>
              <w:t>скорой медицинской помощи при кетоацидозе (кетоацидотической коме) и гипогликемии (гипогликемической коме).</w:t>
            </w:r>
          </w:p>
          <w:p w14:paraId="007F9251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Определяет особенности течения сахарного диабета у беременных, лиц пожилого и старческого возраста.</w:t>
            </w:r>
          </w:p>
          <w:p w14:paraId="24DC03D0" w14:textId="4CFA04FE" w:rsidR="00F1442D" w:rsidRPr="007C7124" w:rsidRDefault="00F1442D" w:rsidP="00F65449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</w:rPr>
              <w:t xml:space="preserve">Описывает медицинское наблюдение </w:t>
            </w:r>
            <w:r w:rsidRPr="007C7124">
              <w:rPr>
                <w:sz w:val="26"/>
                <w:szCs w:val="26"/>
              </w:rPr>
              <w:t xml:space="preserve">пациентов с сахарным диабетом. </w:t>
            </w:r>
            <w:r w:rsidR="00F65449">
              <w:rPr>
                <w:sz w:val="26"/>
                <w:szCs w:val="26"/>
              </w:rPr>
              <w:t xml:space="preserve">Имеет представление </w:t>
            </w:r>
            <w:r w:rsidRPr="007C7124">
              <w:rPr>
                <w:sz w:val="26"/>
                <w:szCs w:val="26"/>
              </w:rPr>
              <w:t>о школе диабета.</w:t>
            </w:r>
          </w:p>
        </w:tc>
      </w:tr>
      <w:tr w:rsidR="00F1442D" w:rsidRPr="007C7124" w14:paraId="60B0F20C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A32895" w14:textId="77777777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3589F0B" w14:textId="77777777" w:rsidR="00F1442D" w:rsidRPr="007C7124" w:rsidRDefault="00F1442D" w:rsidP="00F1442D">
            <w:pPr>
              <w:pStyle w:val="2"/>
              <w:spacing w:after="0" w:line="240" w:lineRule="auto"/>
              <w:jc w:val="center"/>
              <w:rPr>
                <w:b/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40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DA2458" w14:textId="77777777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F1442D" w:rsidRPr="007C7124" w14:paraId="3B1FC93D" w14:textId="77777777" w:rsidTr="00046A6F">
        <w:trPr>
          <w:trHeight w:val="2522"/>
        </w:trPr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AB1C373" w14:textId="046DD172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 с сахарным диабетом.</w:t>
            </w:r>
          </w:p>
          <w:p w14:paraId="310B44B2" w14:textId="10EF4D03" w:rsidR="00F1442D" w:rsidRPr="007C7124" w:rsidRDefault="00680CAD" w:rsidP="00F1442D">
            <w:pPr>
              <w:ind w:firstLine="28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</w:t>
            </w:r>
            <w:r w:rsidR="00F1442D" w:rsidRPr="007C7124">
              <w:rPr>
                <w:sz w:val="26"/>
                <w:szCs w:val="26"/>
              </w:rPr>
              <w:t xml:space="preserve"> оценивать состояние пациента.</w:t>
            </w:r>
          </w:p>
          <w:p w14:paraId="00A3EA00" w14:textId="10A40E44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Закрепить умения осуществлять подготовку пациента к лабораторным и инструментальным исследованиям, интерпретацию результатов исследований.</w:t>
            </w:r>
          </w:p>
          <w:p w14:paraId="168B3AFE" w14:textId="376F08EC" w:rsidR="00F1442D" w:rsidRPr="007C7124" w:rsidRDefault="00F1442D" w:rsidP="00F1442D">
            <w:pPr>
              <w:ind w:firstLine="283"/>
              <w:contextualSpacing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</w:t>
            </w:r>
            <w:r w:rsidRPr="007C7124">
              <w:rPr>
                <w:spacing w:val="-4"/>
                <w:sz w:val="26"/>
                <w:szCs w:val="26"/>
              </w:rPr>
              <w:t>умения</w:t>
            </w:r>
            <w:r w:rsidR="00680CAD">
              <w:rPr>
                <w:sz w:val="26"/>
                <w:szCs w:val="26"/>
              </w:rPr>
              <w:t xml:space="preserve"> определять уровнь</w:t>
            </w:r>
            <w:r w:rsidRPr="007C7124">
              <w:rPr>
                <w:sz w:val="26"/>
                <w:szCs w:val="26"/>
              </w:rPr>
              <w:t xml:space="preserve"> глюкозы в крови с помощью глюкометра, </w:t>
            </w:r>
            <w:r w:rsidR="00680CAD">
              <w:rPr>
                <w:sz w:val="26"/>
                <w:szCs w:val="26"/>
              </w:rPr>
              <w:t xml:space="preserve">проводить экспресс-диагностику </w:t>
            </w:r>
            <w:r w:rsidRPr="007C7124">
              <w:rPr>
                <w:sz w:val="26"/>
                <w:szCs w:val="26"/>
              </w:rPr>
              <w:t>уровня глюко</w:t>
            </w:r>
            <w:r w:rsidR="00680CAD">
              <w:rPr>
                <w:sz w:val="26"/>
                <w:szCs w:val="26"/>
              </w:rPr>
              <w:t>зы и кетоновых тел в моче, сбор</w:t>
            </w:r>
            <w:r w:rsidRPr="007C7124">
              <w:rPr>
                <w:sz w:val="26"/>
                <w:szCs w:val="26"/>
              </w:rPr>
              <w:t xml:space="preserve"> мочи на суточное количество глюкозы, </w:t>
            </w:r>
            <w:r w:rsidR="00680CAD">
              <w:rPr>
                <w:sz w:val="26"/>
                <w:szCs w:val="26"/>
              </w:rPr>
              <w:t>глюкозо-толерантный тест</w:t>
            </w:r>
            <w:r w:rsidRPr="007C7124">
              <w:rPr>
                <w:sz w:val="26"/>
                <w:szCs w:val="26"/>
              </w:rPr>
              <w:t>.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</w:p>
          <w:p w14:paraId="2B549F99" w14:textId="7F79F9C3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постановки диагноза, проведения дифференциальной диагностики.</w:t>
            </w:r>
          </w:p>
          <w:p w14:paraId="687B80C1" w14:textId="6D33CDAA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умения осуществлять лечение, медицинское наблюдение и уход за пациентами с сахарным диабетом, проводить информационно-просветительскую работу.</w:t>
            </w:r>
          </w:p>
          <w:p w14:paraId="293022D2" w14:textId="77777777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lastRenderedPageBreak/>
              <w:t>Закрепить умения</w:t>
            </w:r>
            <w:r w:rsidRPr="007C7124">
              <w:rPr>
                <w:sz w:val="26"/>
                <w:szCs w:val="26"/>
              </w:rPr>
              <w:t xml:space="preserve"> подкожного введения инсулина с помощью шприца, с использованием шприц-ручки.</w:t>
            </w:r>
          </w:p>
          <w:p w14:paraId="65075F17" w14:textId="77777777" w:rsidR="00F1442D" w:rsidRPr="007C7124" w:rsidRDefault="00F1442D" w:rsidP="00F1442D">
            <w:pPr>
              <w:ind w:firstLine="283"/>
              <w:contextualSpacing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</w:t>
            </w:r>
            <w:r w:rsidRPr="007C7124">
              <w:rPr>
                <w:spacing w:val="-4"/>
                <w:sz w:val="26"/>
                <w:szCs w:val="26"/>
              </w:rPr>
              <w:t xml:space="preserve"> умения</w:t>
            </w:r>
            <w:r w:rsidRPr="007C7124">
              <w:rPr>
                <w:sz w:val="26"/>
                <w:szCs w:val="26"/>
              </w:rPr>
              <w:t xml:space="preserve"> оказывать скорую медицинскую помощь при гипогликемическом состоянии и коме, кетоацидотической коме.</w:t>
            </w:r>
          </w:p>
          <w:p w14:paraId="51063495" w14:textId="66C10D0F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работать с медицинскими документами, оформлять рецепт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1C1543" w14:textId="137EE878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pacing w:val="-6"/>
                <w:sz w:val="26"/>
                <w:szCs w:val="26"/>
                <w:lang w:eastAsia="en-US"/>
              </w:rPr>
              <w:lastRenderedPageBreak/>
              <w:t>Сахарный диабет, осложнения сахарного диабета:</w:t>
            </w:r>
            <w:r w:rsidRPr="007C7124">
              <w:rPr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bCs/>
                <w:sz w:val="26"/>
                <w:szCs w:val="26"/>
                <w:lang w:eastAsia="en-US"/>
              </w:rPr>
              <w:t>диагностика, ле</w:t>
            </w:r>
            <w:r w:rsidR="00680CAD">
              <w:rPr>
                <w:bCs/>
                <w:sz w:val="26"/>
                <w:szCs w:val="26"/>
                <w:lang w:eastAsia="en-US"/>
              </w:rPr>
              <w:t xml:space="preserve">чение, медицинское наблюдение и 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уход. </w:t>
            </w:r>
            <w:r w:rsidRPr="007C7124">
              <w:rPr>
                <w:spacing w:val="-8"/>
                <w:sz w:val="26"/>
                <w:szCs w:val="26"/>
                <w:lang w:eastAsia="en-US"/>
              </w:rPr>
              <w:t>Оказание скорой медицинской помощи при комах.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E7F1EEF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пациента с </w:t>
            </w:r>
            <w:r w:rsidRPr="007C7124">
              <w:rPr>
                <w:sz w:val="26"/>
                <w:szCs w:val="26"/>
              </w:rPr>
              <w:t xml:space="preserve">сахарным диабетом. </w:t>
            </w:r>
          </w:p>
          <w:p w14:paraId="5DD2856C" w14:textId="06A8FBDE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70556ED3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Осуществляет подготовку пациентов к проведению лабораторных и инструментальных исследований.  Интерпретирует результаты исследований. </w:t>
            </w:r>
          </w:p>
          <w:p w14:paraId="3135EBF4" w14:textId="5B04F6CE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определение уровня глюкозы в крови с помощью глюкометра, экспресс-диагностику   уровня глюкозы и кетоновых тел в моче, сбор мочи на суточное количество глюкозы, проведение глюкозо-толерантного теста.</w:t>
            </w:r>
          </w:p>
          <w:p w14:paraId="188998C1" w14:textId="17479BEF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Формулирует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 xml:space="preserve">предварительный диагноз. Проводит дифференциальную диагностику. </w:t>
            </w:r>
          </w:p>
          <w:p w14:paraId="71B5E094" w14:textId="68857F88" w:rsidR="00F1442D" w:rsidRPr="007C7124" w:rsidRDefault="00F1442D" w:rsidP="00F1442D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Объясняет </w:t>
            </w:r>
            <w:r w:rsidRPr="007C7124">
              <w:rPr>
                <w:sz w:val="26"/>
                <w:szCs w:val="26"/>
                <w:lang w:eastAsia="en-US"/>
              </w:rPr>
              <w:t xml:space="preserve">принципы лечения, медицинского </w:t>
            </w:r>
            <w:r w:rsidR="00C41341" w:rsidRPr="007C7124">
              <w:rPr>
                <w:sz w:val="26"/>
                <w:szCs w:val="26"/>
                <w:lang w:eastAsia="en-US"/>
              </w:rPr>
              <w:t xml:space="preserve">наблюдения и </w:t>
            </w:r>
            <w:r w:rsidRPr="007C7124">
              <w:rPr>
                <w:sz w:val="26"/>
                <w:szCs w:val="26"/>
                <w:lang w:eastAsia="en-US"/>
              </w:rPr>
              <w:t xml:space="preserve">ухода </w:t>
            </w:r>
            <w:r w:rsidR="00C41341">
              <w:rPr>
                <w:sz w:val="26"/>
                <w:szCs w:val="26"/>
                <w:lang w:eastAsia="en-US"/>
              </w:rPr>
              <w:t>за пациентами</w:t>
            </w:r>
            <w:r w:rsidRPr="007C7124">
              <w:rPr>
                <w:sz w:val="26"/>
                <w:szCs w:val="26"/>
                <w:lang w:eastAsia="en-US"/>
              </w:rPr>
              <w:t xml:space="preserve"> с </w:t>
            </w:r>
            <w:r w:rsidRPr="007C7124">
              <w:rPr>
                <w:sz w:val="26"/>
                <w:szCs w:val="26"/>
              </w:rPr>
              <w:t>сахарным диабетом</w:t>
            </w:r>
            <w:r w:rsidRPr="007C7124">
              <w:rPr>
                <w:sz w:val="26"/>
                <w:szCs w:val="26"/>
                <w:lang w:eastAsia="en-US"/>
              </w:rPr>
              <w:t>.</w:t>
            </w:r>
            <w:r w:rsidRPr="007C7124">
              <w:rPr>
                <w:b/>
                <w:bCs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Дает рекомендации по диетотерапии при сахарном диабете, правилам гигиены и ухода за ногами.</w:t>
            </w:r>
          </w:p>
          <w:p w14:paraId="1D917646" w14:textId="36DF26AE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подкожное введение инсулина с помощью шприца, с использованием шприц-ручки.</w:t>
            </w:r>
          </w:p>
          <w:p w14:paraId="5B6FF076" w14:textId="2880A79B" w:rsidR="00F1442D" w:rsidRPr="007C7124" w:rsidRDefault="00F1442D" w:rsidP="00F1442D">
            <w:pPr>
              <w:shd w:val="clear" w:color="auto" w:fill="FFFFFF"/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Демонстрирует оказание скорой медицинской помощи при гипогликемическом состоянии и коме, кетоацидотической коме.</w:t>
            </w:r>
          </w:p>
          <w:p w14:paraId="5F78DF6A" w14:textId="169B39DB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2F167B">
              <w:rPr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</w:tc>
      </w:tr>
      <w:tr w:rsidR="00F1442D" w:rsidRPr="007C7124" w14:paraId="0EBC1853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D77F9EF" w14:textId="110E7CEB" w:rsidR="00F1442D" w:rsidRPr="007C7124" w:rsidRDefault="0074561B" w:rsidP="00F1442D">
            <w:pPr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  <w:lang w:eastAsia="en-US"/>
              </w:rPr>
              <w:lastRenderedPageBreak/>
              <w:t>Р</w:t>
            </w:r>
            <w:r w:rsidRPr="0074561B">
              <w:rPr>
                <w:smallCaps/>
                <w:sz w:val="26"/>
                <w:szCs w:val="26"/>
                <w:lang w:eastAsia="en-US"/>
              </w:rPr>
              <w:t xml:space="preserve">аздел </w:t>
            </w:r>
            <w:r w:rsidR="00F1442D" w:rsidRPr="007C7124">
              <w:rPr>
                <w:sz w:val="26"/>
                <w:szCs w:val="26"/>
                <w:lang w:val="en-US" w:eastAsia="en-US"/>
              </w:rPr>
              <w:t>XI</w:t>
            </w:r>
            <w:r w:rsidR="00F1442D" w:rsidRPr="007C7124">
              <w:rPr>
                <w:sz w:val="26"/>
                <w:szCs w:val="26"/>
                <w:lang w:eastAsia="en-US"/>
              </w:rPr>
              <w:t>.</w:t>
            </w:r>
            <w:r w:rsidR="00F1442D" w:rsidRPr="007C7124">
              <w:rPr>
                <w:b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  <w:lang w:eastAsia="en-US"/>
              </w:rPr>
              <w:t>А</w:t>
            </w:r>
            <w:r w:rsidRPr="0074561B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  <w:lang w:eastAsia="en-US"/>
              </w:rPr>
              <w:t>ллергические заболевания</w:t>
            </w:r>
          </w:p>
        </w:tc>
      </w:tr>
      <w:tr w:rsidR="00F1442D" w:rsidRPr="007C7124" w14:paraId="05CB6212" w14:textId="77777777" w:rsidTr="00C762B4">
        <w:tc>
          <w:tcPr>
            <w:tcW w:w="5000" w:type="pct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FDDB1A" w14:textId="20C0EF61" w:rsidR="00F1442D" w:rsidRPr="007C7124" w:rsidRDefault="00F1442D" w:rsidP="00F1442D">
            <w:pPr>
              <w:jc w:val="center"/>
              <w:rPr>
                <w:b/>
                <w:bCs/>
                <w:sz w:val="26"/>
                <w:szCs w:val="26"/>
                <w:lang w:eastAsia="en-US"/>
              </w:rPr>
            </w:pPr>
            <w:r w:rsidRPr="007C7124">
              <w:rPr>
                <w:spacing w:val="-6"/>
                <w:sz w:val="26"/>
                <w:szCs w:val="26"/>
                <w:lang w:eastAsia="en-US"/>
              </w:rPr>
              <w:t>Тема 11.1.</w:t>
            </w:r>
            <w:r w:rsidRPr="007C7124">
              <w:rPr>
                <w:b/>
                <w:bCs/>
                <w:spacing w:val="-6"/>
                <w:sz w:val="26"/>
                <w:szCs w:val="26"/>
                <w:lang w:eastAsia="en-US"/>
              </w:rPr>
              <w:t xml:space="preserve"> 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>Крапивница.</w:t>
            </w:r>
            <w:r w:rsidRPr="007C7124">
              <w:rPr>
                <w:b/>
                <w:bCs/>
                <w:spacing w:val="-6"/>
                <w:sz w:val="26"/>
                <w:szCs w:val="26"/>
                <w:lang w:eastAsia="en-US"/>
              </w:rPr>
              <w:t xml:space="preserve"> Ангионевротический</w:t>
            </w:r>
            <w:r w:rsidRPr="007C7124">
              <w:rPr>
                <w:b/>
                <w:bCs/>
                <w:sz w:val="26"/>
                <w:szCs w:val="26"/>
                <w:lang w:eastAsia="en-US"/>
              </w:rPr>
              <w:t xml:space="preserve"> отек.</w:t>
            </w:r>
            <w:r w:rsidRPr="007C7124">
              <w:rPr>
                <w:b/>
                <w:bCs/>
                <w:spacing w:val="-6"/>
                <w:sz w:val="26"/>
                <w:szCs w:val="26"/>
                <w:lang w:eastAsia="en-US"/>
              </w:rPr>
              <w:t xml:space="preserve"> Анафилаксия и анафилактический шок</w:t>
            </w:r>
          </w:p>
        </w:tc>
      </w:tr>
      <w:tr w:rsidR="00F1442D" w:rsidRPr="007C7124" w14:paraId="3B9963D2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24A518" w14:textId="77777777" w:rsidR="00F1442D" w:rsidRPr="007C7124" w:rsidRDefault="00F1442D" w:rsidP="00F1442D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Дать понятия «аллергия», «аллерген», «крапивница», «ангионевротический отек», «анафилаксия», «анафилактический шок».</w:t>
            </w:r>
          </w:p>
          <w:p w14:paraId="2DDE3E18" w14:textId="77777777" w:rsidR="00F1442D" w:rsidRPr="007C7124" w:rsidRDefault="00F1442D" w:rsidP="00F1442D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знания о типах аллергических реакций. </w:t>
            </w:r>
          </w:p>
          <w:p w14:paraId="4200F749" w14:textId="77777777" w:rsidR="00F1442D" w:rsidRPr="007C7124" w:rsidRDefault="00F1442D" w:rsidP="00F1442D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Ознакомить с особенностями сбора аллергологического анамнеза.</w:t>
            </w:r>
          </w:p>
          <w:p w14:paraId="2277E639" w14:textId="12B9BDDB" w:rsidR="00F1442D" w:rsidRPr="007C7124" w:rsidRDefault="00F1442D" w:rsidP="00F1442D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этиологии, патогенезе, клинических проявлениях, диагностике, дифференциальной диагностике, принципах лечения, медицинского ухода</w:t>
            </w:r>
            <w:r w:rsidR="004B1962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профилактики крапивницы, ангионевротического отека, </w:t>
            </w:r>
            <w:r w:rsidRPr="007C7124">
              <w:rPr>
                <w:sz w:val="26"/>
                <w:szCs w:val="26"/>
              </w:rPr>
              <w:lastRenderedPageBreak/>
              <w:t>анафилаксии и анафилактического шока.</w:t>
            </w:r>
          </w:p>
          <w:p w14:paraId="434CB0B6" w14:textId="4D56A07A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>Сформировать</w:t>
            </w:r>
            <w:r w:rsidRPr="007C7124">
              <w:rPr>
                <w:sz w:val="26"/>
                <w:szCs w:val="26"/>
              </w:rPr>
              <w:t xml:space="preserve"> знания об оказании скорой медицинской помощи при крапивнице, ангионевротическом отеке, анафилаксии и анафилактическом шоке.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EEB7BCB" w14:textId="77777777" w:rsidR="00F1442D" w:rsidRPr="007C7124" w:rsidRDefault="00F1442D" w:rsidP="00F1442D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Понятие «аллергия», «аллерген». Типы аллергических реакций. Сбор аллергологического анамнеза.</w:t>
            </w:r>
          </w:p>
          <w:p w14:paraId="0AF9066C" w14:textId="77777777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Крапивница. Ангионевротический отек. Анафилаксия и анафилактический шок. Определение. Этиология. Клинические проявления. Диагностика и дифференциальная диагностика. </w:t>
            </w:r>
          </w:p>
          <w:p w14:paraId="0E781163" w14:textId="099254C0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Принципы лечения, медицинского ухода и профилактики острых аллергических реакций. </w:t>
            </w:r>
          </w:p>
          <w:p w14:paraId="319C2627" w14:textId="2F3FC6A0" w:rsidR="00F1442D" w:rsidRPr="007C7124" w:rsidRDefault="00F1442D" w:rsidP="00F1442D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Скорая медицинская помощь при крапивнице, ангионевротическом отеке, анафилаксии и анафилактическом шоке.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7754F4" w14:textId="77777777" w:rsidR="00F1442D" w:rsidRPr="007C7124" w:rsidRDefault="00F1442D" w:rsidP="00F1442D">
            <w:pPr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Раскрывает понятия: «аллергия», «аллерген», «крапивница», «ангионевротический отек», «анафилаксия», «анафилактический шок».</w:t>
            </w:r>
          </w:p>
          <w:p w14:paraId="15030E07" w14:textId="77777777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Объясняет основные типы аллергических реакций.</w:t>
            </w:r>
          </w:p>
          <w:p w14:paraId="12E2DA9C" w14:textId="46A37990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Излагает особенности сбора аллергологического анамнеза.</w:t>
            </w:r>
          </w:p>
          <w:p w14:paraId="313DDFE9" w14:textId="17FA319A" w:rsidR="00F1442D" w:rsidRPr="007C7124" w:rsidRDefault="00F1442D" w:rsidP="00F1442D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Излагает </w:t>
            </w:r>
            <w:r w:rsidR="0039009B" w:rsidRPr="007C7124">
              <w:rPr>
                <w:sz w:val="26"/>
                <w:szCs w:val="26"/>
              </w:rPr>
              <w:t>этиологию</w:t>
            </w:r>
            <w:r w:rsidRPr="007C7124">
              <w:rPr>
                <w:sz w:val="26"/>
                <w:szCs w:val="26"/>
              </w:rPr>
              <w:t>, патогенез, описывает клинические проявления, методы диагностики, дифференциальную диагностику крапивницы, ангионевротического отека, анафилаксии и анафилактического шока.</w:t>
            </w:r>
          </w:p>
          <w:p w14:paraId="2DC3BE6B" w14:textId="48732C11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Излагает принципы лечения, медицинского ухода</w:t>
            </w:r>
            <w:r w:rsidR="004B1962" w:rsidRPr="007C7124">
              <w:rPr>
                <w:sz w:val="26"/>
                <w:szCs w:val="26"/>
              </w:rPr>
              <w:t xml:space="preserve"> за пациентами</w:t>
            </w:r>
            <w:r w:rsidRPr="007C7124">
              <w:rPr>
                <w:sz w:val="26"/>
                <w:szCs w:val="26"/>
              </w:rPr>
              <w:t xml:space="preserve"> и профилактики острых аллергических реакций. </w:t>
            </w:r>
          </w:p>
          <w:p w14:paraId="6DC86361" w14:textId="73DB03CE" w:rsidR="00F1442D" w:rsidRPr="007C7124" w:rsidRDefault="00F1442D" w:rsidP="0074561B">
            <w:pPr>
              <w:ind w:firstLine="284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Формулирует </w:t>
            </w:r>
            <w:r w:rsidRPr="007C7124">
              <w:rPr>
                <w:bCs/>
                <w:sz w:val="26"/>
                <w:szCs w:val="26"/>
                <w:lang w:eastAsia="en-US"/>
              </w:rPr>
              <w:t xml:space="preserve">последовательность действий при оказании скорой медицинской помощи пациенту с </w:t>
            </w:r>
            <w:r w:rsidRPr="007C7124">
              <w:rPr>
                <w:sz w:val="26"/>
                <w:szCs w:val="26"/>
              </w:rPr>
              <w:t>крапивницей, ангионевротическим отеком, анафилаксией и анафилактическим шоком.</w:t>
            </w:r>
          </w:p>
        </w:tc>
      </w:tr>
      <w:tr w:rsidR="00F1442D" w:rsidRPr="007C7124" w14:paraId="093E9347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6973234" w14:textId="77777777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16DB03B" w14:textId="77777777" w:rsidR="00F1442D" w:rsidRPr="007C7124" w:rsidRDefault="00F1442D" w:rsidP="00F1442D">
            <w:pPr>
              <w:jc w:val="center"/>
              <w:rPr>
                <w:i/>
                <w:sz w:val="26"/>
                <w:szCs w:val="26"/>
                <w:lang w:eastAsia="en-US"/>
              </w:rPr>
            </w:pPr>
            <w:r w:rsidRPr="007C7124">
              <w:rPr>
                <w:i/>
                <w:sz w:val="26"/>
                <w:szCs w:val="26"/>
                <w:lang w:eastAsia="en-US"/>
              </w:rPr>
              <w:t>Практическое занятие № 41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80EC23E" w14:textId="77777777" w:rsidR="00F1442D" w:rsidRPr="007C7124" w:rsidRDefault="00F1442D" w:rsidP="00F1442D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F1442D" w:rsidRPr="007C7124" w14:paraId="121AD9C5" w14:textId="77777777" w:rsidTr="003F79B8">
        <w:tc>
          <w:tcPr>
            <w:tcW w:w="1667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210401B" w14:textId="12C49F80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проводить субъективное и объективное обследование пациентов с острыми аллергическими заболеваниями,</w:t>
            </w:r>
            <w:r w:rsidRPr="007C7124">
              <w:rPr>
                <w:spacing w:val="-4"/>
                <w:sz w:val="26"/>
                <w:szCs w:val="26"/>
              </w:rPr>
              <w:t xml:space="preserve"> </w:t>
            </w:r>
            <w:r w:rsidR="003A37D5">
              <w:rPr>
                <w:sz w:val="26"/>
                <w:szCs w:val="26"/>
              </w:rPr>
              <w:t>сбор</w:t>
            </w:r>
            <w:r w:rsidRPr="007C7124">
              <w:rPr>
                <w:sz w:val="26"/>
                <w:szCs w:val="26"/>
              </w:rPr>
              <w:t xml:space="preserve"> аллергологического анамнеза.</w:t>
            </w:r>
          </w:p>
          <w:p w14:paraId="4477EB5A" w14:textId="3B6634A9" w:rsidR="00F1442D" w:rsidRPr="007C7124" w:rsidRDefault="003A37D5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умение</w:t>
            </w:r>
            <w:r w:rsidR="00F1442D" w:rsidRPr="007C7124">
              <w:rPr>
                <w:sz w:val="26"/>
                <w:szCs w:val="26"/>
              </w:rPr>
              <w:t xml:space="preserve"> оценивать состояние пациента.</w:t>
            </w:r>
          </w:p>
          <w:p w14:paraId="478CC798" w14:textId="2B06B150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Закрепить умения осуществлять подготовку пациента к лабораторным и инструментальным исследованиям </w:t>
            </w:r>
            <w:r w:rsidRPr="007C7124">
              <w:rPr>
                <w:sz w:val="26"/>
                <w:szCs w:val="26"/>
              </w:rPr>
              <w:t xml:space="preserve">при </w:t>
            </w:r>
            <w:r w:rsidRPr="007C7124">
              <w:rPr>
                <w:bCs/>
                <w:sz w:val="26"/>
                <w:szCs w:val="26"/>
                <w:lang w:eastAsia="en-US"/>
              </w:rPr>
              <w:t>аллергических заболеваниях</w:t>
            </w:r>
            <w:r w:rsidRPr="007C7124">
              <w:rPr>
                <w:sz w:val="26"/>
                <w:szCs w:val="26"/>
              </w:rPr>
              <w:t>, интерпретировать результаты исследований.</w:t>
            </w:r>
          </w:p>
          <w:p w14:paraId="7ED1F246" w14:textId="435A362A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постановки диагноза, проведения дифференциальной диагностики.</w:t>
            </w:r>
          </w:p>
          <w:p w14:paraId="57486263" w14:textId="315468CF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осуществлять лечение, медицинское наблюдение и </w:t>
            </w:r>
            <w:r w:rsidRPr="007C7124">
              <w:rPr>
                <w:sz w:val="26"/>
                <w:szCs w:val="26"/>
              </w:rPr>
              <w:lastRenderedPageBreak/>
              <w:t xml:space="preserve">уход за пациентами с острыми </w:t>
            </w:r>
            <w:r w:rsidRPr="007C7124">
              <w:rPr>
                <w:bCs/>
                <w:sz w:val="26"/>
                <w:szCs w:val="26"/>
                <w:lang w:eastAsia="en-US"/>
              </w:rPr>
              <w:t>аллергическими заболеваниями,</w:t>
            </w:r>
            <w:r w:rsidRPr="007C7124">
              <w:rPr>
                <w:sz w:val="26"/>
                <w:szCs w:val="26"/>
              </w:rPr>
              <w:t xml:space="preserve"> проводить информационно-просветительскую работу.</w:t>
            </w:r>
          </w:p>
          <w:p w14:paraId="0EF34CA8" w14:textId="77777777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Сформировать умения оказывать скорую медицинскую помощь при крапивнице, ангионевротическом отеке, анафилаксии. </w:t>
            </w:r>
          </w:p>
          <w:p w14:paraId="68F7AEFC" w14:textId="77777777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pacing w:val="-4"/>
                <w:sz w:val="26"/>
                <w:szCs w:val="26"/>
              </w:rPr>
              <w:t xml:space="preserve">Закрепить </w:t>
            </w:r>
            <w:r w:rsidRPr="007C7124">
              <w:rPr>
                <w:sz w:val="26"/>
                <w:szCs w:val="26"/>
              </w:rPr>
              <w:t>умения выполнять внутривенное введение лекарственного средства.</w:t>
            </w:r>
          </w:p>
          <w:p w14:paraId="26D07098" w14:textId="787CDB58" w:rsidR="00F1442D" w:rsidRPr="007C7124" w:rsidRDefault="00F1442D" w:rsidP="00F1442D">
            <w:pPr>
              <w:ind w:firstLine="283"/>
              <w:contextualSpacing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Сформировать умение внутримышечного введения эпинефрина в середину переднелатеральной поверхности бедра.</w:t>
            </w:r>
          </w:p>
          <w:p w14:paraId="1D61E56B" w14:textId="16D0ED29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Развить умения работать с медицинскими документами, оформлять рецепт врача на лекарственные средства.</w:t>
            </w:r>
          </w:p>
        </w:tc>
        <w:tc>
          <w:tcPr>
            <w:tcW w:w="1667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FAAFAD5" w14:textId="3FE08110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bCs/>
                <w:sz w:val="26"/>
                <w:szCs w:val="26"/>
                <w:lang w:eastAsia="en-US"/>
              </w:rPr>
              <w:lastRenderedPageBreak/>
              <w:t>Острые аллергические заболевания: диагностика, лечение, медицинское наблюдение и уход</w:t>
            </w:r>
            <w:r w:rsidRPr="007C7124">
              <w:rPr>
                <w:sz w:val="26"/>
                <w:szCs w:val="26"/>
                <w:lang w:eastAsia="en-US"/>
              </w:rPr>
              <w:t xml:space="preserve">. </w:t>
            </w:r>
            <w:r w:rsidRPr="007C7124">
              <w:rPr>
                <w:bCs/>
                <w:sz w:val="26"/>
                <w:szCs w:val="26"/>
                <w:lang w:eastAsia="en-US"/>
              </w:rPr>
              <w:t>Оказание скорой медицинской помощи при крапивнице, ангионевротическом отеке, анафилаксии.</w:t>
            </w:r>
          </w:p>
        </w:tc>
        <w:tc>
          <w:tcPr>
            <w:tcW w:w="1666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741102C" w14:textId="446033A7" w:rsidR="00F1442D" w:rsidRPr="007C7124" w:rsidRDefault="00F1442D" w:rsidP="00F1442D">
            <w:pPr>
              <w:ind w:firstLine="283"/>
              <w:jc w:val="both"/>
              <w:rPr>
                <w:rStyle w:val="a8"/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Владеет приемами субъективного и объективного обследования</w:t>
            </w:r>
            <w:r w:rsidRPr="007C7124">
              <w:rPr>
                <w:rStyle w:val="a8"/>
                <w:rFonts w:eastAsia="Calibri"/>
                <w:b/>
                <w:sz w:val="26"/>
                <w:szCs w:val="26"/>
              </w:rPr>
              <w:t xml:space="preserve"> 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>пациента</w:t>
            </w:r>
            <w:r w:rsidRPr="007C7124">
              <w:rPr>
                <w:sz w:val="26"/>
                <w:szCs w:val="26"/>
              </w:rPr>
              <w:t xml:space="preserve"> с острыми аллергическими заболеваниями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, </w:t>
            </w:r>
            <w:r w:rsidRPr="007C7124">
              <w:rPr>
                <w:sz w:val="26"/>
                <w:szCs w:val="26"/>
              </w:rPr>
              <w:t>сбора аллергологического анамнеза.</w:t>
            </w:r>
            <w:r w:rsidRPr="007C7124">
              <w:rPr>
                <w:rStyle w:val="a8"/>
                <w:rFonts w:eastAsia="Calibri"/>
                <w:sz w:val="26"/>
                <w:szCs w:val="26"/>
              </w:rPr>
              <w:t xml:space="preserve"> </w:t>
            </w:r>
          </w:p>
          <w:p w14:paraId="66161E88" w14:textId="7777777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Дает оценку состояния пациента.</w:t>
            </w:r>
          </w:p>
          <w:p w14:paraId="799E2A3C" w14:textId="77777777" w:rsidR="00F1442D" w:rsidRPr="007C7124" w:rsidRDefault="00F1442D" w:rsidP="00F1442D">
            <w:pPr>
              <w:ind w:firstLine="283"/>
              <w:jc w:val="both"/>
              <w:rPr>
                <w:rFonts w:eastAsia="Calibri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Осуществляет подготовку пациентов к проведению лабораторных и инструментальных исследований.  Интерпретирует результаты исследований.     </w:t>
            </w:r>
          </w:p>
          <w:p w14:paraId="43C7300A" w14:textId="76A62FE7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Формулирует</w:t>
            </w:r>
            <w:r w:rsidRPr="007C7124">
              <w:rPr>
                <w:rStyle w:val="a4"/>
                <w:sz w:val="26"/>
                <w:szCs w:val="26"/>
              </w:rPr>
              <w:t xml:space="preserve"> </w:t>
            </w:r>
            <w:r w:rsidRPr="007C7124">
              <w:rPr>
                <w:sz w:val="26"/>
                <w:szCs w:val="26"/>
              </w:rPr>
              <w:t>предварительный диагноз. Проводит дифференциальную диагностику.</w:t>
            </w:r>
          </w:p>
          <w:p w14:paraId="60CC2D37" w14:textId="0141D394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  <w:lang w:eastAsia="en-US"/>
              </w:rPr>
              <w:t xml:space="preserve">Объясняет принципы лечения, медицинского наблюдения и ухода за пациентами с </w:t>
            </w:r>
            <w:r w:rsidRPr="007C7124">
              <w:rPr>
                <w:sz w:val="26"/>
                <w:szCs w:val="26"/>
              </w:rPr>
              <w:t xml:space="preserve">острыми </w:t>
            </w:r>
            <w:r w:rsidRPr="007C7124">
              <w:rPr>
                <w:bCs/>
                <w:sz w:val="26"/>
                <w:szCs w:val="26"/>
                <w:lang w:eastAsia="en-US"/>
              </w:rPr>
              <w:t>аллергическими заболеваниями</w:t>
            </w:r>
            <w:r w:rsidR="0019249D">
              <w:rPr>
                <w:sz w:val="26"/>
                <w:szCs w:val="26"/>
              </w:rPr>
              <w:t>.</w:t>
            </w:r>
          </w:p>
          <w:p w14:paraId="4B8ACD5E" w14:textId="0628A846" w:rsidR="00F1442D" w:rsidRPr="007C7124" w:rsidRDefault="00F1442D" w:rsidP="00F1442D">
            <w:pPr>
              <w:ind w:firstLine="283"/>
              <w:jc w:val="both"/>
              <w:rPr>
                <w:b/>
                <w:bCs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 xml:space="preserve">Умеет проводить информационно-просветительскую работу по профилактике </w:t>
            </w:r>
            <w:r w:rsidRPr="007C7124">
              <w:rPr>
                <w:bCs/>
                <w:sz w:val="26"/>
                <w:szCs w:val="26"/>
                <w:lang w:eastAsia="en-US"/>
              </w:rPr>
              <w:t>аллергических заболевани</w:t>
            </w:r>
            <w:r w:rsidRPr="007C7124">
              <w:rPr>
                <w:sz w:val="26"/>
                <w:szCs w:val="26"/>
              </w:rPr>
              <w:t>й, соблюдению гипоаллергенной диеты.</w:t>
            </w:r>
          </w:p>
          <w:p w14:paraId="0B56B881" w14:textId="77777777" w:rsidR="00F1442D" w:rsidRPr="007C7124" w:rsidRDefault="00F1442D" w:rsidP="00F1442D">
            <w:pPr>
              <w:ind w:firstLine="283"/>
              <w:contextualSpacing/>
              <w:jc w:val="both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Демонстрирует оказание скорой медицинской помощи при крапивнице, ангионевротическом отеке, анафилаксии. </w:t>
            </w:r>
          </w:p>
          <w:p w14:paraId="311F9432" w14:textId="3E497A79" w:rsidR="00F1442D" w:rsidRPr="007C7124" w:rsidRDefault="00F1442D" w:rsidP="00F1442D">
            <w:pPr>
              <w:ind w:firstLine="283"/>
              <w:contextualSpacing/>
              <w:jc w:val="both"/>
              <w:rPr>
                <w:spacing w:val="-4"/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Демонстрирует внутривенное введение лекарственного средства, внутримышечное введение эпинефрина в середину переднелатеральной поверхности бедра.</w:t>
            </w:r>
          </w:p>
          <w:p w14:paraId="7C16CF47" w14:textId="2384FD82" w:rsidR="00F1442D" w:rsidRPr="007C7124" w:rsidRDefault="00F1442D" w:rsidP="00F1442D">
            <w:pPr>
              <w:ind w:firstLine="283"/>
              <w:jc w:val="both"/>
              <w:rPr>
                <w:sz w:val="26"/>
                <w:szCs w:val="26"/>
              </w:rPr>
            </w:pPr>
            <w:r w:rsidRPr="007C7124">
              <w:rPr>
                <w:rStyle w:val="a4"/>
                <w:b w:val="0"/>
                <w:bCs w:val="0"/>
                <w:sz w:val="26"/>
                <w:szCs w:val="26"/>
              </w:rPr>
              <w:t>Оформляет медицинские документы</w:t>
            </w:r>
            <w:r w:rsidRPr="007C7124">
              <w:rPr>
                <w:b/>
                <w:bCs/>
                <w:sz w:val="26"/>
                <w:szCs w:val="26"/>
              </w:rPr>
              <w:t>,</w:t>
            </w:r>
            <w:r w:rsidRPr="007C7124">
              <w:rPr>
                <w:sz w:val="26"/>
                <w:szCs w:val="26"/>
              </w:rPr>
              <w:t xml:space="preserve"> рецепт врача.</w:t>
            </w:r>
          </w:p>
        </w:tc>
      </w:tr>
    </w:tbl>
    <w:p w14:paraId="6279BE96" w14:textId="77777777" w:rsidR="00BD1383" w:rsidRDefault="00BD1383">
      <w:pPr>
        <w:rPr>
          <w:sz w:val="28"/>
          <w:szCs w:val="28"/>
        </w:rPr>
        <w:sectPr w:rsidR="00BD1383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5192334A" w14:textId="77777777" w:rsidR="00BD1383" w:rsidRDefault="00C148C7" w:rsidP="00BD1383">
      <w:pPr>
        <w:pStyle w:val="a9"/>
        <w:tabs>
          <w:tab w:val="left" w:pos="993"/>
        </w:tabs>
        <w:spacing w:after="0"/>
        <w:ind w:firstLine="709"/>
        <w:jc w:val="center"/>
        <w:rPr>
          <w:b/>
          <w:sz w:val="28"/>
          <w:szCs w:val="28"/>
        </w:rPr>
      </w:pPr>
      <w:r w:rsidRPr="007C7124">
        <w:rPr>
          <w:b/>
          <w:sz w:val="28"/>
          <w:szCs w:val="28"/>
        </w:rPr>
        <w:lastRenderedPageBreak/>
        <w:t xml:space="preserve">ПЕРЕЧЕНЬ ПРАКТИЧЕСКИХ НАВЫКОВ, </w:t>
      </w:r>
    </w:p>
    <w:p w14:paraId="2447FC50" w14:textId="70C68295" w:rsidR="00C148C7" w:rsidRPr="007C7124" w:rsidRDefault="00C148C7" w:rsidP="00C148C7">
      <w:pPr>
        <w:pStyle w:val="a9"/>
        <w:tabs>
          <w:tab w:val="left" w:pos="993"/>
        </w:tabs>
        <w:ind w:firstLine="709"/>
        <w:jc w:val="center"/>
        <w:rPr>
          <w:b/>
          <w:sz w:val="28"/>
          <w:szCs w:val="28"/>
        </w:rPr>
      </w:pPr>
      <w:r w:rsidRPr="007C7124">
        <w:rPr>
          <w:b/>
          <w:sz w:val="28"/>
          <w:szCs w:val="28"/>
        </w:rPr>
        <w:t>ПОДЛЕЖАЩИХ ОСВОЕНИЮ</w:t>
      </w:r>
    </w:p>
    <w:p w14:paraId="15F53ED9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Аускультация сердца.</w:t>
      </w:r>
    </w:p>
    <w:p w14:paraId="43C180AF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Введение ректального катетера в прямую кишку.</w:t>
      </w:r>
    </w:p>
    <w:p w14:paraId="717289D2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Взятие крови из вены шприцем, системой вакуумной.</w:t>
      </w:r>
    </w:p>
    <w:p w14:paraId="521E2BBC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Внутривенное введение лекарственного средства с использованием системы инфузионной.</w:t>
      </w:r>
    </w:p>
    <w:p w14:paraId="6A809B3E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426" w:hanging="426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>Внутривенное введение лекарственного средства с использованием устройства для вливания в малые вены «игла-бабочка».</w:t>
      </w:r>
    </w:p>
    <w:p w14:paraId="62D09275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Внутривенное введение лекарственного средства с использованием шприца.</w:t>
      </w:r>
    </w:p>
    <w:p w14:paraId="768F72C9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Внутримышечное введение бициллина.</w:t>
      </w:r>
    </w:p>
    <w:p w14:paraId="78337284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Выполнение внутрикожной инъекции.</w:t>
      </w:r>
    </w:p>
    <w:p w14:paraId="68BD2890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Выполнение внутримышечной инъекции.</w:t>
      </w:r>
    </w:p>
    <w:p w14:paraId="3BCA0AD5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Выполнение подкожной инъекции.</w:t>
      </w:r>
    </w:p>
    <w:p w14:paraId="510E6425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Выявление периферических отеков и асцита.</w:t>
      </w:r>
    </w:p>
    <w:p w14:paraId="3024C652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eastAsia="Times New Roman" w:hAnsi="Times New Roman" w:cs="Times New Roman"/>
          <w:sz w:val="28"/>
          <w:szCs w:val="28"/>
          <w:lang w:eastAsia="ru-RU"/>
        </w:rPr>
        <w:t>Гигиеническая обработка слизистых оболочек пациента с дефицитом самообслуживания (полость рта, нос, глаза, уши).</w:t>
      </w:r>
    </w:p>
    <w:p w14:paraId="0DD8FA54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7124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Зондовое промывание желудка.</w:t>
      </w:r>
    </w:p>
    <w:p w14:paraId="58082761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Извлечение катетера урологического Фолея из мочевого пузыря пациента. </w:t>
      </w:r>
    </w:p>
    <w:p w14:paraId="4BDB9D4A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Измерение артериального давления, оценка полученных данных, регистрация в медицинской документации.</w:t>
      </w:r>
    </w:p>
    <w:p w14:paraId="432DECAF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 xml:space="preserve">Измерение суточного диуреза, определение водного баланса, оценка полученных данных, регистрация </w:t>
      </w:r>
      <w:r w:rsidRPr="007C7124">
        <w:rPr>
          <w:rFonts w:ascii="Times New Roman" w:hAnsi="Times New Roman" w:cs="Times New Roman"/>
          <w:sz w:val="28"/>
          <w:szCs w:val="28"/>
        </w:rPr>
        <w:br/>
        <w:t>в медицинской документации.</w:t>
      </w:r>
    </w:p>
    <w:p w14:paraId="53DDD661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C7124">
        <w:rPr>
          <w:rFonts w:ascii="Times New Roman" w:hAnsi="Times New Roman" w:cs="Times New Roman"/>
          <w:sz w:val="28"/>
          <w:szCs w:val="28"/>
          <w:lang w:eastAsia="ru-RU"/>
        </w:rPr>
        <w:t>Измерение температуры тела, оценка полученных данных, регистрация в медицинской документации.</w:t>
      </w:r>
    </w:p>
    <w:p w14:paraId="00763B28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Ингаляционное введение лекарственных средств с помощью небулайзера.</w:t>
      </w:r>
    </w:p>
    <w:p w14:paraId="52C820EE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Интерпретация результатов анализов (крови, мочи, кала, мокроты).</w:t>
      </w:r>
    </w:p>
    <w:p w14:paraId="62A43B87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Инфузионная терапия с использованием периферического венозного катетера.</w:t>
      </w:r>
    </w:p>
    <w:p w14:paraId="518C9304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Катетеризация мочевого пузыря пациента (женщины) с использованием катетера урологического Нелатона. </w:t>
      </w:r>
    </w:p>
    <w:p w14:paraId="18F0ECA7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Катетеризация мочевого пузыря пациента (женщины) с использованием катетера урологического Фолея. </w:t>
      </w:r>
    </w:p>
    <w:p w14:paraId="6DB3813B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Катетеризация мочевого пузыря пациента (мужчины) с использованием катетера урологического Нелатона. </w:t>
      </w:r>
    </w:p>
    <w:p w14:paraId="1A71A7FA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Катетеризация мочевого пузыря пациента (мужчины) с использованием катетера урологического Фолея. </w:t>
      </w:r>
    </w:p>
    <w:p w14:paraId="1545D8E5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Кормление тяжелобольного пациента.</w:t>
      </w:r>
    </w:p>
    <w:p w14:paraId="339E9013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lastRenderedPageBreak/>
        <w:t>Наложение венозных жгутов у пациентов с острой сердечной недостаточностью.</w:t>
      </w:r>
    </w:p>
    <w:p w14:paraId="6509FC4C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Обработка рук медицинского работника: мытье рук, проведение гигиенической антисептики рук.</w:t>
      </w:r>
    </w:p>
    <w:p w14:paraId="4B20CFD1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Обучение пациента правилам применения бронходилататоров в аэрозольной упаковке.</w:t>
      </w:r>
    </w:p>
    <w:p w14:paraId="44D16775" w14:textId="37B1E4D5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</w:t>
      </w:r>
      <w:r w:rsidR="002A1D68" w:rsidRPr="007C7124">
        <w:rPr>
          <w:color w:val="auto"/>
          <w:sz w:val="28"/>
          <w:szCs w:val="28"/>
        </w:rPr>
        <w:t xml:space="preserve">анафилаксии и </w:t>
      </w:r>
      <w:r w:rsidRPr="007C7124">
        <w:rPr>
          <w:color w:val="auto"/>
          <w:sz w:val="28"/>
          <w:szCs w:val="28"/>
        </w:rPr>
        <w:t xml:space="preserve">анафилактическом шоке. </w:t>
      </w:r>
    </w:p>
    <w:p w14:paraId="307AC7E0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геморрагическом синдроме. </w:t>
      </w:r>
    </w:p>
    <w:p w14:paraId="7152A414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гипертермическом синдроме. </w:t>
      </w:r>
    </w:p>
    <w:p w14:paraId="0A6D8CF4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гипертоническом кризе. </w:t>
      </w:r>
    </w:p>
    <w:p w14:paraId="27C51F85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гипогликемической коме. </w:t>
      </w:r>
    </w:p>
    <w:p w14:paraId="5056F19B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 xml:space="preserve">Оказание скорой медицинской помощи при желудочно-кишечном кровотечении. </w:t>
      </w:r>
    </w:p>
    <w:p w14:paraId="327F9B4E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кардиогенном шоке. </w:t>
      </w:r>
    </w:p>
    <w:p w14:paraId="6475CA90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кетоацидотической коме. </w:t>
      </w:r>
    </w:p>
    <w:p w14:paraId="15E8DE3E" w14:textId="16417AAC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>Оказание скорой медицинской пом</w:t>
      </w:r>
      <w:r w:rsidR="004F30BC" w:rsidRPr="007C7124">
        <w:rPr>
          <w:color w:val="auto"/>
          <w:sz w:val="28"/>
          <w:szCs w:val="28"/>
        </w:rPr>
        <w:t>ощи при крапивнице, ангионевротическом отеке</w:t>
      </w:r>
      <w:r w:rsidRPr="007C7124">
        <w:rPr>
          <w:color w:val="auto"/>
          <w:sz w:val="28"/>
          <w:szCs w:val="28"/>
        </w:rPr>
        <w:t xml:space="preserve">. </w:t>
      </w:r>
    </w:p>
    <w:p w14:paraId="21A2A187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Оказание скорой медицинской помощи при легочном кровотечении, спонтанном пневмотораксе.</w:t>
      </w:r>
    </w:p>
    <w:p w14:paraId="3EF26008" w14:textId="25E25541" w:rsidR="0010079B" w:rsidRPr="007C7124" w:rsidRDefault="0010079B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Оказание скорой медицинской помощи при обмороке, коллапсе.</w:t>
      </w:r>
    </w:p>
    <w:p w14:paraId="771B89F0" w14:textId="444C51FE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Оказание скорой медицинской помощи при острой почечной недостаточности, уремической коме, почечной эклампсии.</w:t>
      </w:r>
    </w:p>
    <w:p w14:paraId="7687AA7B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остром коронарном синдроме. </w:t>
      </w:r>
    </w:p>
    <w:p w14:paraId="4DA418E9" w14:textId="39EC3EBC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>Оказани</w:t>
      </w:r>
      <w:r w:rsidR="00965BF4" w:rsidRPr="007C7124">
        <w:rPr>
          <w:color w:val="auto"/>
          <w:sz w:val="28"/>
          <w:szCs w:val="28"/>
        </w:rPr>
        <w:t>е скорой медицинской помощи при</w:t>
      </w:r>
      <w:r w:rsidR="00965BF4" w:rsidRPr="007C7124">
        <w:rPr>
          <w:color w:val="auto"/>
          <w:sz w:val="26"/>
          <w:szCs w:val="26"/>
          <w:lang w:eastAsia="en-US"/>
        </w:rPr>
        <w:t xml:space="preserve"> </w:t>
      </w:r>
      <w:r w:rsidR="00965BF4" w:rsidRPr="007C7124">
        <w:rPr>
          <w:color w:val="auto"/>
          <w:sz w:val="28"/>
          <w:szCs w:val="28"/>
          <w:lang w:eastAsia="en-US"/>
        </w:rPr>
        <w:t xml:space="preserve">острой левожелудочковой недостаточности </w:t>
      </w:r>
      <w:r w:rsidR="00965BF4" w:rsidRPr="007C7124">
        <w:rPr>
          <w:color w:val="auto"/>
          <w:sz w:val="28"/>
          <w:szCs w:val="28"/>
        </w:rPr>
        <w:t>(сердечная астма, отек легких)</w:t>
      </w:r>
      <w:r w:rsidRPr="007C7124">
        <w:rPr>
          <w:color w:val="auto"/>
          <w:sz w:val="28"/>
          <w:szCs w:val="28"/>
        </w:rPr>
        <w:t xml:space="preserve">. </w:t>
      </w:r>
    </w:p>
    <w:p w14:paraId="2B5C6F99" w14:textId="530B08A6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>Оказание скорой медицинской помощи при парокси</w:t>
      </w:r>
      <w:r w:rsidR="00984761" w:rsidRPr="007C7124">
        <w:rPr>
          <w:color w:val="auto"/>
          <w:sz w:val="28"/>
          <w:szCs w:val="28"/>
        </w:rPr>
        <w:t>зме наджелудочковой тахикардии, желудочковой тахикардии.</w:t>
      </w:r>
    </w:p>
    <w:p w14:paraId="174BE711" w14:textId="77777777" w:rsidR="00813BA0" w:rsidRPr="007C7124" w:rsidRDefault="00C148C7" w:rsidP="00813BA0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>Оказание скорой медицинской помощи при па</w:t>
      </w:r>
      <w:r w:rsidR="002A1D68" w:rsidRPr="007C7124">
        <w:rPr>
          <w:color w:val="auto"/>
          <w:sz w:val="28"/>
          <w:szCs w:val="28"/>
        </w:rPr>
        <w:t>роксизме фибрилляции предсердий, фибрилляции желудочков.</w:t>
      </w:r>
    </w:p>
    <w:p w14:paraId="143208F7" w14:textId="3FB483D1" w:rsidR="00C148C7" w:rsidRPr="007C7124" w:rsidRDefault="00C148C7" w:rsidP="00813BA0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 </w:t>
      </w:r>
      <w:r w:rsidR="002A1D68" w:rsidRPr="007C7124">
        <w:rPr>
          <w:color w:val="auto"/>
          <w:sz w:val="28"/>
          <w:szCs w:val="28"/>
        </w:rPr>
        <w:t>Оказание скорой медици</w:t>
      </w:r>
      <w:r w:rsidR="00965BF4" w:rsidRPr="007C7124">
        <w:rPr>
          <w:color w:val="auto"/>
          <w:sz w:val="28"/>
          <w:szCs w:val="28"/>
        </w:rPr>
        <w:t xml:space="preserve">нской помощи при </w:t>
      </w:r>
      <w:r w:rsidR="00813BA0" w:rsidRPr="007C7124">
        <w:rPr>
          <w:color w:val="auto"/>
          <w:sz w:val="28"/>
          <w:szCs w:val="28"/>
        </w:rPr>
        <w:t>приступ</w:t>
      </w:r>
      <w:r w:rsidR="00965BF4" w:rsidRPr="007C7124">
        <w:rPr>
          <w:color w:val="auto"/>
          <w:sz w:val="28"/>
          <w:szCs w:val="28"/>
        </w:rPr>
        <w:t>е Морганьи-Адамса-Стокса</w:t>
      </w:r>
      <w:r w:rsidR="002A1D68" w:rsidRPr="007C7124">
        <w:rPr>
          <w:color w:val="auto"/>
          <w:sz w:val="28"/>
          <w:szCs w:val="28"/>
        </w:rPr>
        <w:t>.</w:t>
      </w:r>
    </w:p>
    <w:p w14:paraId="5E8EB10A" w14:textId="48FFAD44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печеночной колике. </w:t>
      </w:r>
    </w:p>
    <w:p w14:paraId="13A6E0FF" w14:textId="2CD586EB" w:rsidR="00F60EE7" w:rsidRPr="007C7124" w:rsidRDefault="00F60EE7" w:rsidP="00F60EE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>Оказание скорой медицинской помощи при печеночной коме.</w:t>
      </w:r>
    </w:p>
    <w:p w14:paraId="16A5B938" w14:textId="218A1B48" w:rsidR="004058CB" w:rsidRPr="007C7124" w:rsidRDefault="004058CB" w:rsidP="00F60EE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>Оказание скорой медицинской помощи при перфорации гастродуоденальной язвы.</w:t>
      </w:r>
    </w:p>
    <w:p w14:paraId="232AA726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почечной колике. </w:t>
      </w:r>
    </w:p>
    <w:p w14:paraId="365B2077" w14:textId="77777777" w:rsidR="00C148C7" w:rsidRPr="007C7124" w:rsidRDefault="00C148C7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приступе бронхиальной астмы. </w:t>
      </w:r>
    </w:p>
    <w:p w14:paraId="60F94FE4" w14:textId="2B59E21C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Оказание скорой медицинской помощи при приступе подагры.</w:t>
      </w:r>
    </w:p>
    <w:p w14:paraId="324412AE" w14:textId="458C0C02" w:rsidR="00393C62" w:rsidRPr="007C7124" w:rsidRDefault="00393C62" w:rsidP="00393C62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lastRenderedPageBreak/>
        <w:t>Оказание скорой медицинской помощи при расслаивающей аневризме аорты.</w:t>
      </w:r>
    </w:p>
    <w:p w14:paraId="577AD5CA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Оказание скорой медицинской помощи при тиреотоксическом кризе.</w:t>
      </w:r>
    </w:p>
    <w:p w14:paraId="5C09CE9F" w14:textId="77777777" w:rsidR="00D44487" w:rsidRDefault="00C148C7" w:rsidP="00D4448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 xml:space="preserve">Оказание скорой медицинской помощи при тромбоэмболии легочной артерии. </w:t>
      </w:r>
    </w:p>
    <w:p w14:paraId="28EF492F" w14:textId="7F48950E" w:rsidR="00C148C7" w:rsidRPr="00D44487" w:rsidRDefault="00C148C7" w:rsidP="00D4448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D44487">
        <w:rPr>
          <w:color w:val="auto"/>
          <w:sz w:val="28"/>
          <w:szCs w:val="28"/>
        </w:rPr>
        <w:t>Определение верхушечного толчка сердца и его свойств, сердечного толчка, систолического</w:t>
      </w:r>
      <w:r w:rsidR="00DA0721" w:rsidRPr="00D44487">
        <w:rPr>
          <w:color w:val="auto"/>
          <w:sz w:val="28"/>
          <w:szCs w:val="28"/>
        </w:rPr>
        <w:t xml:space="preserve"> и диастолического </w:t>
      </w:r>
      <w:r w:rsidRPr="00D44487">
        <w:rPr>
          <w:color w:val="auto"/>
          <w:sz w:val="28"/>
          <w:szCs w:val="28"/>
        </w:rPr>
        <w:t>дрожания.</w:t>
      </w:r>
    </w:p>
    <w:p w14:paraId="7ED75B73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Определение границ относительной сердечной тупости.</w:t>
      </w:r>
    </w:p>
    <w:p w14:paraId="26DC40A4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Определение дефицита пульса.</w:t>
      </w:r>
    </w:p>
    <w:p w14:paraId="6AA8A2C6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Оформление медицинских документов различных структурных подразделений организации здравоохранения.</w:t>
      </w:r>
    </w:p>
    <w:p w14:paraId="627985E8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Оформление рецепта врача.</w:t>
      </w:r>
    </w:p>
    <w:p w14:paraId="6B12F869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Пальпация грудной клетки, перкуссия и аускультация легких.</w:t>
      </w:r>
    </w:p>
    <w:p w14:paraId="51D0B9E5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Пальпация кожи, подкожно-жировой клетчатки, щитовидной железы, периферических лимфатических узлов, мышц, костей скелета, суставов.</w:t>
      </w:r>
    </w:p>
    <w:p w14:paraId="696CC177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Пальпация органов брюшной полости, определение размеров печени перкуторным методом.</w:t>
      </w:r>
    </w:p>
    <w:p w14:paraId="16D4258C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trike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Подача кислорода пациенту с помощью назальной канюли, лицевой маски.</w:t>
      </w:r>
    </w:p>
    <w:p w14:paraId="63B12182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Подготовка пациента и участие в проведении парацентеза.</w:t>
      </w:r>
    </w:p>
    <w:p w14:paraId="1D5F542B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Подготовка пациента и участие в проведении плевральной пункции.</w:t>
      </w:r>
    </w:p>
    <w:p w14:paraId="64A51E28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Подготовка пациента к лабораторным и инструментальным исследованиям.</w:t>
      </w:r>
    </w:p>
    <w:p w14:paraId="2D82E3B0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Подкожное введение инсулина, расчет дозы инсулина.</w:t>
      </w:r>
    </w:p>
    <w:p w14:paraId="116593C8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Подсчет пульса и определение его характеристик, оценка полученных данных, регистрация в медицинской документации.</w:t>
      </w:r>
    </w:p>
    <w:p w14:paraId="00E32605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  <w:lang w:eastAsia="ru-RU"/>
        </w:rPr>
        <w:t>Подсчет частоты дыхательных движений, оценка полученных данных, регистрация в медицинской документации.</w:t>
      </w:r>
    </w:p>
    <w:p w14:paraId="2536306F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Постановка гипертонической клизмы.</w:t>
      </w:r>
    </w:p>
    <w:p w14:paraId="2AECE905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Постановка лекарственной клизмы.</w:t>
      </w:r>
    </w:p>
    <w:p w14:paraId="5DB429DD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Постановка масляной клизмы.</w:t>
      </w:r>
    </w:p>
    <w:p w14:paraId="63B6D897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Постановка очистительной клизмы.</w:t>
      </w:r>
    </w:p>
    <w:p w14:paraId="789FFE28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Постановка периферического венозного катетера.</w:t>
      </w:r>
    </w:p>
    <w:p w14:paraId="2CE6348D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Придание пациенту дренажного положения.</w:t>
      </w:r>
    </w:p>
    <w:p w14:paraId="167ACDFB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Применение пузыря со льдом, пакета гипотермического.</w:t>
      </w:r>
    </w:p>
    <w:p w14:paraId="003CD7FA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Проведение антропометрических измерений, расчет индекса массы тела, регистрация полученных данных в медицинской документации.</w:t>
      </w:r>
    </w:p>
    <w:p w14:paraId="3936315E" w14:textId="10BF74CA" w:rsidR="00C148C7" w:rsidRPr="007C7124" w:rsidRDefault="002A4545" w:rsidP="00C148C7">
      <w:pPr>
        <w:pStyle w:val="Default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color w:val="auto"/>
          <w:sz w:val="28"/>
          <w:szCs w:val="28"/>
        </w:rPr>
      </w:pPr>
      <w:r w:rsidRPr="007C7124">
        <w:rPr>
          <w:color w:val="auto"/>
          <w:sz w:val="28"/>
          <w:szCs w:val="28"/>
        </w:rPr>
        <w:t>Проведение</w:t>
      </w:r>
      <w:r w:rsidR="00C148C7" w:rsidRPr="007C7124">
        <w:rPr>
          <w:color w:val="auto"/>
          <w:sz w:val="28"/>
          <w:szCs w:val="28"/>
        </w:rPr>
        <w:t xml:space="preserve"> сердечно-легочной реанимации </w:t>
      </w:r>
    </w:p>
    <w:p w14:paraId="6D241903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Проведение дезинфекции медицинских изделий.</w:t>
      </w:r>
    </w:p>
    <w:p w14:paraId="1CE08765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Проведение осмотра пациента.</w:t>
      </w:r>
    </w:p>
    <w:p w14:paraId="6CB6F88B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Проведение пикфлоуметрии.</w:t>
      </w:r>
    </w:p>
    <w:p w14:paraId="4269D7F2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Проведение пульсоксиметрии.</w:t>
      </w:r>
    </w:p>
    <w:p w14:paraId="718E24AB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Проведение туберкулиндиагностики, диаскинтеста.</w:t>
      </w:r>
    </w:p>
    <w:p w14:paraId="7521B871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lastRenderedPageBreak/>
        <w:t>Проведение экспресс-диагностики уровня гликемии с помощью глюкометра.</w:t>
      </w:r>
    </w:p>
    <w:p w14:paraId="29ADBEDD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Профилактика пролежней.</w:t>
      </w:r>
    </w:p>
    <w:p w14:paraId="097FE8D9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Разведение и расчет дозы антибиотиков.</w:t>
      </w:r>
    </w:p>
    <w:p w14:paraId="0B148807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Сбор жалоб и данных анамнеза.</w:t>
      </w:r>
    </w:p>
    <w:p w14:paraId="2DB33B0D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Сбор кала на различные виды исследования, оформление направлений.</w:t>
      </w:r>
    </w:p>
    <w:p w14:paraId="4FED38A4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Сбор мокроты на различные виды исследования, оформление направлений.</w:t>
      </w:r>
    </w:p>
    <w:p w14:paraId="5AA2BA07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Сбор мочи на различные виды исследования, оформление направлений.</w:t>
      </w:r>
    </w:p>
    <w:p w14:paraId="2FC77F34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</w:rPr>
        <w:t>Смена нательного и постельного белья у пациента с нарушением двигательной активности.</w:t>
      </w:r>
    </w:p>
    <w:p w14:paraId="1367AD82" w14:textId="77777777" w:rsidR="00C148C7" w:rsidRPr="007C7124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sz w:val="28"/>
          <w:szCs w:val="28"/>
          <w:lang w:eastAsia="ru-RU"/>
        </w:rPr>
        <w:t>Снятие электрокардиограммы, оценка результатов.</w:t>
      </w:r>
    </w:p>
    <w:p w14:paraId="5071E982" w14:textId="77777777" w:rsidR="00BD1383" w:rsidRDefault="00C148C7" w:rsidP="00C148C7">
      <w:pPr>
        <w:pStyle w:val="af0"/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  <w:sectPr w:rsidR="00BD1383" w:rsidSect="00BD1383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 w:rsidRPr="007C7124">
        <w:rPr>
          <w:rFonts w:ascii="Times New Roman" w:hAnsi="Times New Roman" w:cs="Times New Roman"/>
          <w:sz w:val="28"/>
          <w:szCs w:val="28"/>
        </w:rPr>
        <w:t>Удаление периферического венозного катетера.</w:t>
      </w:r>
    </w:p>
    <w:p w14:paraId="46AF737E" w14:textId="42831BDF" w:rsidR="00F03ABC" w:rsidRPr="007C7124" w:rsidRDefault="00F03ABC" w:rsidP="00F03ABC">
      <w:pPr>
        <w:spacing w:after="120"/>
        <w:jc w:val="center"/>
        <w:rPr>
          <w:b/>
          <w:sz w:val="28"/>
          <w:szCs w:val="28"/>
        </w:rPr>
      </w:pPr>
      <w:r w:rsidRPr="007C7124">
        <w:rPr>
          <w:b/>
          <w:sz w:val="28"/>
          <w:szCs w:val="28"/>
        </w:rPr>
        <w:lastRenderedPageBreak/>
        <w:t>МИНИМАЛЬНЫЙ ПЕРЕЧЕНЬ СРЕДСТВ ОБУЧЕНИЯ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ook w:val="0000" w:firstRow="0" w:lastRow="0" w:firstColumn="0" w:lastColumn="0" w:noHBand="0" w:noVBand="0"/>
      </w:tblPr>
      <w:tblGrid>
        <w:gridCol w:w="12044"/>
        <w:gridCol w:w="1948"/>
      </w:tblGrid>
      <w:tr w:rsidR="00F03ABC" w:rsidRPr="007C7124" w14:paraId="217D40D1" w14:textId="77777777" w:rsidTr="003F2E27">
        <w:tc>
          <w:tcPr>
            <w:tcW w:w="43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E82D6" w14:textId="77777777" w:rsidR="00F03ABC" w:rsidRPr="007C7124" w:rsidRDefault="00F03ABC" w:rsidP="00F03ABC">
            <w:pPr>
              <w:spacing w:line="230" w:lineRule="auto"/>
              <w:ind w:firstLine="709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6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E3253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Количество</w:t>
            </w:r>
          </w:p>
        </w:tc>
      </w:tr>
      <w:tr w:rsidR="00F03ABC" w:rsidRPr="007C7124" w14:paraId="0A9CB05F" w14:textId="77777777" w:rsidTr="00F03ABC"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D2C6146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b/>
                <w:sz w:val="26"/>
                <w:szCs w:val="26"/>
              </w:rPr>
              <w:t xml:space="preserve">Технические устройства, аппаратно-программные средства </w:t>
            </w:r>
          </w:p>
        </w:tc>
      </w:tr>
      <w:tr w:rsidR="00F03ABC" w:rsidRPr="007C7124" w14:paraId="24BA84FD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26DC3E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Компьютер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45DC050C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</w:tc>
      </w:tr>
      <w:tr w:rsidR="00F03ABC" w:rsidRPr="007C7124" w14:paraId="3CD40CE8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28C9968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Мультимедийный проектор 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6E5E6CD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</w:tc>
      </w:tr>
      <w:tr w:rsidR="00F03ABC" w:rsidRPr="007C7124" w14:paraId="4B4B38A5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FFF03B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Экран проекционный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4EAFDA01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</w:tc>
      </w:tr>
      <w:tr w:rsidR="00F03ABC" w:rsidRPr="007C7124" w14:paraId="7A5CC80D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FC8FB71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b/>
                <w:sz w:val="26"/>
                <w:szCs w:val="26"/>
              </w:rPr>
              <w:t>Электронные образовательные ресурсы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7C62EE4C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</w:tc>
      </w:tr>
      <w:tr w:rsidR="00F03ABC" w:rsidRPr="007C7124" w14:paraId="59817042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4739109" w14:textId="77777777" w:rsidR="00F03ABC" w:rsidRPr="007C7124" w:rsidRDefault="00F03ABC" w:rsidP="00F03ABC">
            <w:pPr>
              <w:spacing w:line="230" w:lineRule="auto"/>
              <w:ind w:left="29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Видеоматериалы 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708FD8EA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комплект</w:t>
            </w:r>
          </w:p>
        </w:tc>
      </w:tr>
      <w:tr w:rsidR="00F03ABC" w:rsidRPr="007C7124" w14:paraId="7AB199E9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BC7981" w14:textId="77777777" w:rsidR="00F03ABC" w:rsidRPr="007C7124" w:rsidRDefault="00F03ABC" w:rsidP="00F03ABC">
            <w:pPr>
              <w:spacing w:line="230" w:lineRule="auto"/>
              <w:ind w:left="29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Презентации учебного назначения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3A8E286C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комплект</w:t>
            </w:r>
          </w:p>
        </w:tc>
      </w:tr>
      <w:tr w:rsidR="00F03ABC" w:rsidRPr="007C7124" w14:paraId="33FC4AE4" w14:textId="77777777" w:rsidTr="00F03ABC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6A8851" w14:textId="77777777" w:rsidR="00F03ABC" w:rsidRPr="007C7124" w:rsidRDefault="00F03ABC" w:rsidP="00F03ABC">
            <w:pPr>
              <w:spacing w:line="230" w:lineRule="auto"/>
              <w:jc w:val="center"/>
              <w:rPr>
                <w:b/>
                <w:sz w:val="26"/>
                <w:szCs w:val="26"/>
              </w:rPr>
            </w:pPr>
            <w:r w:rsidRPr="007C7124">
              <w:rPr>
                <w:b/>
                <w:sz w:val="26"/>
                <w:szCs w:val="26"/>
              </w:rPr>
              <w:t xml:space="preserve">Наглядные средства </w:t>
            </w:r>
          </w:p>
        </w:tc>
      </w:tr>
      <w:tr w:rsidR="00F03ABC" w:rsidRPr="007C7124" w14:paraId="27560EA2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0D1E0E5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Плакаты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ADA9C0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комплект</w:t>
            </w:r>
          </w:p>
        </w:tc>
      </w:tr>
      <w:tr w:rsidR="00F03ABC" w:rsidRPr="007C7124" w14:paraId="64D845B8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B7C1533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Схемы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2460FC8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комплект</w:t>
            </w:r>
          </w:p>
        </w:tc>
      </w:tr>
      <w:tr w:rsidR="00F03ABC" w:rsidRPr="007C7124" w14:paraId="0A43BFB1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7F78A6B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Таблицы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E861E43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комплект</w:t>
            </w:r>
          </w:p>
        </w:tc>
      </w:tr>
      <w:tr w:rsidR="00F03ABC" w:rsidRPr="007C7124" w14:paraId="7DA2421C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1DAA7D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Раздаточный материал для учащихся (клинические протоколы, инструкции, бланки исследований, образцы электрокардиограмм)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122584C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комплект</w:t>
            </w:r>
          </w:p>
        </w:tc>
      </w:tr>
      <w:tr w:rsidR="00F03ABC" w:rsidRPr="007C7124" w14:paraId="27EF52C4" w14:textId="77777777" w:rsidTr="00F03ABC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4CF1898" w14:textId="77777777" w:rsidR="00F03ABC" w:rsidRPr="007C7124" w:rsidRDefault="00F03ABC" w:rsidP="00F03ABC">
            <w:pPr>
              <w:spacing w:line="230" w:lineRule="auto"/>
              <w:jc w:val="center"/>
              <w:rPr>
                <w:b/>
                <w:sz w:val="26"/>
                <w:szCs w:val="26"/>
              </w:rPr>
            </w:pPr>
            <w:r w:rsidRPr="007C7124">
              <w:rPr>
                <w:b/>
                <w:sz w:val="26"/>
                <w:szCs w:val="26"/>
              </w:rPr>
              <w:t>Оборудование, приборы, инструменты, приспособления</w:t>
            </w:r>
          </w:p>
        </w:tc>
      </w:tr>
      <w:tr w:rsidR="00F03ABC" w:rsidRPr="007C7124" w14:paraId="71B79D51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346F0FD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Анатомические макеты скелета, органов дыхания, органов кровообращения, органов пищеварения, почек и мочевыделительной системы, органов эндокринной системы</w:t>
            </w:r>
          </w:p>
          <w:p w14:paraId="7397CDD5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Муляжи, фантомы:</w:t>
            </w:r>
          </w:p>
          <w:p w14:paraId="21C05FDD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фантом руки для внутривенных, подкожных, внутрикожных инъекций</w:t>
            </w:r>
          </w:p>
          <w:p w14:paraId="6C2A61F2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фантом таза для клизм, внутримышечных инъекций</w:t>
            </w:r>
          </w:p>
          <w:p w14:paraId="30FC77C0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фантом женской промежности для катетеризации мочевого пузыря</w:t>
            </w:r>
          </w:p>
          <w:p w14:paraId="608ADDE2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фантом мужской промежности для катетеризации мочевого пузыря</w:t>
            </w:r>
          </w:p>
          <w:p w14:paraId="4A6F1ED6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фантом головы с пищеводом и желудком для промывания желудка</w:t>
            </w:r>
          </w:p>
          <w:p w14:paraId="23FEDBA0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фантом для отработки сердечно-легочной реанимации</w:t>
            </w:r>
          </w:p>
          <w:p w14:paraId="033C417A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полноростовой фантом для отработки навыков ухода за пациентом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A88936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14:paraId="11A4B6B0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комплект</w:t>
            </w:r>
          </w:p>
          <w:p w14:paraId="77012ECA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14:paraId="036CE5B6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3B52102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56BFEB71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1BB84437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71DB69E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19F38D90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2F8A8FB3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</w:tc>
      </w:tr>
      <w:tr w:rsidR="00F03ABC" w:rsidRPr="007C7124" w14:paraId="29AFE6A0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C1B1DB8" w14:textId="25FCD806" w:rsidR="00F03ABC" w:rsidRPr="007C7124" w:rsidRDefault="00F03ABC" w:rsidP="00F03ABC">
            <w:pPr>
              <w:pStyle w:val="af0"/>
              <w:tabs>
                <w:tab w:val="left" w:pos="289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6"/>
                <w:szCs w:val="26"/>
              </w:rPr>
            </w:pPr>
            <w:r w:rsidRPr="007C7124">
              <w:rPr>
                <w:rFonts w:ascii="Times New Roman" w:hAnsi="Times New Roman" w:cs="Times New Roman"/>
                <w:sz w:val="26"/>
                <w:szCs w:val="26"/>
              </w:rPr>
              <w:t>Медицинские</w:t>
            </w:r>
            <w:r w:rsidR="0075425D">
              <w:rPr>
                <w:rFonts w:ascii="Times New Roman" w:hAnsi="Times New Roman" w:cs="Times New Roman"/>
                <w:sz w:val="26"/>
                <w:szCs w:val="26"/>
              </w:rPr>
              <w:t xml:space="preserve"> изделия</w:t>
            </w:r>
            <w:r w:rsidRPr="007C7124">
              <w:rPr>
                <w:rFonts w:ascii="Times New Roman" w:hAnsi="Times New Roman" w:cs="Times New Roman"/>
                <w:sz w:val="26"/>
                <w:szCs w:val="26"/>
              </w:rPr>
              <w:t>, материалы и прочие изделия:</w:t>
            </w:r>
          </w:p>
          <w:p w14:paraId="274FE7E6" w14:textId="53C3095C" w:rsidR="00F03ABC" w:rsidRPr="007C7124" w:rsidRDefault="00AE4203" w:rsidP="00F03ABC">
            <w:pPr>
              <w:pStyle w:val="af0"/>
              <w:tabs>
                <w:tab w:val="left" w:pos="289"/>
              </w:tabs>
              <w:spacing w:after="0" w:line="240" w:lineRule="auto"/>
              <w:ind w:left="34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ш</w:t>
            </w:r>
            <w:r w:rsidR="00F03ABC" w:rsidRPr="007C7124">
              <w:rPr>
                <w:rFonts w:ascii="Times New Roman" w:hAnsi="Times New Roman" w:cs="Times New Roman"/>
                <w:sz w:val="26"/>
                <w:szCs w:val="26"/>
              </w:rPr>
              <w:t>прицы емкостью:</w:t>
            </w:r>
          </w:p>
          <w:p w14:paraId="3F80240B" w14:textId="77777777" w:rsidR="00F03ABC" w:rsidRPr="007C7124" w:rsidRDefault="00F03ABC" w:rsidP="00F03ABC">
            <w:pPr>
              <w:ind w:firstLine="34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2 мл</w:t>
            </w:r>
          </w:p>
          <w:p w14:paraId="31F38A65" w14:textId="77777777" w:rsidR="00F03ABC" w:rsidRPr="007C7124" w:rsidRDefault="00F03ABC" w:rsidP="00F03ABC">
            <w:pPr>
              <w:ind w:firstLine="34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 мл</w:t>
            </w:r>
          </w:p>
          <w:p w14:paraId="67111AB5" w14:textId="77777777" w:rsidR="00F03ABC" w:rsidRPr="007C7124" w:rsidRDefault="00F03ABC" w:rsidP="00F03ABC">
            <w:pPr>
              <w:ind w:firstLine="34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10 мл</w:t>
            </w:r>
          </w:p>
          <w:p w14:paraId="163A7FAD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20 мл</w:t>
            </w:r>
          </w:p>
          <w:p w14:paraId="5D40D53B" w14:textId="641B7D36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</w:t>
            </w:r>
            <w:r w:rsidR="00F03ABC" w:rsidRPr="007C7124">
              <w:rPr>
                <w:sz w:val="26"/>
                <w:szCs w:val="26"/>
              </w:rPr>
              <w:t>приц инсулиновый</w:t>
            </w:r>
          </w:p>
          <w:p w14:paraId="1B4119EB" w14:textId="39C4D97B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</w:t>
            </w:r>
            <w:r w:rsidR="00F03ABC" w:rsidRPr="007C7124">
              <w:rPr>
                <w:sz w:val="26"/>
                <w:szCs w:val="26"/>
              </w:rPr>
              <w:t>приц туберкулиновый</w:t>
            </w:r>
          </w:p>
          <w:p w14:paraId="2B8C0BE9" w14:textId="303F375F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</w:t>
            </w:r>
            <w:r w:rsidR="00F03ABC" w:rsidRPr="007C7124">
              <w:rPr>
                <w:sz w:val="26"/>
                <w:szCs w:val="26"/>
              </w:rPr>
              <w:t>приц Жане</w:t>
            </w:r>
          </w:p>
          <w:p w14:paraId="36B1C4AF" w14:textId="0D6D12A6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="00F03ABC" w:rsidRPr="007C7124">
              <w:rPr>
                <w:sz w:val="26"/>
                <w:szCs w:val="26"/>
              </w:rPr>
              <w:t>истемы для внутривенного капельного вливания</w:t>
            </w:r>
          </w:p>
          <w:p w14:paraId="5CD33BA6" w14:textId="0C6D7DDD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</w:t>
            </w:r>
            <w:r w:rsidR="00F03ABC" w:rsidRPr="007C7124">
              <w:rPr>
                <w:sz w:val="26"/>
                <w:szCs w:val="26"/>
              </w:rPr>
              <w:t>глы к шприцам (разные)</w:t>
            </w:r>
          </w:p>
          <w:p w14:paraId="2EA4337C" w14:textId="22FB122B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</w:t>
            </w:r>
            <w:r w:rsidR="00F03ABC" w:rsidRPr="007C7124">
              <w:rPr>
                <w:sz w:val="26"/>
                <w:szCs w:val="26"/>
              </w:rPr>
              <w:t>ериферический венозный катетер</w:t>
            </w:r>
          </w:p>
          <w:p w14:paraId="6C57F044" w14:textId="0C32C9A2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</w:t>
            </w:r>
            <w:r w:rsidR="00F03ABC" w:rsidRPr="007C7124">
              <w:rPr>
                <w:sz w:val="26"/>
                <w:szCs w:val="26"/>
              </w:rPr>
              <w:t>гла для плевральной пункции</w:t>
            </w:r>
          </w:p>
          <w:p w14:paraId="04A940D7" w14:textId="7F92780B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т</w:t>
            </w:r>
            <w:r w:rsidR="00F03ABC" w:rsidRPr="007C7124">
              <w:rPr>
                <w:sz w:val="26"/>
                <w:szCs w:val="26"/>
              </w:rPr>
              <w:t>роакар (набор)</w:t>
            </w:r>
          </w:p>
          <w:p w14:paraId="6C292D61" w14:textId="71273653" w:rsidR="00F03ABC" w:rsidRPr="007C7124" w:rsidRDefault="00AE4203" w:rsidP="00F03ABC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</w:t>
            </w:r>
            <w:r w:rsidR="00F03ABC" w:rsidRPr="007C7124">
              <w:rPr>
                <w:sz w:val="26"/>
                <w:szCs w:val="26"/>
              </w:rPr>
              <w:t>ожницы для перевязочного материала</w:t>
            </w:r>
          </w:p>
          <w:p w14:paraId="02BEC1B3" w14:textId="4A301DD0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атетер урологический Нелатона мужской</w:t>
            </w:r>
          </w:p>
          <w:p w14:paraId="6B19B363" w14:textId="6D71DB48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атетер урологический Нелатона женский</w:t>
            </w:r>
          </w:p>
          <w:p w14:paraId="5403C21F" w14:textId="5C30D735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атетер урологический Фолея</w:t>
            </w:r>
          </w:p>
          <w:p w14:paraId="2F3AF20F" w14:textId="613B9F3E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</w:t>
            </w:r>
            <w:r w:rsidR="00F03ABC" w:rsidRPr="007C7124">
              <w:rPr>
                <w:sz w:val="26"/>
                <w:szCs w:val="26"/>
              </w:rPr>
              <w:t>очеприемник прикроватный</w:t>
            </w:r>
          </w:p>
          <w:p w14:paraId="0364F847" w14:textId="3C9BDF53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атетер ректальный</w:t>
            </w:r>
          </w:p>
          <w:p w14:paraId="53957291" w14:textId="3C5ABF2F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</w:t>
            </w:r>
            <w:r w:rsidR="00F03ABC" w:rsidRPr="007C7124">
              <w:rPr>
                <w:sz w:val="26"/>
                <w:szCs w:val="26"/>
              </w:rPr>
              <w:t>онд желудочный</w:t>
            </w:r>
          </w:p>
          <w:p w14:paraId="2758F60D" w14:textId="4631A873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ружка Эсмарха</w:t>
            </w:r>
          </w:p>
          <w:p w14:paraId="1AE40E3E" w14:textId="0B7FA796" w:rsidR="00F03ABC" w:rsidRPr="007C7124" w:rsidRDefault="00AE4203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</w:t>
            </w:r>
            <w:r w:rsidR="00F03ABC" w:rsidRPr="007C7124">
              <w:rPr>
                <w:sz w:val="26"/>
                <w:szCs w:val="26"/>
              </w:rPr>
              <w:t>робирки</w:t>
            </w:r>
          </w:p>
          <w:p w14:paraId="3A0318DF" w14:textId="53B72146" w:rsidR="00F03ABC" w:rsidRPr="007C7124" w:rsidRDefault="006267E0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Pr="006267E0">
              <w:rPr>
                <w:sz w:val="26"/>
                <w:szCs w:val="26"/>
              </w:rPr>
              <w:t>акуумная</w:t>
            </w:r>
            <w:r>
              <w:rPr>
                <w:sz w:val="26"/>
                <w:szCs w:val="26"/>
              </w:rPr>
              <w:t xml:space="preserve"> </w:t>
            </w:r>
            <w:r w:rsidR="00AE4203">
              <w:rPr>
                <w:sz w:val="26"/>
                <w:szCs w:val="26"/>
              </w:rPr>
              <w:t>с</w:t>
            </w:r>
            <w:r w:rsidR="00F03ABC" w:rsidRPr="007C7124">
              <w:rPr>
                <w:sz w:val="26"/>
                <w:szCs w:val="26"/>
              </w:rPr>
              <w:t xml:space="preserve">истема для забора крови </w:t>
            </w:r>
            <w:r>
              <w:rPr>
                <w:sz w:val="26"/>
                <w:szCs w:val="26"/>
              </w:rPr>
              <w:t>(</w:t>
            </w:r>
            <w:r w:rsidRPr="006267E0">
              <w:rPr>
                <w:sz w:val="26"/>
                <w:szCs w:val="26"/>
              </w:rPr>
              <w:t>Vacutainer</w:t>
            </w:r>
            <w:r>
              <w:rPr>
                <w:sz w:val="26"/>
                <w:szCs w:val="26"/>
              </w:rPr>
              <w:t>)</w:t>
            </w:r>
          </w:p>
          <w:p w14:paraId="23DDED45" w14:textId="1EB9F72C" w:rsidR="00F03ABC" w:rsidRPr="007C7124" w:rsidRDefault="00555982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онтей</w:t>
            </w:r>
            <w:r>
              <w:rPr>
                <w:sz w:val="26"/>
                <w:szCs w:val="26"/>
              </w:rPr>
              <w:t>нер для дезинфекции медицинских изделий</w:t>
            </w:r>
            <w:r w:rsidR="00F03ABC" w:rsidRPr="007C7124">
              <w:rPr>
                <w:sz w:val="26"/>
                <w:szCs w:val="26"/>
              </w:rPr>
              <w:t>, перевязочного материала</w:t>
            </w:r>
          </w:p>
          <w:p w14:paraId="13E423C5" w14:textId="0B9C5997" w:rsidR="00F03ABC" w:rsidRPr="007C7124" w:rsidRDefault="00555982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онтейнер для дезинфекции с иглоотсекателем</w:t>
            </w:r>
          </w:p>
          <w:p w14:paraId="323CFCC8" w14:textId="79146BC9" w:rsidR="00F03ABC" w:rsidRPr="007C7124" w:rsidRDefault="00F4269E" w:rsidP="00F03ABC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</w:t>
            </w:r>
            <w:r w:rsidR="00F03ABC" w:rsidRPr="007C7124">
              <w:rPr>
                <w:sz w:val="26"/>
                <w:szCs w:val="26"/>
              </w:rPr>
              <w:t>мкость (контейнер) для сбора биологического материала на исследование объемом:</w:t>
            </w:r>
          </w:p>
          <w:p w14:paraId="68BA51AE" w14:textId="77777777" w:rsidR="00F03ABC" w:rsidRPr="007C7124" w:rsidRDefault="00F03ABC" w:rsidP="00F03ABC">
            <w:pPr>
              <w:pStyle w:val="af0"/>
              <w:spacing w:after="0"/>
              <w:ind w:left="360" w:hanging="360"/>
              <w:rPr>
                <w:rFonts w:ascii="Times New Roman" w:hAnsi="Times New Roman" w:cs="Times New Roman"/>
                <w:sz w:val="26"/>
                <w:szCs w:val="26"/>
              </w:rPr>
            </w:pPr>
            <w:r w:rsidRPr="007C7124">
              <w:rPr>
                <w:rFonts w:ascii="Times New Roman" w:hAnsi="Times New Roman" w:cs="Times New Roman"/>
                <w:sz w:val="26"/>
                <w:szCs w:val="26"/>
              </w:rPr>
              <w:t>50 мл</w:t>
            </w:r>
          </w:p>
          <w:p w14:paraId="4EDC75EC" w14:textId="77777777" w:rsidR="00F03ABC" w:rsidRPr="007C7124" w:rsidRDefault="00F03ABC" w:rsidP="00F03ABC">
            <w:pPr>
              <w:pStyle w:val="af0"/>
              <w:spacing w:after="0"/>
              <w:ind w:left="360" w:hanging="360"/>
              <w:rPr>
                <w:rFonts w:ascii="Times New Roman" w:hAnsi="Times New Roman" w:cs="Times New Roman"/>
                <w:sz w:val="26"/>
                <w:szCs w:val="26"/>
              </w:rPr>
            </w:pPr>
            <w:r w:rsidRPr="007C7124">
              <w:rPr>
                <w:rFonts w:ascii="Times New Roman" w:hAnsi="Times New Roman" w:cs="Times New Roman"/>
                <w:sz w:val="26"/>
                <w:szCs w:val="26"/>
              </w:rPr>
              <w:t>100 мл</w:t>
            </w:r>
          </w:p>
          <w:p w14:paraId="7AA4C648" w14:textId="77777777" w:rsidR="00F03ABC" w:rsidRPr="007C7124" w:rsidRDefault="00F03ABC" w:rsidP="00F03ABC">
            <w:pPr>
              <w:pStyle w:val="af0"/>
              <w:spacing w:after="0"/>
              <w:ind w:left="360" w:hanging="360"/>
              <w:rPr>
                <w:rFonts w:ascii="Times New Roman" w:hAnsi="Times New Roman" w:cs="Times New Roman"/>
                <w:sz w:val="26"/>
                <w:szCs w:val="26"/>
              </w:rPr>
            </w:pPr>
            <w:r w:rsidRPr="007C7124">
              <w:rPr>
                <w:rFonts w:ascii="Times New Roman" w:hAnsi="Times New Roman" w:cs="Times New Roman"/>
                <w:sz w:val="26"/>
                <w:szCs w:val="26"/>
              </w:rPr>
              <w:t>200 мл</w:t>
            </w:r>
          </w:p>
          <w:p w14:paraId="1E57B969" w14:textId="4309FE93" w:rsidR="00F03ABC" w:rsidRPr="007C7124" w:rsidRDefault="00C272C0" w:rsidP="00F03ABC">
            <w:pPr>
              <w:spacing w:line="230" w:lineRule="auto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</w:t>
            </w:r>
            <w:r w:rsidR="00F03ABC" w:rsidRPr="007C7124">
              <w:rPr>
                <w:sz w:val="26"/>
                <w:szCs w:val="26"/>
              </w:rPr>
              <w:t>мкость для сбора пластмассы</w:t>
            </w:r>
          </w:p>
          <w:p w14:paraId="2670B15C" w14:textId="2A246016" w:rsidR="00F03ABC" w:rsidRPr="007C7124" w:rsidRDefault="00C272C0" w:rsidP="00F03ABC">
            <w:pPr>
              <w:spacing w:line="230" w:lineRule="auto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</w:t>
            </w:r>
            <w:r w:rsidR="00F03ABC" w:rsidRPr="007C7124">
              <w:rPr>
                <w:sz w:val="26"/>
                <w:szCs w:val="26"/>
              </w:rPr>
              <w:t>мкость для сбора упаковки</w:t>
            </w:r>
          </w:p>
          <w:p w14:paraId="4C50E373" w14:textId="61B08AD5" w:rsidR="00F03ABC" w:rsidRPr="007C7124" w:rsidRDefault="00C272C0" w:rsidP="00F03ABC">
            <w:pPr>
              <w:spacing w:line="230" w:lineRule="auto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</w:t>
            </w:r>
            <w:r w:rsidR="00F03ABC" w:rsidRPr="007C7124">
              <w:rPr>
                <w:sz w:val="26"/>
                <w:szCs w:val="26"/>
              </w:rPr>
              <w:t>мкость для сбора пустых ампул, флаконов</w:t>
            </w:r>
          </w:p>
          <w:p w14:paraId="56328220" w14:textId="21D28176" w:rsidR="00F03ABC" w:rsidRPr="007C7124" w:rsidRDefault="00C272C0" w:rsidP="00F03ABC">
            <w:pPr>
              <w:spacing w:line="230" w:lineRule="auto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</w:t>
            </w:r>
            <w:r w:rsidR="00F03ABC" w:rsidRPr="007C7124">
              <w:rPr>
                <w:sz w:val="26"/>
                <w:szCs w:val="26"/>
              </w:rPr>
              <w:t>мкость для подогрева лекарственных средств</w:t>
            </w:r>
          </w:p>
          <w:p w14:paraId="6AB6ED2C" w14:textId="2C9549A2" w:rsidR="00F03ABC" w:rsidRPr="007C7124" w:rsidRDefault="0075425D" w:rsidP="00F03ABC">
            <w:pPr>
              <w:spacing w:line="230" w:lineRule="auto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т</w:t>
            </w:r>
            <w:r w:rsidR="00F03ABC" w:rsidRPr="007C7124">
              <w:rPr>
                <w:sz w:val="26"/>
                <w:szCs w:val="26"/>
              </w:rPr>
              <w:t>аз</w:t>
            </w:r>
          </w:p>
          <w:p w14:paraId="06B5B23D" w14:textId="296B29E1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F03ABC" w:rsidRPr="007C7124">
              <w:rPr>
                <w:sz w:val="26"/>
                <w:szCs w:val="26"/>
              </w:rPr>
              <w:t>едро</w:t>
            </w:r>
          </w:p>
          <w:p w14:paraId="03838E4E" w14:textId="1C806E83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="00F03ABC" w:rsidRPr="007C7124">
              <w:rPr>
                <w:sz w:val="26"/>
                <w:szCs w:val="26"/>
              </w:rPr>
              <w:t>удно</w:t>
            </w:r>
          </w:p>
          <w:p w14:paraId="68F6E607" w14:textId="076FD1BB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увшин</w:t>
            </w:r>
          </w:p>
          <w:p w14:paraId="62E39460" w14:textId="7C4D6499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</w:t>
            </w:r>
            <w:r w:rsidR="00F03ABC" w:rsidRPr="007C7124">
              <w:rPr>
                <w:sz w:val="26"/>
                <w:szCs w:val="26"/>
              </w:rPr>
              <w:t xml:space="preserve">татив для </w:t>
            </w:r>
            <w:r w:rsidRPr="007C7124">
              <w:rPr>
                <w:sz w:val="26"/>
                <w:szCs w:val="26"/>
              </w:rPr>
              <w:t xml:space="preserve">внутривенного </w:t>
            </w:r>
            <w:r w:rsidR="00F03ABC" w:rsidRPr="007C7124">
              <w:rPr>
                <w:sz w:val="26"/>
                <w:szCs w:val="26"/>
              </w:rPr>
              <w:t>капельного введения</w:t>
            </w:r>
          </w:p>
          <w:p w14:paraId="4FC00E0D" w14:textId="21236E9E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</w:t>
            </w:r>
            <w:r w:rsidR="00F03ABC" w:rsidRPr="007C7124">
              <w:rPr>
                <w:sz w:val="26"/>
                <w:szCs w:val="26"/>
              </w:rPr>
              <w:t>татив для пробирок</w:t>
            </w:r>
          </w:p>
          <w:p w14:paraId="15E7E723" w14:textId="1F4A62EB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онтейнер для транспортировки биологического материала</w:t>
            </w:r>
          </w:p>
          <w:p w14:paraId="7C9AD818" w14:textId="31D5ED39" w:rsidR="00F03ABC" w:rsidRPr="007C7124" w:rsidRDefault="0075425D" w:rsidP="00F03ABC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л</w:t>
            </w:r>
            <w:r w:rsidR="00F03ABC" w:rsidRPr="007C7124">
              <w:rPr>
                <w:sz w:val="26"/>
                <w:szCs w:val="26"/>
              </w:rPr>
              <w:t>оток эмалированный:</w:t>
            </w:r>
          </w:p>
          <w:p w14:paraId="5B60FB44" w14:textId="77777777" w:rsidR="00F03ABC" w:rsidRPr="007C7124" w:rsidRDefault="00F03ABC" w:rsidP="00F03ABC">
            <w:pPr>
              <w:ind w:left="431" w:hanging="402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почкообразный</w:t>
            </w:r>
          </w:p>
          <w:p w14:paraId="329444EF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четырехугольный</w:t>
            </w:r>
          </w:p>
          <w:p w14:paraId="7D254782" w14:textId="7E56C794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ж</w:t>
            </w:r>
            <w:r w:rsidR="00F03ABC" w:rsidRPr="007C7124">
              <w:rPr>
                <w:sz w:val="26"/>
                <w:szCs w:val="26"/>
              </w:rPr>
              <w:t>гут венозный</w:t>
            </w:r>
          </w:p>
          <w:p w14:paraId="1A353965" w14:textId="6930B0CF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F03ABC" w:rsidRPr="007C7124">
              <w:rPr>
                <w:sz w:val="26"/>
                <w:szCs w:val="26"/>
              </w:rPr>
              <w:t>ата медицинская</w:t>
            </w:r>
          </w:p>
          <w:p w14:paraId="06E79237" w14:textId="243978C6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бинт (</w:t>
            </w:r>
            <w:r w:rsidR="00F03ABC" w:rsidRPr="007C7124">
              <w:rPr>
                <w:sz w:val="26"/>
                <w:szCs w:val="26"/>
              </w:rPr>
              <w:t>узкий, средний, широкий</w:t>
            </w:r>
            <w:r>
              <w:rPr>
                <w:sz w:val="26"/>
                <w:szCs w:val="26"/>
              </w:rPr>
              <w:t>)</w:t>
            </w:r>
          </w:p>
          <w:p w14:paraId="7CE0F622" w14:textId="2E7F7258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="00F03ABC" w:rsidRPr="007C7124">
              <w:rPr>
                <w:sz w:val="26"/>
                <w:szCs w:val="26"/>
              </w:rPr>
              <w:t>алфетки марлевые</w:t>
            </w:r>
          </w:p>
          <w:p w14:paraId="5D4F725B" w14:textId="7859DC0F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</w:t>
            </w:r>
            <w:r w:rsidR="00F03ABC" w:rsidRPr="007C7124">
              <w:rPr>
                <w:sz w:val="26"/>
                <w:szCs w:val="26"/>
              </w:rPr>
              <w:t>паковочный материал для шариков, салфеток</w:t>
            </w:r>
          </w:p>
          <w:p w14:paraId="4BE2FE93" w14:textId="2A0C998F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л</w:t>
            </w:r>
            <w:r w:rsidR="00F03ABC" w:rsidRPr="007C7124">
              <w:rPr>
                <w:sz w:val="26"/>
                <w:szCs w:val="26"/>
              </w:rPr>
              <w:t>ейкопластырь</w:t>
            </w:r>
          </w:p>
          <w:p w14:paraId="5E4D2E5C" w14:textId="024D423A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</w:t>
            </w:r>
            <w:r w:rsidR="00F03ABC" w:rsidRPr="007C7124">
              <w:rPr>
                <w:sz w:val="26"/>
                <w:szCs w:val="26"/>
              </w:rPr>
              <w:t>ож ампульный</w:t>
            </w:r>
          </w:p>
          <w:p w14:paraId="51F85AE9" w14:textId="346CDAAF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</w:t>
            </w:r>
            <w:r w:rsidR="00F03ABC" w:rsidRPr="007C7124">
              <w:rPr>
                <w:sz w:val="26"/>
                <w:szCs w:val="26"/>
              </w:rPr>
              <w:t>еленка</w:t>
            </w:r>
          </w:p>
          <w:p w14:paraId="3FC46E2B" w14:textId="6DD52FDB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</w:t>
            </w:r>
            <w:r w:rsidR="00F03ABC" w:rsidRPr="007C7124">
              <w:rPr>
                <w:sz w:val="26"/>
                <w:szCs w:val="26"/>
              </w:rPr>
              <w:t>ростыня, наволочка, пододеяльник</w:t>
            </w:r>
          </w:p>
          <w:p w14:paraId="6DC33312" w14:textId="75AE03D4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леенка медицинская</w:t>
            </w:r>
          </w:p>
          <w:p w14:paraId="2F158624" w14:textId="77777777" w:rsidR="00F03ABC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руг резиновый подкладной</w:t>
            </w:r>
          </w:p>
          <w:p w14:paraId="748B365E" w14:textId="6B4437E8" w:rsidR="0075425D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</w:t>
            </w:r>
            <w:r w:rsidRPr="007C7124">
              <w:rPr>
                <w:sz w:val="26"/>
                <w:szCs w:val="26"/>
              </w:rPr>
              <w:t>патель медицинский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BB1A5AB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14:paraId="092D4BCB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14:paraId="29C166D7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7B931381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54602E0E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8D3A209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5</w:t>
            </w:r>
          </w:p>
          <w:p w14:paraId="39FBE9AB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10401A05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632DD94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686B2D3D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72B35905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656B092E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564C06F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3DB543F2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6DFC768D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95CDEA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AD7A2E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D928FFA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AAA4BE8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22EADD7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13CFF18B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2B720C35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514B1542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87B742C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32484BD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15</w:t>
            </w:r>
          </w:p>
          <w:p w14:paraId="6B052EC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0E1A779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2BE29291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14:paraId="2E1D94B3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3FDE7091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539146D6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757699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3F7B9F20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4946878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C786EE7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3436D4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CC53DEE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5</w:t>
            </w:r>
          </w:p>
          <w:p w14:paraId="05E578DB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F5A0F2C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D04EBDE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50D9782B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1E3DF44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5DF8FEC8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345318A5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</w:p>
          <w:p w14:paraId="72E5518C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62765F5E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72358E8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BAAF5FE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упаковка</w:t>
            </w:r>
          </w:p>
          <w:p w14:paraId="38ABD66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334E2CE7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упаковка</w:t>
            </w:r>
          </w:p>
          <w:p w14:paraId="591D65D2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57D80334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14FFBA89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31A3C8AD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73566372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комплект</w:t>
            </w:r>
          </w:p>
          <w:p w14:paraId="5431FB02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67C7CF18" w14:textId="77777777" w:rsidR="00F03ABC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1C775977" w14:textId="7F3D9D9F" w:rsidR="0075425D" w:rsidRPr="007C7124" w:rsidRDefault="0075425D" w:rsidP="0075425D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</w:tr>
      <w:tr w:rsidR="00F03ABC" w:rsidRPr="007C7124" w14:paraId="1F9C6C03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5E79FA" w14:textId="1306998E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5425D">
              <w:rPr>
                <w:sz w:val="26"/>
                <w:szCs w:val="26"/>
              </w:rPr>
              <w:lastRenderedPageBreak/>
              <w:t>А</w:t>
            </w:r>
            <w:r w:rsidR="0075425D">
              <w:rPr>
                <w:sz w:val="26"/>
                <w:szCs w:val="26"/>
              </w:rPr>
              <w:t>ппараты, приборы, оборудование:</w:t>
            </w:r>
          </w:p>
          <w:p w14:paraId="4C7A4044" w14:textId="78637E17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</w:t>
            </w:r>
            <w:r w:rsidR="00F03ABC" w:rsidRPr="007C7124">
              <w:rPr>
                <w:sz w:val="26"/>
                <w:szCs w:val="26"/>
              </w:rPr>
              <w:t>едицинский термометр</w:t>
            </w:r>
          </w:p>
          <w:p w14:paraId="09003F62" w14:textId="743F57B8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т</w:t>
            </w:r>
            <w:r w:rsidR="00F03ABC" w:rsidRPr="007C7124">
              <w:rPr>
                <w:sz w:val="26"/>
                <w:szCs w:val="26"/>
              </w:rPr>
              <w:t>ермометр для определения температуры воды</w:t>
            </w:r>
          </w:p>
          <w:p w14:paraId="698C3B6F" w14:textId="6E8EEB62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="00F03ABC" w:rsidRPr="007C7124">
              <w:rPr>
                <w:sz w:val="26"/>
                <w:szCs w:val="26"/>
              </w:rPr>
              <w:t>антиметровая лента</w:t>
            </w:r>
          </w:p>
          <w:p w14:paraId="43D1114D" w14:textId="34128761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="00F03ABC" w:rsidRPr="007C7124">
              <w:rPr>
                <w:sz w:val="26"/>
                <w:szCs w:val="26"/>
              </w:rPr>
              <w:t>екундомер</w:t>
            </w:r>
          </w:p>
          <w:p w14:paraId="46919A1A" w14:textId="4B39E5FA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F03ABC" w:rsidRPr="007C7124">
              <w:rPr>
                <w:sz w:val="26"/>
                <w:szCs w:val="26"/>
              </w:rPr>
              <w:t>есы</w:t>
            </w:r>
          </w:p>
          <w:p w14:paraId="5AD1BD32" w14:textId="1C7FD154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а</w:t>
            </w:r>
            <w:r w:rsidR="00F03ABC" w:rsidRPr="007C7124">
              <w:rPr>
                <w:sz w:val="26"/>
                <w:szCs w:val="26"/>
              </w:rPr>
              <w:t>ппарат для увлажнения кислорода</w:t>
            </w:r>
          </w:p>
          <w:p w14:paraId="3B541AA1" w14:textId="64B1D3F9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</w:t>
            </w:r>
            <w:r w:rsidR="00F03ABC" w:rsidRPr="007C7124">
              <w:rPr>
                <w:sz w:val="26"/>
                <w:szCs w:val="26"/>
              </w:rPr>
              <w:t>ешок Амбу</w:t>
            </w:r>
          </w:p>
          <w:p w14:paraId="248E68CF" w14:textId="36A5033E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F03ABC" w:rsidRPr="007C7124">
              <w:rPr>
                <w:sz w:val="26"/>
                <w:szCs w:val="26"/>
              </w:rPr>
              <w:t xml:space="preserve">оздуховод медицинский </w:t>
            </w:r>
          </w:p>
          <w:p w14:paraId="06578A45" w14:textId="3474E2C0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и</w:t>
            </w:r>
            <w:r w:rsidR="00F03ABC" w:rsidRPr="007C7124">
              <w:rPr>
                <w:sz w:val="26"/>
                <w:szCs w:val="26"/>
              </w:rPr>
              <w:t>нфузомат для внутривенного введения лекарственных средств</w:t>
            </w:r>
          </w:p>
          <w:p w14:paraId="67602DF7" w14:textId="3D3141E9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э</w:t>
            </w:r>
            <w:r w:rsidR="00F03ABC" w:rsidRPr="007C7124">
              <w:rPr>
                <w:sz w:val="26"/>
                <w:szCs w:val="26"/>
              </w:rPr>
              <w:t>лектрокардиограф</w:t>
            </w:r>
          </w:p>
          <w:p w14:paraId="6FD03FB5" w14:textId="79AB012F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</w:t>
            </w:r>
            <w:r w:rsidR="00F03ABC" w:rsidRPr="007C7124">
              <w:rPr>
                <w:sz w:val="26"/>
                <w:szCs w:val="26"/>
              </w:rPr>
              <w:t>люкометр портативный</w:t>
            </w:r>
          </w:p>
          <w:p w14:paraId="232900EF" w14:textId="71B75577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</w:t>
            </w:r>
            <w:r w:rsidR="00F03ABC" w:rsidRPr="007C7124">
              <w:rPr>
                <w:sz w:val="26"/>
                <w:szCs w:val="26"/>
              </w:rPr>
              <w:t>рибор для измерения артериального давления</w:t>
            </w:r>
          </w:p>
          <w:p w14:paraId="7715A62A" w14:textId="143D4DB2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bCs/>
                <w:kern w:val="2"/>
                <w:sz w:val="26"/>
                <w:szCs w:val="26"/>
              </w:rPr>
              <w:t>п</w:t>
            </w:r>
            <w:r w:rsidR="00F03ABC" w:rsidRPr="007C7124">
              <w:rPr>
                <w:bCs/>
                <w:kern w:val="2"/>
                <w:sz w:val="26"/>
                <w:szCs w:val="26"/>
              </w:rPr>
              <w:t>ульсоксиметр</w:t>
            </w:r>
          </w:p>
          <w:p w14:paraId="14949531" w14:textId="6AF09C5C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</w:t>
            </w:r>
            <w:r w:rsidR="00F03ABC" w:rsidRPr="007C7124">
              <w:rPr>
                <w:sz w:val="26"/>
                <w:szCs w:val="26"/>
              </w:rPr>
              <w:t>икфлоуметр</w:t>
            </w:r>
          </w:p>
          <w:p w14:paraId="232C3D10" w14:textId="673A616E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</w:t>
            </w:r>
            <w:r w:rsidR="00F03ABC" w:rsidRPr="007C7124">
              <w:rPr>
                <w:sz w:val="26"/>
                <w:szCs w:val="26"/>
              </w:rPr>
              <w:t>ебулайзер</w:t>
            </w:r>
          </w:p>
          <w:p w14:paraId="732F547E" w14:textId="58F80533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="00F03ABC" w:rsidRPr="007C7124">
              <w:rPr>
                <w:sz w:val="26"/>
                <w:szCs w:val="26"/>
              </w:rPr>
              <w:t>тетофонендоскоп</w:t>
            </w:r>
          </w:p>
          <w:p w14:paraId="79C96320" w14:textId="2DA4FB36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="00F03ABC" w:rsidRPr="007C7124">
              <w:rPr>
                <w:sz w:val="26"/>
                <w:szCs w:val="26"/>
              </w:rPr>
              <w:t>толик манипуляционный</w:t>
            </w:r>
          </w:p>
          <w:p w14:paraId="3DECBE7B" w14:textId="726147D3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F03ABC" w:rsidRPr="007C7124">
              <w:rPr>
                <w:sz w:val="26"/>
                <w:szCs w:val="26"/>
              </w:rPr>
              <w:t>ушетка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545844" w14:textId="77777777" w:rsidR="00F03ABC" w:rsidRPr="007C7124" w:rsidRDefault="00F03ABC" w:rsidP="0075425D">
            <w:pPr>
              <w:spacing w:line="230" w:lineRule="auto"/>
              <w:rPr>
                <w:sz w:val="26"/>
                <w:szCs w:val="26"/>
              </w:rPr>
            </w:pPr>
          </w:p>
          <w:p w14:paraId="37BAE7D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185E2E94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702DB210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241508E6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56032769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520BC867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2913E86B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7BC811E8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4563E499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lastRenderedPageBreak/>
              <w:t>1</w:t>
            </w:r>
          </w:p>
          <w:p w14:paraId="24458A0A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1ACD6DEA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55FE5A09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19D0F5AC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006D7844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02AB85B3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  <w:p w14:paraId="0934D1F7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4A67969B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03098769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</w:tc>
      </w:tr>
      <w:tr w:rsidR="00F03ABC" w:rsidRPr="007C7124" w14:paraId="10F775B3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EE870A7" w14:textId="2B9A6005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Х</w:t>
            </w:r>
            <w:r w:rsidR="00F03ABC" w:rsidRPr="007C7124">
              <w:rPr>
                <w:sz w:val="26"/>
                <w:szCs w:val="26"/>
              </w:rPr>
              <w:t>имическое средство экстренной дезинфекции</w:t>
            </w:r>
          </w:p>
          <w:p w14:paraId="4636A50A" w14:textId="47A00230" w:rsidR="00F03ABC" w:rsidRPr="007C7124" w:rsidRDefault="0075425D" w:rsidP="00F03ABC">
            <w:pPr>
              <w:spacing w:line="230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А</w:t>
            </w:r>
            <w:r w:rsidR="00F03ABC" w:rsidRPr="007C7124">
              <w:rPr>
                <w:sz w:val="26"/>
                <w:szCs w:val="26"/>
              </w:rPr>
              <w:t>нтисептик для обработки рук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663977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  <w:p w14:paraId="21B752FD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5</w:t>
            </w:r>
          </w:p>
        </w:tc>
      </w:tr>
      <w:tr w:rsidR="00F03ABC" w:rsidRPr="007C7124" w14:paraId="44506F43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06B19F1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Лекарственные средства в ампулах, флаконах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7CED1B9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комплект</w:t>
            </w:r>
          </w:p>
        </w:tc>
      </w:tr>
      <w:tr w:rsidR="00F03ABC" w:rsidRPr="007C7124" w14:paraId="30A286E6" w14:textId="77777777" w:rsidTr="00F03ABC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CC94680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b/>
                <w:sz w:val="26"/>
                <w:szCs w:val="26"/>
              </w:rPr>
              <w:t xml:space="preserve">Иные материальные объекты </w:t>
            </w:r>
          </w:p>
        </w:tc>
      </w:tr>
      <w:tr w:rsidR="00F03ABC" w:rsidRPr="007C7124" w14:paraId="2C63C01D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61DFCB2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Доска аудиторная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27741C05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</w:tc>
      </w:tr>
      <w:tr w:rsidR="00F03ABC" w:rsidRPr="007C7124" w14:paraId="7BF428E0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9CDD947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 xml:space="preserve">Стол аудиторный 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391529D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15</w:t>
            </w:r>
          </w:p>
        </w:tc>
      </w:tr>
      <w:tr w:rsidR="00F03ABC" w:rsidRPr="007C7124" w14:paraId="0E752A19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D1038C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Стол для преподавателя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4D81FA89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</w:tc>
      </w:tr>
      <w:tr w:rsidR="00F03ABC" w:rsidRPr="007C7124" w14:paraId="658153E5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FDCA9C5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Стул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F69B63F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31</w:t>
            </w:r>
          </w:p>
        </w:tc>
      </w:tr>
      <w:tr w:rsidR="00F03ABC" w:rsidRPr="007C7124" w14:paraId="5FF47EDD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7C5D32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Шкаф книжный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17101B50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</w:tc>
      </w:tr>
      <w:tr w:rsidR="00F03ABC" w:rsidRPr="007C7124" w14:paraId="32A6B779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1B3C3F8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Аптечка первой помощи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2871D936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</w:tc>
      </w:tr>
      <w:tr w:rsidR="00F03ABC" w:rsidRPr="007C7124" w14:paraId="194ADB56" w14:textId="77777777" w:rsidTr="003F2E27">
        <w:tc>
          <w:tcPr>
            <w:tcW w:w="430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0D9620B" w14:textId="77777777" w:rsidR="00F03ABC" w:rsidRPr="007C7124" w:rsidRDefault="00F03ABC" w:rsidP="00F03ABC">
            <w:pPr>
              <w:spacing w:line="230" w:lineRule="auto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Огнетушитель</w:t>
            </w:r>
          </w:p>
        </w:tc>
        <w:tc>
          <w:tcPr>
            <w:tcW w:w="696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14:paraId="6E93059A" w14:textId="77777777" w:rsidR="00F03ABC" w:rsidRPr="007C7124" w:rsidRDefault="00F03ABC" w:rsidP="00F03ABC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7C7124">
              <w:rPr>
                <w:sz w:val="26"/>
                <w:szCs w:val="26"/>
              </w:rPr>
              <w:t>1</w:t>
            </w:r>
          </w:p>
        </w:tc>
      </w:tr>
    </w:tbl>
    <w:p w14:paraId="67CD256B" w14:textId="77777777" w:rsidR="00F03ABC" w:rsidRPr="007C7124" w:rsidRDefault="00F03ABC" w:rsidP="00F03ABC">
      <w:pPr>
        <w:spacing w:after="160" w:line="259" w:lineRule="auto"/>
        <w:rPr>
          <w:sz w:val="28"/>
          <w:szCs w:val="28"/>
        </w:rPr>
      </w:pPr>
    </w:p>
    <w:p w14:paraId="7EA4D6C2" w14:textId="77777777" w:rsidR="00F03ABC" w:rsidRPr="007C7124" w:rsidRDefault="00F03ABC">
      <w:pPr>
        <w:jc w:val="center"/>
        <w:rPr>
          <w:b/>
          <w:sz w:val="28"/>
          <w:szCs w:val="28"/>
        </w:rPr>
      </w:pPr>
    </w:p>
    <w:p w14:paraId="565C9D9F" w14:textId="5D9D8283" w:rsidR="00F15963" w:rsidRPr="007C7124" w:rsidRDefault="00F15963">
      <w:pPr>
        <w:jc w:val="center"/>
        <w:rPr>
          <w:b/>
          <w:sz w:val="28"/>
          <w:szCs w:val="28"/>
        </w:rPr>
      </w:pPr>
      <w:r w:rsidRPr="007C7124">
        <w:rPr>
          <w:b/>
          <w:sz w:val="28"/>
          <w:szCs w:val="28"/>
        </w:rPr>
        <w:br w:type="page"/>
      </w:r>
    </w:p>
    <w:p w14:paraId="28C492F5" w14:textId="77777777" w:rsidR="00A15511" w:rsidRPr="007C7124" w:rsidRDefault="00A15511">
      <w:pPr>
        <w:jc w:val="center"/>
        <w:rPr>
          <w:b/>
          <w:sz w:val="28"/>
          <w:szCs w:val="28"/>
        </w:rPr>
        <w:sectPr w:rsidR="00A15511" w:rsidRPr="007C7124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19529BA7" w14:textId="77777777" w:rsidR="0081109D" w:rsidRPr="007C7124" w:rsidRDefault="0081109D" w:rsidP="00B4396E">
      <w:pPr>
        <w:spacing w:after="240"/>
        <w:jc w:val="center"/>
        <w:rPr>
          <w:b/>
          <w:sz w:val="28"/>
          <w:szCs w:val="28"/>
          <w:lang w:eastAsia="en-US"/>
        </w:rPr>
      </w:pPr>
      <w:r w:rsidRPr="007C7124">
        <w:rPr>
          <w:b/>
          <w:sz w:val="28"/>
          <w:szCs w:val="28"/>
        </w:rPr>
        <w:lastRenderedPageBreak/>
        <w:t>ЛИТЕРАТУРА</w:t>
      </w:r>
    </w:p>
    <w:p w14:paraId="718DAEDC" w14:textId="77777777" w:rsidR="00F03ABC" w:rsidRPr="007C7124" w:rsidRDefault="00F03ABC" w:rsidP="00B4396E">
      <w:pPr>
        <w:spacing w:after="240"/>
        <w:jc w:val="center"/>
        <w:rPr>
          <w:b/>
          <w:sz w:val="28"/>
          <w:szCs w:val="28"/>
        </w:rPr>
      </w:pPr>
      <w:r w:rsidRPr="007C7124">
        <w:rPr>
          <w:b/>
          <w:sz w:val="28"/>
          <w:szCs w:val="28"/>
        </w:rPr>
        <w:t>Основная</w:t>
      </w:r>
    </w:p>
    <w:p w14:paraId="637A18EB" w14:textId="0D0DFC60" w:rsidR="00F03ABC" w:rsidRPr="007C7124" w:rsidRDefault="00F03ABC" w:rsidP="00B4396E">
      <w:pPr>
        <w:spacing w:after="240"/>
        <w:jc w:val="both"/>
        <w:rPr>
          <w:sz w:val="28"/>
          <w:szCs w:val="28"/>
        </w:rPr>
      </w:pPr>
      <w:r w:rsidRPr="007C7124">
        <w:rPr>
          <w:b/>
          <w:sz w:val="28"/>
          <w:szCs w:val="28"/>
        </w:rPr>
        <w:t xml:space="preserve">Маршалко, О.В. </w:t>
      </w:r>
      <w:r w:rsidR="008C092F">
        <w:rPr>
          <w:sz w:val="28"/>
          <w:szCs w:val="28"/>
        </w:rPr>
        <w:t>Терапия. В 3-х частях : у</w:t>
      </w:r>
      <w:r w:rsidRPr="007C7124">
        <w:rPr>
          <w:sz w:val="28"/>
          <w:szCs w:val="28"/>
        </w:rPr>
        <w:t>чебное пособие / О.В. Маршалко, А</w:t>
      </w:r>
      <w:r w:rsidR="009765A1">
        <w:rPr>
          <w:sz w:val="28"/>
          <w:szCs w:val="28"/>
        </w:rPr>
        <w:t>.И. Карпович. [</w:t>
      </w:r>
      <w:r w:rsidR="00B4396E">
        <w:rPr>
          <w:sz w:val="28"/>
          <w:szCs w:val="28"/>
        </w:rPr>
        <w:t>2-е изд., стер.</w:t>
      </w:r>
      <w:r w:rsidR="008C092F">
        <w:rPr>
          <w:sz w:val="28"/>
          <w:szCs w:val="28"/>
        </w:rPr>
        <w:t>].</w:t>
      </w:r>
      <w:r w:rsidR="00B4396E">
        <w:rPr>
          <w:sz w:val="28"/>
          <w:szCs w:val="28"/>
        </w:rPr>
        <w:t xml:space="preserve"> </w:t>
      </w:r>
      <w:r w:rsidRPr="007C7124">
        <w:rPr>
          <w:sz w:val="28"/>
          <w:szCs w:val="28"/>
        </w:rPr>
        <w:t xml:space="preserve">Минск : РИПО, 2019. </w:t>
      </w:r>
      <w:r w:rsidR="009807E8">
        <w:rPr>
          <w:sz w:val="28"/>
          <w:szCs w:val="28"/>
        </w:rPr>
        <w:t>912 с.</w:t>
      </w:r>
    </w:p>
    <w:p w14:paraId="5E1AD7E5" w14:textId="77777777" w:rsidR="00F03ABC" w:rsidRPr="007C7124" w:rsidRDefault="00F03ABC" w:rsidP="00B4396E">
      <w:pPr>
        <w:pStyle w:val="af0"/>
        <w:tabs>
          <w:tab w:val="left" w:pos="993"/>
        </w:tabs>
        <w:spacing w:line="360" w:lineRule="auto"/>
        <w:ind w:left="709" w:hanging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7124">
        <w:rPr>
          <w:rFonts w:ascii="Times New Roman" w:hAnsi="Times New Roman" w:cs="Times New Roman"/>
          <w:b/>
          <w:sz w:val="28"/>
          <w:szCs w:val="28"/>
        </w:rPr>
        <w:t>Дополнительная</w:t>
      </w:r>
    </w:p>
    <w:p w14:paraId="46D954F1" w14:textId="2DDFD277" w:rsidR="00F03ABC" w:rsidRPr="007C7124" w:rsidRDefault="00535B17" w:rsidP="00F03ABC">
      <w:pPr>
        <w:pStyle w:val="af0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Гельберг, И.</w:t>
      </w:r>
      <w:r w:rsidR="00F03ABC" w:rsidRPr="007C712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С.</w:t>
      </w:r>
      <w:r w:rsidR="00F03ABC" w:rsidRPr="007C712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D490E">
        <w:rPr>
          <w:rFonts w:ascii="Times New Roman" w:hAnsi="Times New Roman" w:cs="Times New Roman"/>
          <w:sz w:val="28"/>
          <w:szCs w:val="28"/>
          <w:shd w:val="clear" w:color="auto" w:fill="FFFFFF"/>
        </w:rPr>
        <w:t>Фтизиатрия : учебное</w:t>
      </w:r>
      <w:r w:rsidR="009765A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пособие / И.С. Гельберг, С.Б. Вольф, Е.</w:t>
      </w:r>
      <w:r w:rsidR="00F03ABC" w:rsidRPr="007C7124">
        <w:rPr>
          <w:rFonts w:ascii="Times New Roman" w:hAnsi="Times New Roman" w:cs="Times New Roman"/>
          <w:sz w:val="28"/>
          <w:szCs w:val="28"/>
          <w:shd w:val="clear" w:color="auto" w:fill="FFFFFF"/>
        </w:rPr>
        <w:t>Н. Алексо. Минск : Вышэйшая школа, 2019. 336 с.</w:t>
      </w:r>
    </w:p>
    <w:p w14:paraId="1A9C78D8" w14:textId="6929E64E" w:rsidR="00F03ABC" w:rsidRPr="007C7124" w:rsidRDefault="00F03ABC" w:rsidP="00F03ABC">
      <w:pPr>
        <w:jc w:val="both"/>
        <w:rPr>
          <w:sz w:val="28"/>
          <w:szCs w:val="28"/>
        </w:rPr>
      </w:pPr>
      <w:r w:rsidRPr="007C7124">
        <w:rPr>
          <w:b/>
          <w:sz w:val="28"/>
          <w:szCs w:val="28"/>
        </w:rPr>
        <w:t>Полякова, Е.О.</w:t>
      </w:r>
      <w:r w:rsidRPr="007C7124">
        <w:rPr>
          <w:sz w:val="28"/>
          <w:szCs w:val="28"/>
        </w:rPr>
        <w:t xml:space="preserve"> Уход за пациентами пожило</w:t>
      </w:r>
      <w:r w:rsidR="004D490E">
        <w:rPr>
          <w:sz w:val="28"/>
          <w:szCs w:val="28"/>
        </w:rPr>
        <w:t>го и старческого возраста: учебное</w:t>
      </w:r>
      <w:r w:rsidRPr="007C7124">
        <w:rPr>
          <w:sz w:val="28"/>
          <w:szCs w:val="28"/>
        </w:rPr>
        <w:t xml:space="preserve"> пособие / Е.О. Полякова, М.В. Шолкова, И.И. Бураков. Минск : БГМУ, 2018. 20 с.</w:t>
      </w:r>
    </w:p>
    <w:p w14:paraId="7FD4C165" w14:textId="08A935D9" w:rsidR="00F03ABC" w:rsidRPr="007C7124" w:rsidRDefault="00F03ABC" w:rsidP="00F03ABC">
      <w:pPr>
        <w:pStyle w:val="af0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b/>
          <w:sz w:val="28"/>
          <w:szCs w:val="28"/>
        </w:rPr>
        <w:t>Прилуцкая, С.К.</w:t>
      </w:r>
      <w:r w:rsidR="004D490E">
        <w:rPr>
          <w:rFonts w:ascii="Times New Roman" w:hAnsi="Times New Roman" w:cs="Times New Roman"/>
          <w:sz w:val="28"/>
          <w:szCs w:val="28"/>
        </w:rPr>
        <w:t xml:space="preserve"> Основы фтизиатрии: учебное</w:t>
      </w:r>
      <w:r w:rsidRPr="007C7124">
        <w:rPr>
          <w:rFonts w:ascii="Times New Roman" w:hAnsi="Times New Roman" w:cs="Times New Roman"/>
          <w:sz w:val="28"/>
          <w:szCs w:val="28"/>
        </w:rPr>
        <w:t xml:space="preserve"> пособие / С.К. </w:t>
      </w:r>
      <w:r w:rsidR="004D490E">
        <w:rPr>
          <w:rFonts w:ascii="Times New Roman" w:hAnsi="Times New Roman" w:cs="Times New Roman"/>
          <w:sz w:val="28"/>
          <w:szCs w:val="28"/>
        </w:rPr>
        <w:t>Прилуцкая</w:t>
      </w:r>
      <w:r w:rsidRPr="007C7124">
        <w:rPr>
          <w:rFonts w:ascii="Times New Roman" w:hAnsi="Times New Roman" w:cs="Times New Roman"/>
          <w:sz w:val="28"/>
          <w:szCs w:val="28"/>
        </w:rPr>
        <w:t>, Ю.Э Прилуцкая. Минск : РИПО</w:t>
      </w:r>
      <w:r w:rsidR="004D490E">
        <w:rPr>
          <w:rFonts w:ascii="Times New Roman" w:hAnsi="Times New Roman" w:cs="Times New Roman"/>
          <w:sz w:val="28"/>
          <w:szCs w:val="28"/>
        </w:rPr>
        <w:t>,</w:t>
      </w:r>
      <w:r w:rsidRPr="007C7124">
        <w:rPr>
          <w:rFonts w:ascii="Times New Roman" w:hAnsi="Times New Roman" w:cs="Times New Roman"/>
          <w:sz w:val="28"/>
          <w:szCs w:val="28"/>
        </w:rPr>
        <w:t xml:space="preserve"> 2015. 283 с.</w:t>
      </w:r>
    </w:p>
    <w:p w14:paraId="200C321C" w14:textId="0A0315C9" w:rsidR="00F03ABC" w:rsidRPr="007C7124" w:rsidRDefault="00F03ABC" w:rsidP="00F03ABC">
      <w:pPr>
        <w:pStyle w:val="af0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C712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Соколов, К.Н.</w:t>
      </w:r>
      <w:r w:rsidRPr="007C712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Пропедевтика внутренних болезней</w:t>
      </w:r>
      <w:r w:rsidR="004D490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/ К.Н. Соколов, Ю.</w:t>
      </w:r>
      <w:r w:rsidRPr="007C7124">
        <w:rPr>
          <w:rFonts w:ascii="Times New Roman" w:hAnsi="Times New Roman" w:cs="Times New Roman"/>
          <w:sz w:val="28"/>
          <w:szCs w:val="28"/>
          <w:shd w:val="clear" w:color="auto" w:fill="FFFFFF"/>
        </w:rPr>
        <w:t>Т. Солоненко. Минск : Новое знание, 2020. 592 с.</w:t>
      </w:r>
    </w:p>
    <w:p w14:paraId="0EEB1DBD" w14:textId="77777777" w:rsidR="00F03ABC" w:rsidRPr="007C7124" w:rsidRDefault="00F03ABC" w:rsidP="00F03ABC">
      <w:pPr>
        <w:pStyle w:val="af0"/>
        <w:shd w:val="clear" w:color="auto" w:fill="FFFFFF"/>
        <w:tabs>
          <w:tab w:val="left" w:pos="993"/>
        </w:tabs>
        <w:spacing w:after="0" w:line="240" w:lineRule="auto"/>
        <w:ind w:left="0" w:right="57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b/>
          <w:sz w:val="28"/>
          <w:szCs w:val="28"/>
        </w:rPr>
        <w:t>Смолева, Э.В.</w:t>
      </w:r>
      <w:r w:rsidRPr="007C7124">
        <w:rPr>
          <w:rFonts w:ascii="Times New Roman" w:hAnsi="Times New Roman" w:cs="Times New Roman"/>
          <w:sz w:val="28"/>
          <w:szCs w:val="28"/>
        </w:rPr>
        <w:t xml:space="preserve"> Терапия с курсом первичной медико-санитарной помощи: учебное пособие / Э.В. Смолева, Е.В. Аподиакос. Ростов-на-Дону : Феникс, 2021. 652 с.</w:t>
      </w:r>
    </w:p>
    <w:p w14:paraId="6CE08CA9" w14:textId="71BBD2D1" w:rsidR="00F03ABC" w:rsidRPr="007C7124" w:rsidRDefault="00535B17" w:rsidP="00F03ABC">
      <w:pPr>
        <w:pStyle w:val="af0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Тарасевич, Т.</w:t>
      </w:r>
      <w:r w:rsidR="00F03ABC" w:rsidRPr="007C7124">
        <w:rPr>
          <w:rFonts w:ascii="Times New Roman" w:hAnsi="Times New Roman" w:cs="Times New Roman"/>
          <w:b/>
          <w:sz w:val="28"/>
          <w:szCs w:val="28"/>
        </w:rPr>
        <w:t>В.</w:t>
      </w:r>
      <w:r w:rsidR="00F03ABC" w:rsidRPr="007C7124">
        <w:rPr>
          <w:rFonts w:ascii="Times New Roman" w:hAnsi="Times New Roman" w:cs="Times New Roman"/>
          <w:sz w:val="28"/>
          <w:szCs w:val="28"/>
        </w:rPr>
        <w:t xml:space="preserve"> Выполнение сестринских лечебных и диагностических манип</w:t>
      </w:r>
      <w:r w:rsidR="004D490E">
        <w:rPr>
          <w:rFonts w:ascii="Times New Roman" w:hAnsi="Times New Roman" w:cs="Times New Roman"/>
          <w:sz w:val="28"/>
          <w:szCs w:val="28"/>
        </w:rPr>
        <w:t>уляций в терапии : пособие / Т.В. Тарасевич, О.В. Маршалко, Е.</w:t>
      </w:r>
      <w:r w:rsidR="00F03ABC" w:rsidRPr="007C7124">
        <w:rPr>
          <w:rFonts w:ascii="Times New Roman" w:hAnsi="Times New Roman" w:cs="Times New Roman"/>
          <w:sz w:val="28"/>
          <w:szCs w:val="28"/>
        </w:rPr>
        <w:t>М. Русакова. Минск : Альфа-книга, 2020. 216 с.</w:t>
      </w:r>
    </w:p>
    <w:p w14:paraId="7D8127A7" w14:textId="639ADCA1" w:rsidR="00F03ABC" w:rsidRPr="007C7124" w:rsidRDefault="00F03ABC" w:rsidP="00F03ABC">
      <w:pPr>
        <w:pStyle w:val="af0"/>
        <w:shd w:val="clear" w:color="auto" w:fill="FFFFFF"/>
        <w:tabs>
          <w:tab w:val="left" w:pos="993"/>
        </w:tabs>
        <w:ind w:left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Царев, В.П. </w:t>
      </w:r>
      <w:r w:rsidRPr="007C7124">
        <w:rPr>
          <w:rFonts w:ascii="Times New Roman" w:hAnsi="Times New Roman" w:cs="Times New Roman"/>
          <w:iCs/>
          <w:sz w:val="28"/>
          <w:szCs w:val="28"/>
        </w:rPr>
        <w:t xml:space="preserve">Пропедевтика внутренних болезней: учебное пособие / В.П. Царев. </w:t>
      </w:r>
      <w:r w:rsidR="004D490E">
        <w:rPr>
          <w:rFonts w:ascii="Times New Roman" w:hAnsi="Times New Roman" w:cs="Times New Roman"/>
          <w:iCs/>
          <w:sz w:val="28"/>
          <w:szCs w:val="28"/>
        </w:rPr>
        <w:t>Минск : Новое знание, 2018. 560 </w:t>
      </w:r>
      <w:r w:rsidRPr="007C7124">
        <w:rPr>
          <w:rFonts w:ascii="Times New Roman" w:hAnsi="Times New Roman" w:cs="Times New Roman"/>
          <w:iCs/>
          <w:sz w:val="28"/>
          <w:szCs w:val="28"/>
        </w:rPr>
        <w:t>с.</w:t>
      </w:r>
    </w:p>
    <w:p w14:paraId="5EDB2009" w14:textId="23A97F0A" w:rsidR="00F03ABC" w:rsidRPr="007C7124" w:rsidRDefault="00F03ABC" w:rsidP="00F03ABC">
      <w:pPr>
        <w:pStyle w:val="af0"/>
        <w:tabs>
          <w:tab w:val="left" w:pos="993"/>
        </w:tabs>
        <w:ind w:left="0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b/>
          <w:sz w:val="28"/>
          <w:szCs w:val="28"/>
        </w:rPr>
        <w:t>Яромич, И.В.</w:t>
      </w:r>
      <w:r w:rsidRPr="007C7124">
        <w:rPr>
          <w:rFonts w:ascii="Times New Roman" w:hAnsi="Times New Roman" w:cs="Times New Roman"/>
          <w:sz w:val="28"/>
          <w:szCs w:val="28"/>
        </w:rPr>
        <w:t xml:space="preserve"> Скорая и неотложная медицинская помощь: учебник / И.В. Яромич. Ми</w:t>
      </w:r>
      <w:r w:rsidR="004D490E">
        <w:rPr>
          <w:rFonts w:ascii="Times New Roman" w:hAnsi="Times New Roman" w:cs="Times New Roman"/>
          <w:sz w:val="28"/>
          <w:szCs w:val="28"/>
        </w:rPr>
        <w:t>нск : Вышэйшая школа, 2014. 207 </w:t>
      </w:r>
      <w:r w:rsidRPr="007C7124">
        <w:rPr>
          <w:rFonts w:ascii="Times New Roman" w:hAnsi="Times New Roman" w:cs="Times New Roman"/>
          <w:sz w:val="28"/>
          <w:szCs w:val="28"/>
        </w:rPr>
        <w:t>с.</w:t>
      </w:r>
    </w:p>
    <w:p w14:paraId="34E5C17F" w14:textId="7A7397D1" w:rsidR="005D3B4A" w:rsidRPr="005D3B4A" w:rsidRDefault="005D3B4A" w:rsidP="005D3B4A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z w:val="28"/>
          <w:szCs w:val="28"/>
        </w:rPr>
        <w:t>Об утверждении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специфических санитарно-эпидемиологических требований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z w:val="28"/>
          <w:szCs w:val="28"/>
        </w:rPr>
        <w:t>: постановление Совета Министров Республики Беларусь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z w:val="28"/>
          <w:szCs w:val="28"/>
        </w:rPr>
        <w:t>от 03.03.2020 № 130 (в редакции п</w:t>
      </w:r>
      <w:r w:rsidRPr="007C7124">
        <w:rPr>
          <w:rFonts w:ascii="Times New Roman" w:eastAsia="SimSun" w:hAnsi="Times New Roman" w:cs="Times New Roman"/>
          <w:sz w:val="28"/>
          <w:szCs w:val="28"/>
        </w:rPr>
        <w:t>остановления Совета Министров Респу</w:t>
      </w:r>
      <w:r w:rsidR="00FF1C21">
        <w:rPr>
          <w:rFonts w:ascii="Times New Roman" w:eastAsia="SimSun" w:hAnsi="Times New Roman" w:cs="Times New Roman"/>
          <w:sz w:val="28"/>
          <w:szCs w:val="28"/>
        </w:rPr>
        <w:t>блики Беларусь от 02.02. 2022</w:t>
      </w:r>
      <w:r w:rsidRPr="007C7124">
        <w:rPr>
          <w:rFonts w:ascii="Times New Roman" w:eastAsia="SimSun" w:hAnsi="Times New Roman" w:cs="Times New Roman"/>
          <w:sz w:val="28"/>
          <w:szCs w:val="28"/>
        </w:rPr>
        <w:t xml:space="preserve"> № 63).</w:t>
      </w:r>
    </w:p>
    <w:p w14:paraId="1768E88A" w14:textId="74EFBF75" w:rsidR="00F03ABC" w:rsidRPr="007C7124" w:rsidRDefault="00F03ABC" w:rsidP="00F03ABC">
      <w:pPr>
        <w:pStyle w:val="af0"/>
        <w:tabs>
          <w:tab w:val="left" w:pos="0"/>
          <w:tab w:val="left" w:pos="851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7C7124">
        <w:rPr>
          <w:rFonts w:ascii="Times New Roman" w:eastAsia="Calibri" w:hAnsi="Times New Roman" w:cs="Times New Roman"/>
          <w:b/>
          <w:bCs/>
          <w:sz w:val="28"/>
          <w:szCs w:val="28"/>
        </w:rPr>
        <w:t>О Правилах</w:t>
      </w:r>
      <w:r w:rsidRPr="007C7124">
        <w:rPr>
          <w:rFonts w:ascii="Times New Roman" w:eastAsia="Calibri" w:hAnsi="Times New Roman" w:cs="Times New Roman"/>
          <w:bCs/>
          <w:sz w:val="28"/>
          <w:szCs w:val="28"/>
        </w:rPr>
        <w:t xml:space="preserve"> медицинской этики и деонтологии</w:t>
      </w:r>
      <w:r w:rsidR="009B0C41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eastAsia="Calibri" w:hAnsi="Times New Roman" w:cs="Times New Roman"/>
          <w:bCs/>
          <w:sz w:val="28"/>
          <w:szCs w:val="28"/>
        </w:rPr>
        <w:t xml:space="preserve">: постановление Министерства здравоохранения Республики Беларусь от 07.08.2018 № 64 </w:t>
      </w:r>
      <w:r w:rsidR="00246919">
        <w:rPr>
          <w:rFonts w:ascii="Times New Roman" w:eastAsia="Calibri" w:hAnsi="Times New Roman" w:cs="Times New Roman"/>
          <w:bCs/>
          <w:sz w:val="28"/>
          <w:szCs w:val="28"/>
        </w:rPr>
        <w:t xml:space="preserve">   </w:t>
      </w:r>
      <w:r w:rsidRPr="007C7124">
        <w:rPr>
          <w:rFonts w:ascii="Times New Roman" w:eastAsia="Calibri" w:hAnsi="Times New Roman" w:cs="Times New Roman"/>
          <w:bCs/>
          <w:sz w:val="28"/>
          <w:szCs w:val="28"/>
        </w:rPr>
        <w:t xml:space="preserve">(в редакции </w:t>
      </w:r>
      <w:r w:rsidRPr="007C7124">
        <w:rPr>
          <w:rFonts w:ascii="Times New Roman" w:eastAsia="SimSun" w:hAnsi="Times New Roman" w:cs="Times New Roman"/>
          <w:sz w:val="28"/>
          <w:szCs w:val="28"/>
        </w:rPr>
        <w:t>постановления Министерства здравоохранения Республики Беларусь 14.12. 2023 г. № 195).</w:t>
      </w:r>
    </w:p>
    <w:p w14:paraId="5B8C4696" w14:textId="28F375BE" w:rsidR="00F03ABC" w:rsidRPr="007C7124" w:rsidRDefault="00F03ABC" w:rsidP="00F03ABC">
      <w:pPr>
        <w:pStyle w:val="af0"/>
        <w:shd w:val="clear" w:color="auto" w:fill="FFFFFF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z w:val="28"/>
          <w:szCs w:val="28"/>
        </w:rPr>
        <w:t>Клинический протокол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«Оказание медицинской помощи пациентам в критических для жизни состояниях»</w:t>
      </w:r>
      <w:r w:rsidR="009E66D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>: постановление Министерства здравоохранения Республики Беларусь от 23.08. 2021 № 99.</w:t>
      </w:r>
    </w:p>
    <w:p w14:paraId="2F7CD524" w14:textId="1EF8BE10" w:rsidR="00F03ABC" w:rsidRPr="007C7124" w:rsidRDefault="00F03ABC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z w:val="28"/>
          <w:szCs w:val="28"/>
        </w:rPr>
        <w:t>Клинический протокол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«Интенсивная терапия критических для жизни состояний (взрослое население)»</w:t>
      </w:r>
      <w:r w:rsidR="009E66D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: постановление Министерства здравоохранения Республики Беларусь от </w:t>
      </w:r>
      <w:r w:rsidRPr="007C7124">
        <w:rPr>
          <w:rFonts w:ascii="Times New Roman" w:hAnsi="Times New Roman" w:cs="Times New Roman"/>
          <w:bCs/>
          <w:sz w:val="28"/>
          <w:szCs w:val="28"/>
        </w:rPr>
        <w:t>13.06.2023 № 100.</w:t>
      </w:r>
    </w:p>
    <w:p w14:paraId="7FB6B52A" w14:textId="47A01C97" w:rsidR="00F03ABC" w:rsidRPr="007C7124" w:rsidRDefault="00F03ABC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pacing w:val="-1"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pacing w:val="-1"/>
          <w:sz w:val="28"/>
          <w:szCs w:val="28"/>
        </w:rPr>
        <w:lastRenderedPageBreak/>
        <w:t xml:space="preserve">Клинический протокол </w:t>
      </w:r>
      <w:r w:rsidRPr="007C7124">
        <w:rPr>
          <w:rFonts w:ascii="Times New Roman" w:hAnsi="Times New Roman" w:cs="Times New Roman"/>
          <w:spacing w:val="-1"/>
          <w:sz w:val="28"/>
          <w:szCs w:val="28"/>
        </w:rPr>
        <w:t>«Диагностика и лечение пациентов (взрослое население) с бронхиальной астмой»</w:t>
      </w:r>
      <w:r w:rsidR="009E66D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spacing w:val="-1"/>
          <w:sz w:val="28"/>
          <w:szCs w:val="28"/>
        </w:rPr>
        <w:t>: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постановление Министерства здравоохранения Республики Беларусь от</w:t>
      </w:r>
      <w:r w:rsidRPr="007C712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246919">
        <w:rPr>
          <w:rFonts w:ascii="Times New Roman" w:hAnsi="Times New Roman" w:cs="Times New Roman"/>
          <w:bCs/>
          <w:spacing w:val="-1"/>
          <w:sz w:val="28"/>
          <w:szCs w:val="28"/>
        </w:rPr>
        <w:t>30.04.2024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№ 84.</w:t>
      </w:r>
    </w:p>
    <w:p w14:paraId="7BD7DA18" w14:textId="37661F32" w:rsidR="0009503D" w:rsidRDefault="0009503D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pacing w:val="-1"/>
          <w:sz w:val="28"/>
          <w:szCs w:val="28"/>
        </w:rPr>
      </w:pPr>
      <w:r w:rsidRPr="0009503D">
        <w:rPr>
          <w:rFonts w:ascii="Times New Roman" w:hAnsi="Times New Roman" w:cs="Times New Roman"/>
          <w:b/>
          <w:bCs/>
          <w:spacing w:val="-1"/>
          <w:sz w:val="28"/>
          <w:szCs w:val="28"/>
        </w:rPr>
        <w:t xml:space="preserve">Об утверждении </w:t>
      </w:r>
      <w:r w:rsidRPr="0009503D">
        <w:rPr>
          <w:rFonts w:ascii="Times New Roman" w:hAnsi="Times New Roman" w:cs="Times New Roman"/>
          <w:bCs/>
          <w:spacing w:val="-1"/>
          <w:sz w:val="28"/>
          <w:szCs w:val="28"/>
        </w:rPr>
        <w:t>некоторых клинических протоколов диагностики и лечения заболеваний системы кровообращения</w:t>
      </w:r>
      <w:r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>: постановление Министерства здравоохранения Республики Беларусь от 06.06.2017 № 59.</w:t>
      </w:r>
    </w:p>
    <w:p w14:paraId="199EC316" w14:textId="410D944F" w:rsidR="00F03ABC" w:rsidRPr="007C7124" w:rsidRDefault="00AD2831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pacing w:val="-1"/>
          <w:sz w:val="28"/>
          <w:szCs w:val="28"/>
        </w:rPr>
      </w:pPr>
      <w:r w:rsidRPr="00AD2831">
        <w:rPr>
          <w:rFonts w:ascii="Times New Roman" w:hAnsi="Times New Roman" w:cs="Times New Roman"/>
          <w:b/>
          <w:bCs/>
          <w:spacing w:val="-1"/>
          <w:sz w:val="28"/>
          <w:szCs w:val="28"/>
        </w:rPr>
        <w:t>Об утверждении</w:t>
      </w:r>
      <w:r>
        <w:rPr>
          <w:rFonts w:ascii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 w:rsidRPr="00AD2831">
        <w:rPr>
          <w:rFonts w:ascii="Times New Roman" w:hAnsi="Times New Roman" w:cs="Times New Roman"/>
          <w:bCs/>
          <w:spacing w:val="-1"/>
          <w:sz w:val="28"/>
          <w:szCs w:val="28"/>
        </w:rPr>
        <w:t>клинического</w:t>
      </w:r>
      <w:r w:rsidR="00F03ABC" w:rsidRPr="00AD2831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протокол</w:t>
      </w:r>
      <w:r w:rsidRPr="00AD2831">
        <w:rPr>
          <w:rFonts w:ascii="Times New Roman" w:hAnsi="Times New Roman" w:cs="Times New Roman"/>
          <w:bCs/>
          <w:spacing w:val="-1"/>
          <w:sz w:val="28"/>
          <w:szCs w:val="28"/>
        </w:rPr>
        <w:t>а</w:t>
      </w:r>
      <w:r w:rsidR="00F03ABC" w:rsidRPr="007C7124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«</w:t>
      </w:r>
      <w:r w:rsidR="00F03ABC" w:rsidRPr="007C7124">
        <w:rPr>
          <w:rFonts w:ascii="Times New Roman" w:hAnsi="Times New Roman" w:cs="Times New Roman"/>
          <w:bCs/>
          <w:sz w:val="28"/>
          <w:szCs w:val="28"/>
        </w:rPr>
        <w:t>Диагностика и лечение пациентов с заболеваниями органов пищеварения»</w:t>
      </w:r>
      <w:r w:rsidR="009E66D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03ABC" w:rsidRPr="007C7124">
        <w:rPr>
          <w:rFonts w:ascii="Times New Roman" w:hAnsi="Times New Roman" w:cs="Times New Roman"/>
          <w:bCs/>
          <w:spacing w:val="-1"/>
          <w:sz w:val="28"/>
          <w:szCs w:val="28"/>
        </w:rPr>
        <w:t>: постановление Министерства здравоохранения Республики Беларусь от 01.06.2017 № 54.</w:t>
      </w:r>
    </w:p>
    <w:p w14:paraId="224F3548" w14:textId="237DDBE2" w:rsidR="00F03ABC" w:rsidRPr="007C7124" w:rsidRDefault="00F03ABC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z w:val="28"/>
          <w:szCs w:val="28"/>
        </w:rPr>
        <w:t>Клинический протокол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«Диагностика и лечение пациентов (взрослое население) с острым почечным повреждением»</w:t>
      </w:r>
      <w:r w:rsidR="009E66D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>: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постановление Министерства здравоохранения Республики Беларусь от 02.08.2021 № 93.</w:t>
      </w:r>
    </w:p>
    <w:p w14:paraId="53BBDA81" w14:textId="2A3F0FD4" w:rsidR="00F03ABC" w:rsidRPr="007C7124" w:rsidRDefault="0009503D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503D">
        <w:rPr>
          <w:rFonts w:ascii="Times New Roman" w:hAnsi="Times New Roman" w:cs="Times New Roman"/>
          <w:b/>
          <w:bCs/>
          <w:sz w:val="28"/>
          <w:szCs w:val="28"/>
        </w:rPr>
        <w:t xml:space="preserve">Об утверждении </w:t>
      </w:r>
      <w:r w:rsidRPr="0009503D">
        <w:rPr>
          <w:rFonts w:ascii="Times New Roman" w:hAnsi="Times New Roman" w:cs="Times New Roman"/>
          <w:bCs/>
          <w:sz w:val="28"/>
          <w:szCs w:val="28"/>
        </w:rPr>
        <w:t>клинического</w:t>
      </w:r>
      <w:r w:rsidR="00F03ABC" w:rsidRPr="0009503D">
        <w:rPr>
          <w:rFonts w:ascii="Times New Roman" w:hAnsi="Times New Roman" w:cs="Times New Roman"/>
          <w:bCs/>
          <w:sz w:val="28"/>
          <w:szCs w:val="28"/>
        </w:rPr>
        <w:t xml:space="preserve"> протокол</w:t>
      </w:r>
      <w:r w:rsidRPr="0009503D">
        <w:rPr>
          <w:rFonts w:ascii="Times New Roman" w:hAnsi="Times New Roman" w:cs="Times New Roman"/>
          <w:bCs/>
          <w:sz w:val="28"/>
          <w:szCs w:val="28"/>
        </w:rPr>
        <w:t>а</w:t>
      </w:r>
      <w:r w:rsidR="00F03ABC" w:rsidRPr="0009503D">
        <w:rPr>
          <w:rFonts w:ascii="Times New Roman" w:hAnsi="Times New Roman" w:cs="Times New Roman"/>
          <w:bCs/>
          <w:sz w:val="28"/>
          <w:szCs w:val="28"/>
        </w:rPr>
        <w:t xml:space="preserve"> «</w:t>
      </w:r>
      <w:r w:rsidR="00F03ABC" w:rsidRPr="007C7124">
        <w:rPr>
          <w:rFonts w:ascii="Times New Roman" w:hAnsi="Times New Roman" w:cs="Times New Roman"/>
          <w:bCs/>
          <w:sz w:val="28"/>
          <w:szCs w:val="28"/>
        </w:rPr>
        <w:t>Алгоритмы диагностики и лечения злокачественных новообразований»</w:t>
      </w:r>
      <w:r w:rsidR="009E66D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E66DC">
        <w:rPr>
          <w:rFonts w:ascii="Times New Roman" w:hAnsi="Times New Roman" w:cs="Times New Roman"/>
          <w:bCs/>
          <w:spacing w:val="-1"/>
          <w:sz w:val="28"/>
          <w:szCs w:val="28"/>
        </w:rPr>
        <w:t>: п</w:t>
      </w:r>
      <w:r w:rsidR="00F03ABC" w:rsidRPr="007C7124">
        <w:rPr>
          <w:rFonts w:ascii="Times New Roman" w:hAnsi="Times New Roman" w:cs="Times New Roman"/>
          <w:bCs/>
          <w:spacing w:val="-1"/>
          <w:sz w:val="28"/>
          <w:szCs w:val="28"/>
        </w:rPr>
        <w:t>остановление Министерства здравоохранения Республики Беларусь от 06.07.2018 № 60.</w:t>
      </w:r>
    </w:p>
    <w:p w14:paraId="68BA6E69" w14:textId="78A6CAB1" w:rsidR="00F03ABC" w:rsidRPr="007C7124" w:rsidRDefault="00F03ABC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z w:val="28"/>
          <w:szCs w:val="28"/>
        </w:rPr>
        <w:t>Клинический протокол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«Фармакотерапия основных патологических симптомов (синдромов) при оказании паллиативной медицинской помощи пациентам (взрослое население) в стационарных, амбулаторных условиях и на дому»</w:t>
      </w:r>
      <w:r w:rsidR="009E66D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: постановление Министерства здравоохранения Республики Беларусь от 07.09.2022 № 96. </w:t>
      </w:r>
    </w:p>
    <w:p w14:paraId="532AB365" w14:textId="77777777" w:rsidR="00F03ABC" w:rsidRPr="007C7124" w:rsidRDefault="00F03ABC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z w:val="28"/>
          <w:szCs w:val="28"/>
        </w:rPr>
        <w:t xml:space="preserve">Об утверждении </w:t>
      </w:r>
      <w:r w:rsidRPr="001D29DE">
        <w:rPr>
          <w:rFonts w:ascii="Times New Roman" w:hAnsi="Times New Roman" w:cs="Times New Roman"/>
          <w:bCs/>
          <w:sz w:val="28"/>
          <w:szCs w:val="28"/>
        </w:rPr>
        <w:t>клинических протоколов</w:t>
      </w:r>
      <w:r w:rsidRPr="007C712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диагностики и лечения пациентов (взрослое население) с сахарным диабетом, ожирением, остеопорозом, заболеваниями щитовидной и паращитовидных желез, эндокринными заболеваниями гипофиза, надпочечников, гонад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>: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постановление Министерства здравоохранения Республики Беларусь от 21.06.2021 № 85.</w:t>
      </w:r>
    </w:p>
    <w:p w14:paraId="28311032" w14:textId="77777777" w:rsidR="00F03ABC" w:rsidRPr="007C7124" w:rsidRDefault="00F03ABC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z w:val="28"/>
          <w:szCs w:val="28"/>
        </w:rPr>
        <w:t xml:space="preserve">Об утверждении </w:t>
      </w:r>
      <w:r w:rsidRPr="001D29DE">
        <w:rPr>
          <w:rFonts w:ascii="Times New Roman" w:hAnsi="Times New Roman" w:cs="Times New Roman"/>
          <w:bCs/>
          <w:sz w:val="28"/>
          <w:szCs w:val="28"/>
        </w:rPr>
        <w:t>клинических протоколов</w:t>
      </w:r>
      <w:r w:rsidRPr="007C712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z w:val="28"/>
          <w:szCs w:val="28"/>
        </w:rPr>
        <w:t>диагностики и лечения пациентов (взрослое население)</w:t>
      </w:r>
      <w:r w:rsidRPr="007C712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7C7124">
        <w:rPr>
          <w:rFonts w:ascii="Times New Roman" w:hAnsi="Times New Roman" w:cs="Times New Roman"/>
          <w:bCs/>
          <w:sz w:val="28"/>
          <w:szCs w:val="28"/>
        </w:rPr>
        <w:t>с витамин-В12-дефицитной,</w:t>
      </w:r>
      <w:r w:rsidRPr="007C712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железодефицитной, фолиеводефицитной анемиями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>: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постановление Министерства здравоохранения Республики Беларусь от 01.04.2022 № 23.</w:t>
      </w:r>
    </w:p>
    <w:p w14:paraId="7D471438" w14:textId="31BADA1E" w:rsidR="00F03ABC" w:rsidRPr="007C7124" w:rsidRDefault="00F03ABC" w:rsidP="00F03ABC">
      <w:pPr>
        <w:pStyle w:val="af0"/>
        <w:tabs>
          <w:tab w:val="left" w:pos="0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z w:val="28"/>
          <w:szCs w:val="28"/>
        </w:rPr>
        <w:t>Клинический протокол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Диагностика и лечение пациентов с туберкулезом (взрослое и детское население)</w:t>
      </w:r>
      <w:r w:rsidR="009E66D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z w:val="28"/>
          <w:szCs w:val="28"/>
        </w:rPr>
        <w:t>: постановление Министерства здравоохранения Республики Беларусь от 16.12.2022 № 118.</w:t>
      </w:r>
    </w:p>
    <w:p w14:paraId="2ADFA22E" w14:textId="77777777" w:rsidR="00F03ABC" w:rsidRPr="007C7124" w:rsidRDefault="00F03ABC" w:rsidP="00F03ABC">
      <w:pPr>
        <w:pStyle w:val="af0"/>
        <w:shd w:val="clear" w:color="auto" w:fill="FFFFFF"/>
        <w:spacing w:after="0" w:line="240" w:lineRule="auto"/>
        <w:ind w:left="0" w:right="57"/>
        <w:jc w:val="both"/>
        <w:rPr>
          <w:rFonts w:ascii="Times New Roman" w:hAnsi="Times New Roman" w:cs="Times New Roman"/>
          <w:sz w:val="28"/>
          <w:szCs w:val="28"/>
        </w:rPr>
      </w:pPr>
      <w:r w:rsidRPr="007C7124">
        <w:rPr>
          <w:rFonts w:ascii="Times New Roman" w:hAnsi="Times New Roman" w:cs="Times New Roman"/>
          <w:b/>
          <w:sz w:val="28"/>
          <w:szCs w:val="28"/>
        </w:rPr>
        <w:t xml:space="preserve">О порядке </w:t>
      </w:r>
      <w:r w:rsidRPr="007C7124">
        <w:rPr>
          <w:rFonts w:ascii="Times New Roman" w:hAnsi="Times New Roman" w:cs="Times New Roman"/>
          <w:sz w:val="28"/>
          <w:szCs w:val="28"/>
        </w:rPr>
        <w:t>оказания медицинской помощи (Инструкция о порядке оказания медицинской помощи в амбулаторных, стационарных условиях, в условиях отделения дневного пребывания, а также вне организации здравоохранения) : постановление Министерства здравоохранения Республики Беларусь от 16.08.2023 № 117.</w:t>
      </w:r>
    </w:p>
    <w:p w14:paraId="605D7FAC" w14:textId="192B804D" w:rsidR="00F03ABC" w:rsidRPr="007C7124" w:rsidRDefault="00F03ABC" w:rsidP="00F03ABC">
      <w:pPr>
        <w:jc w:val="both"/>
        <w:rPr>
          <w:bCs/>
          <w:sz w:val="28"/>
          <w:szCs w:val="28"/>
        </w:rPr>
      </w:pPr>
      <w:r w:rsidRPr="007C7124">
        <w:rPr>
          <w:b/>
          <w:bCs/>
          <w:sz w:val="28"/>
          <w:szCs w:val="28"/>
        </w:rPr>
        <w:t>О порядке</w:t>
      </w:r>
      <w:r w:rsidRPr="007C7124">
        <w:rPr>
          <w:bCs/>
          <w:sz w:val="28"/>
          <w:szCs w:val="28"/>
        </w:rPr>
        <w:t xml:space="preserve"> проведения диспансеризации взрослого и детского населения</w:t>
      </w:r>
      <w:r w:rsidR="005D3B4A">
        <w:rPr>
          <w:bCs/>
          <w:sz w:val="28"/>
          <w:szCs w:val="28"/>
        </w:rPr>
        <w:t xml:space="preserve"> </w:t>
      </w:r>
      <w:r w:rsidRPr="007C7124">
        <w:rPr>
          <w:bCs/>
          <w:sz w:val="28"/>
          <w:szCs w:val="28"/>
        </w:rPr>
        <w:t>: постановление Министерства здравоохранения Республики Беларусь от 30.08.2023 № 125.</w:t>
      </w:r>
    </w:p>
    <w:p w14:paraId="46A0F786" w14:textId="77777777" w:rsidR="00E60A77" w:rsidRPr="007C7124" w:rsidRDefault="00E60A77" w:rsidP="00E60A77">
      <w:pPr>
        <w:pStyle w:val="af0"/>
        <w:tabs>
          <w:tab w:val="left" w:pos="0"/>
          <w:tab w:val="left" w:pos="851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7C7124">
        <w:rPr>
          <w:rFonts w:ascii="Times New Roman" w:eastAsia="Calibri" w:hAnsi="Times New Roman" w:cs="Times New Roman"/>
          <w:b/>
          <w:sz w:val="28"/>
          <w:szCs w:val="36"/>
        </w:rPr>
        <w:t>Об утверждении</w:t>
      </w:r>
      <w:r w:rsidRPr="007C7124">
        <w:rPr>
          <w:rFonts w:ascii="Times New Roman" w:eastAsia="Calibri" w:hAnsi="Times New Roman" w:cs="Times New Roman"/>
          <w:sz w:val="28"/>
          <w:szCs w:val="36"/>
        </w:rPr>
        <w:t xml:space="preserve"> Санитарных норм и правил «</w:t>
      </w:r>
      <w:r w:rsidRPr="007C7124">
        <w:rPr>
          <w:rFonts w:ascii="Times New Roman" w:hAnsi="Times New Roman" w:cs="Times New Roman"/>
          <w:sz w:val="28"/>
          <w:szCs w:val="36"/>
        </w:rPr>
        <w:t xml:space="preserve">Требования к порядку выявления, проведения санитарно-противоэпидемических мероприятий, </w:t>
      </w:r>
      <w:r w:rsidRPr="007C7124">
        <w:rPr>
          <w:rFonts w:ascii="Times New Roman" w:hAnsi="Times New Roman" w:cs="Times New Roman"/>
          <w:sz w:val="28"/>
          <w:szCs w:val="36"/>
        </w:rPr>
        <w:lastRenderedPageBreak/>
        <w:t>направленных возникновения и распространения гепатитов и ВИЧ-инфекции</w:t>
      </w:r>
      <w:r>
        <w:rPr>
          <w:rFonts w:ascii="Times New Roman" w:hAnsi="Times New Roman" w:cs="Times New Roman"/>
          <w:sz w:val="28"/>
          <w:szCs w:val="36"/>
        </w:rPr>
        <w:t xml:space="preserve"> :</w:t>
      </w:r>
      <w:r w:rsidRPr="007C7124">
        <w:rPr>
          <w:rFonts w:ascii="Times New Roman" w:eastAsia="Calibri" w:hAnsi="Times New Roman" w:cs="Times New Roman"/>
          <w:sz w:val="28"/>
          <w:szCs w:val="36"/>
        </w:rPr>
        <w:t xml:space="preserve"> 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постановление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>Министерства здравоохранения Республики Беларусь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sz w:val="28"/>
          <w:szCs w:val="36"/>
        </w:rPr>
        <w:t>от 01.03.2024 № 41</w:t>
      </w:r>
      <w:r>
        <w:rPr>
          <w:rFonts w:ascii="Times New Roman" w:hAnsi="Times New Roman" w:cs="Times New Roman"/>
          <w:sz w:val="28"/>
          <w:szCs w:val="36"/>
        </w:rPr>
        <w:t>.</w:t>
      </w:r>
    </w:p>
    <w:p w14:paraId="10CCE9C2" w14:textId="77777777" w:rsidR="00E60A77" w:rsidRDefault="00E60A77" w:rsidP="00E60A77">
      <w:pPr>
        <w:jc w:val="both"/>
        <w:rPr>
          <w:bCs/>
          <w:sz w:val="28"/>
          <w:szCs w:val="28"/>
        </w:rPr>
      </w:pPr>
      <w:r w:rsidRPr="007C7124">
        <w:rPr>
          <w:b/>
          <w:bCs/>
          <w:sz w:val="28"/>
          <w:szCs w:val="28"/>
        </w:rPr>
        <w:t>Об утверждении</w:t>
      </w:r>
      <w:r w:rsidRPr="007C7124">
        <w:rPr>
          <w:bCs/>
          <w:sz w:val="28"/>
          <w:szCs w:val="28"/>
        </w:rPr>
        <w:t xml:space="preserve"> Инструкции о порядке выписывания рецепта врача и создания электронных рецептов врача</w:t>
      </w:r>
      <w:r>
        <w:rPr>
          <w:bCs/>
          <w:sz w:val="28"/>
          <w:szCs w:val="28"/>
        </w:rPr>
        <w:t xml:space="preserve"> </w:t>
      </w:r>
      <w:r w:rsidRPr="007C7124">
        <w:rPr>
          <w:bCs/>
          <w:sz w:val="28"/>
          <w:szCs w:val="28"/>
        </w:rPr>
        <w:t>: постановление Министерства здравоохра</w:t>
      </w:r>
      <w:r>
        <w:rPr>
          <w:bCs/>
          <w:sz w:val="28"/>
          <w:szCs w:val="28"/>
        </w:rPr>
        <w:t>нения Республики Беларусь от 31.10.2007</w:t>
      </w:r>
      <w:r w:rsidRPr="007C7124">
        <w:rPr>
          <w:bCs/>
          <w:sz w:val="28"/>
          <w:szCs w:val="28"/>
        </w:rPr>
        <w:t xml:space="preserve"> № 99 (в редакции постановления Министерства здравоохранения Республики Беларусь от 18</w:t>
      </w:r>
      <w:r>
        <w:rPr>
          <w:bCs/>
          <w:sz w:val="28"/>
          <w:szCs w:val="28"/>
        </w:rPr>
        <w:t>.09.2023</w:t>
      </w:r>
      <w:r w:rsidRPr="007C7124">
        <w:rPr>
          <w:bCs/>
          <w:sz w:val="28"/>
          <w:szCs w:val="28"/>
        </w:rPr>
        <w:t xml:space="preserve"> № 139).</w:t>
      </w:r>
    </w:p>
    <w:p w14:paraId="20307E70" w14:textId="012DC043" w:rsidR="00E60A77" w:rsidRPr="007C7124" w:rsidRDefault="005D3B4A" w:rsidP="00E60A77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 w:right="5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D3B4A">
        <w:rPr>
          <w:rFonts w:ascii="Times New Roman" w:hAnsi="Times New Roman" w:cs="Times New Roman"/>
          <w:b/>
          <w:bCs/>
          <w:sz w:val="28"/>
          <w:szCs w:val="28"/>
        </w:rPr>
        <w:t xml:space="preserve">Об утверждении </w:t>
      </w:r>
      <w:r w:rsidRPr="005D3B4A">
        <w:rPr>
          <w:rFonts w:ascii="Times New Roman" w:hAnsi="Times New Roman" w:cs="Times New Roman"/>
          <w:bCs/>
          <w:sz w:val="28"/>
          <w:szCs w:val="28"/>
        </w:rPr>
        <w:t>Инструкции о порядке приобретения, реализации, отпуска (распределения) наркотических средств и психотропных веществ в медицинских целях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60A77" w:rsidRPr="007C7124">
        <w:rPr>
          <w:rFonts w:ascii="Times New Roman" w:hAnsi="Times New Roman" w:cs="Times New Roman"/>
          <w:bCs/>
          <w:sz w:val="28"/>
          <w:szCs w:val="28"/>
        </w:rPr>
        <w:t>: постановление Министерства здравоохранения Республики Беларусь от 28.12.2004 № 51 (в редакции постановления Министерства здравоохранения Республики Беларусь от 15.11.2022 №110).</w:t>
      </w:r>
    </w:p>
    <w:p w14:paraId="1AFF4313" w14:textId="77777777" w:rsidR="00837AED" w:rsidRDefault="00837AED" w:rsidP="00837AED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pacing w:val="-1"/>
          <w:sz w:val="28"/>
          <w:szCs w:val="28"/>
        </w:rPr>
      </w:pPr>
      <w:r w:rsidRPr="00D863E3">
        <w:rPr>
          <w:rFonts w:ascii="Times New Roman" w:hAnsi="Times New Roman" w:cs="Times New Roman"/>
          <w:b/>
          <w:bCs/>
          <w:spacing w:val="-1"/>
          <w:sz w:val="28"/>
          <w:szCs w:val="28"/>
        </w:rPr>
        <w:t>Об утверждении</w:t>
      </w:r>
      <w:r w:rsidRPr="00D863E3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некоторых клинических протоколов и признании утратившим силу отдельного структурного элемента приказа Министерства здравоохранения Республики Беларусь от 19 мая 2005 г. № 274</w:t>
      </w:r>
      <w:r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: 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приказ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>Министерства здравоохранения Республики Беларусь от 05.07.2012 № 768</w:t>
      </w:r>
      <w:r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: с изм. и доп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>.</w:t>
      </w:r>
    </w:p>
    <w:p w14:paraId="4DBCE3E7" w14:textId="77777777" w:rsidR="00837AED" w:rsidRPr="00C952A3" w:rsidRDefault="00837AED" w:rsidP="00837AED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952A3">
        <w:rPr>
          <w:rFonts w:ascii="Times New Roman" w:hAnsi="Times New Roman" w:cs="Times New Roman"/>
          <w:b/>
          <w:bCs/>
          <w:sz w:val="28"/>
          <w:szCs w:val="28"/>
        </w:rPr>
        <w:t xml:space="preserve">Об утверждении </w:t>
      </w:r>
      <w:r w:rsidRPr="00C952A3">
        <w:rPr>
          <w:rFonts w:ascii="Times New Roman" w:hAnsi="Times New Roman" w:cs="Times New Roman"/>
          <w:bCs/>
          <w:sz w:val="28"/>
          <w:szCs w:val="28"/>
        </w:rPr>
        <w:t>некоторых клинических протоколов и признании утратившим силу отдельного структурного элемента приказа Министерства здравоохранения Республики Беларусь от 19 мая 2005 г. № 274</w:t>
      </w:r>
      <w:r>
        <w:rPr>
          <w:rFonts w:ascii="Times New Roman" w:hAnsi="Times New Roman" w:cs="Times New Roman"/>
          <w:bCs/>
          <w:sz w:val="28"/>
          <w:szCs w:val="28"/>
        </w:rPr>
        <w:t xml:space="preserve"> :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>приказ Министерства здравоохранения Республики Беларусь от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22.09.2011 № 920.</w:t>
      </w:r>
    </w:p>
    <w:p w14:paraId="18CE1825" w14:textId="7E000C2A" w:rsidR="0042076A" w:rsidRPr="0042076A" w:rsidRDefault="0042076A" w:rsidP="005D3B4A">
      <w:pPr>
        <w:pStyle w:val="af0"/>
        <w:shd w:val="clear" w:color="auto" w:fill="FFFFFF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2076A">
        <w:rPr>
          <w:rFonts w:ascii="Times New Roman" w:hAnsi="Times New Roman" w:cs="Times New Roman"/>
          <w:b/>
          <w:bCs/>
          <w:sz w:val="28"/>
          <w:szCs w:val="28"/>
        </w:rPr>
        <w:t>Об утверждении</w:t>
      </w:r>
      <w:r w:rsidRPr="0042076A">
        <w:rPr>
          <w:rFonts w:ascii="Times New Roman" w:hAnsi="Times New Roman" w:cs="Times New Roman"/>
          <w:bCs/>
          <w:sz w:val="28"/>
          <w:szCs w:val="28"/>
        </w:rPr>
        <w:t xml:space="preserve"> клинического протокола оказания скорой (неотложной) медицинской помощи взрослому населению и признании утратившими силу отдельных структурных элементов приказа министерства здравоохранения Республики Беларусь </w:t>
      </w:r>
      <w:r>
        <w:rPr>
          <w:rFonts w:ascii="Times New Roman" w:hAnsi="Times New Roman" w:cs="Times New Roman"/>
          <w:bCs/>
          <w:sz w:val="28"/>
          <w:szCs w:val="28"/>
        </w:rPr>
        <w:t>от 13.06.2006 №</w:t>
      </w:r>
      <w:r w:rsidRPr="0042076A">
        <w:rPr>
          <w:rFonts w:ascii="Times New Roman" w:hAnsi="Times New Roman" w:cs="Times New Roman"/>
          <w:bCs/>
          <w:sz w:val="28"/>
          <w:szCs w:val="28"/>
        </w:rPr>
        <w:t xml:space="preserve"> 484</w:t>
      </w:r>
      <w:r>
        <w:rPr>
          <w:rFonts w:ascii="Times New Roman" w:hAnsi="Times New Roman" w:cs="Times New Roman"/>
          <w:bCs/>
          <w:sz w:val="28"/>
          <w:szCs w:val="28"/>
        </w:rPr>
        <w:t xml:space="preserve"> : 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приказ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Министерства здравоохранения Республики Беларусь от </w:t>
      </w:r>
      <w:r w:rsidRPr="007C7124">
        <w:rPr>
          <w:rFonts w:ascii="Times New Roman" w:hAnsi="Times New Roman" w:cs="Times New Roman"/>
          <w:bCs/>
          <w:sz w:val="28"/>
          <w:szCs w:val="28"/>
        </w:rPr>
        <w:t>30.09.2010 № 1030 (в редакции постановления Министерства здравоохранения Рес</w:t>
      </w:r>
      <w:r>
        <w:rPr>
          <w:rFonts w:ascii="Times New Roman" w:hAnsi="Times New Roman" w:cs="Times New Roman"/>
          <w:bCs/>
          <w:sz w:val="28"/>
          <w:szCs w:val="28"/>
        </w:rPr>
        <w:t>публики Беларусь от 30.12.2014 №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117).</w:t>
      </w:r>
    </w:p>
    <w:p w14:paraId="6AFF10A3" w14:textId="76613F46" w:rsidR="00CC7C81" w:rsidRPr="007C7124" w:rsidRDefault="00837AED" w:rsidP="00CC7C81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2076A">
        <w:rPr>
          <w:rFonts w:ascii="Times New Roman" w:hAnsi="Times New Roman" w:cs="Times New Roman"/>
          <w:b/>
          <w:bCs/>
          <w:sz w:val="28"/>
          <w:szCs w:val="28"/>
        </w:rPr>
        <w:t>Об утверждении</w:t>
      </w:r>
      <w:r w:rsidRPr="0042076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37AED">
        <w:rPr>
          <w:rFonts w:ascii="Times New Roman" w:hAnsi="Times New Roman" w:cs="Times New Roman"/>
          <w:bCs/>
          <w:spacing w:val="-1"/>
          <w:sz w:val="28"/>
          <w:szCs w:val="28"/>
        </w:rPr>
        <w:t>клинического</w:t>
      </w:r>
      <w:r w:rsidR="00CC7C81" w:rsidRPr="00837AED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протокол</w:t>
      </w:r>
      <w:r w:rsidRPr="00837AED">
        <w:rPr>
          <w:rFonts w:ascii="Times New Roman" w:hAnsi="Times New Roman" w:cs="Times New Roman"/>
          <w:bCs/>
          <w:spacing w:val="-1"/>
          <w:sz w:val="28"/>
          <w:szCs w:val="28"/>
        </w:rPr>
        <w:t>а</w:t>
      </w:r>
      <w:r w:rsidR="00CC7C81" w:rsidRPr="007C7124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</w:t>
      </w:r>
      <w:r w:rsidR="00CC7C81" w:rsidRPr="007C7124">
        <w:rPr>
          <w:rFonts w:ascii="Times New Roman" w:hAnsi="Times New Roman" w:cs="Times New Roman"/>
          <w:bCs/>
          <w:sz w:val="28"/>
          <w:szCs w:val="28"/>
        </w:rPr>
        <w:t>диагностики и лечения пациентов (взрослое население) с ревматическими заболеваниями при оказании медицинской помощи в амбулаторных и стационарных условиях районных, областных и республиканских организаций здравоохранения</w:t>
      </w:r>
      <w:r w:rsidR="00CC7C8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C7C81" w:rsidRPr="007C7124">
        <w:rPr>
          <w:rFonts w:ascii="Times New Roman" w:hAnsi="Times New Roman" w:cs="Times New Roman"/>
          <w:bCs/>
          <w:sz w:val="28"/>
          <w:szCs w:val="28"/>
        </w:rPr>
        <w:t>:</w:t>
      </w:r>
      <w:r w:rsidR="00CC7C81" w:rsidRPr="007C7124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</w:t>
      </w:r>
      <w:r w:rsidR="00CC7C81" w:rsidRPr="007C7124">
        <w:rPr>
          <w:rFonts w:ascii="Times New Roman" w:hAnsi="Times New Roman" w:cs="Times New Roman"/>
          <w:bCs/>
          <w:sz w:val="28"/>
          <w:szCs w:val="28"/>
        </w:rPr>
        <w:t xml:space="preserve">приказ </w:t>
      </w:r>
      <w:r w:rsidR="00CC7C81" w:rsidRPr="007C7124">
        <w:rPr>
          <w:rFonts w:ascii="Times New Roman" w:hAnsi="Times New Roman" w:cs="Times New Roman"/>
          <w:bCs/>
          <w:spacing w:val="-1"/>
          <w:sz w:val="28"/>
          <w:szCs w:val="28"/>
        </w:rPr>
        <w:t>Министерства здравоохранения Республики Беларусь от 10.05.2012 № 522.</w:t>
      </w:r>
    </w:p>
    <w:p w14:paraId="6CAA262C" w14:textId="22594612" w:rsidR="00F03ABC" w:rsidRPr="007C7124" w:rsidRDefault="00F03ABC" w:rsidP="00F03ABC">
      <w:pPr>
        <w:jc w:val="both"/>
        <w:rPr>
          <w:bCs/>
          <w:szCs w:val="28"/>
        </w:rPr>
      </w:pPr>
      <w:r w:rsidRPr="007C7124">
        <w:rPr>
          <w:b/>
          <w:sz w:val="28"/>
          <w:szCs w:val="40"/>
        </w:rPr>
        <w:t xml:space="preserve">О проведении </w:t>
      </w:r>
      <w:r w:rsidRPr="007C7124">
        <w:rPr>
          <w:bCs/>
          <w:sz w:val="28"/>
          <w:szCs w:val="40"/>
        </w:rPr>
        <w:t>дезинфекции, предстерилизационной очистки и стерилизации медицинских изделий</w:t>
      </w:r>
      <w:r w:rsidR="009E66DC">
        <w:rPr>
          <w:bCs/>
          <w:sz w:val="28"/>
          <w:szCs w:val="40"/>
        </w:rPr>
        <w:t xml:space="preserve"> </w:t>
      </w:r>
      <w:r w:rsidRPr="007C7124">
        <w:rPr>
          <w:bCs/>
          <w:sz w:val="28"/>
          <w:szCs w:val="40"/>
        </w:rPr>
        <w:t xml:space="preserve">: приказ Министерства здравоохранения Республики Беларусь от </w:t>
      </w:r>
      <w:r w:rsidR="00E60A77">
        <w:rPr>
          <w:bCs/>
          <w:sz w:val="28"/>
          <w:szCs w:val="40"/>
        </w:rPr>
        <w:t>0</w:t>
      </w:r>
      <w:r w:rsidRPr="007C7124">
        <w:rPr>
          <w:bCs/>
          <w:sz w:val="28"/>
          <w:szCs w:val="40"/>
        </w:rPr>
        <w:t>2</w:t>
      </w:r>
      <w:r w:rsidR="00E60A77">
        <w:rPr>
          <w:bCs/>
          <w:sz w:val="28"/>
          <w:szCs w:val="40"/>
        </w:rPr>
        <w:t>.08.2024</w:t>
      </w:r>
      <w:r w:rsidRPr="007C7124">
        <w:rPr>
          <w:bCs/>
          <w:sz w:val="28"/>
          <w:szCs w:val="40"/>
        </w:rPr>
        <w:t xml:space="preserve"> №</w:t>
      </w:r>
      <w:r w:rsidR="00CD523B">
        <w:rPr>
          <w:bCs/>
          <w:sz w:val="28"/>
          <w:szCs w:val="40"/>
        </w:rPr>
        <w:t xml:space="preserve"> </w:t>
      </w:r>
      <w:r w:rsidRPr="007C7124">
        <w:rPr>
          <w:bCs/>
          <w:sz w:val="28"/>
          <w:szCs w:val="40"/>
        </w:rPr>
        <w:t>1065.</w:t>
      </w:r>
    </w:p>
    <w:p w14:paraId="228D9B04" w14:textId="0BC5638F" w:rsidR="00F03ABC" w:rsidRPr="007C7124" w:rsidRDefault="00F03ABC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Style w:val="FontStyle38"/>
          <w:rFonts w:eastAsia="Calibri"/>
          <w:bCs/>
        </w:rPr>
      </w:pPr>
      <w:r w:rsidRPr="007C7124">
        <w:rPr>
          <w:rStyle w:val="FontStyle38"/>
          <w:b/>
          <w:bCs/>
        </w:rPr>
        <w:t>Инструкции по выполнению</w:t>
      </w:r>
      <w:r w:rsidRPr="007C7124">
        <w:rPr>
          <w:rStyle w:val="FontStyle38"/>
          <w:bCs/>
        </w:rPr>
        <w:t xml:space="preserve"> инъекций и внутривенных инфузий</w:t>
      </w:r>
      <w:r w:rsidR="00837AED">
        <w:rPr>
          <w:rStyle w:val="FontStyle38"/>
          <w:bCs/>
        </w:rPr>
        <w:t xml:space="preserve">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>: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приказ Министерства здравоохранения Республики Беларусь от </w:t>
      </w:r>
      <w:r w:rsidRPr="007C7124">
        <w:rPr>
          <w:rStyle w:val="FontStyle38"/>
          <w:bCs/>
        </w:rPr>
        <w:t>27.11.2017 № 1355.</w:t>
      </w:r>
    </w:p>
    <w:p w14:paraId="2D80A8BE" w14:textId="043A71E7" w:rsidR="00F03ABC" w:rsidRDefault="00F03ABC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z w:val="28"/>
          <w:szCs w:val="28"/>
        </w:rPr>
        <w:t>Об утверждении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Инструкций по выполнению терапевтических лечебных и диагностических манипуляций</w:t>
      </w:r>
      <w:r w:rsidR="00E60A7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z w:val="28"/>
          <w:szCs w:val="28"/>
        </w:rPr>
        <w:t>: приказ Министерства здравоохранения Республики Беларусь от 14.05.2020 № 530.</w:t>
      </w:r>
    </w:p>
    <w:p w14:paraId="00113B4B" w14:textId="301C50AA" w:rsidR="00E60A77" w:rsidRPr="007C7124" w:rsidRDefault="00E60A77" w:rsidP="00E60A77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C7124">
        <w:rPr>
          <w:rFonts w:ascii="Times New Roman" w:hAnsi="Times New Roman" w:cs="Times New Roman"/>
          <w:b/>
          <w:bCs/>
          <w:sz w:val="28"/>
          <w:szCs w:val="28"/>
        </w:rPr>
        <w:lastRenderedPageBreak/>
        <w:t>Инструкция</w:t>
      </w:r>
      <w:r w:rsidRPr="007C7124">
        <w:rPr>
          <w:rFonts w:ascii="Times New Roman" w:hAnsi="Times New Roman" w:cs="Times New Roman"/>
          <w:bCs/>
          <w:sz w:val="28"/>
          <w:szCs w:val="28"/>
        </w:rPr>
        <w:t xml:space="preserve"> «Гигиеническая и хирургическая антисептика кожи рук медицинского персонала»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C7124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: </w:t>
      </w:r>
      <w:r w:rsidRPr="007C7124">
        <w:rPr>
          <w:rFonts w:ascii="Times New Roman" w:hAnsi="Times New Roman" w:cs="Times New Roman"/>
          <w:bCs/>
          <w:sz w:val="28"/>
          <w:szCs w:val="28"/>
        </w:rPr>
        <w:t>Главный государственный санитарный врач Республики Беларусь от 05.09.2001 № 113-0801.</w:t>
      </w:r>
    </w:p>
    <w:p w14:paraId="7CE5AEDE" w14:textId="77777777" w:rsidR="00E60A77" w:rsidRPr="007C7124" w:rsidRDefault="00E60A77" w:rsidP="00F03ABC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28409FDC" w14:textId="77777777" w:rsidR="0081109D" w:rsidRPr="007C7124" w:rsidRDefault="0081109D" w:rsidP="0081109D">
      <w:pPr>
        <w:pStyle w:val="af0"/>
        <w:shd w:val="clear" w:color="auto" w:fill="FFFFFF"/>
        <w:tabs>
          <w:tab w:val="left" w:pos="1134"/>
        </w:tabs>
        <w:spacing w:after="0" w:line="240" w:lineRule="auto"/>
        <w:ind w:left="0" w:right="57"/>
        <w:jc w:val="both"/>
        <w:rPr>
          <w:rFonts w:ascii="Times New Roman" w:hAnsi="Times New Roman" w:cs="Times New Roman"/>
          <w:sz w:val="28"/>
          <w:szCs w:val="28"/>
        </w:rPr>
      </w:pPr>
    </w:p>
    <w:sectPr w:rsidR="0081109D" w:rsidRPr="007C7124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A618A51" w14:textId="77777777" w:rsidR="008B28E9" w:rsidRDefault="008B28E9">
      <w:r>
        <w:separator/>
      </w:r>
    </w:p>
  </w:endnote>
  <w:endnote w:type="continuationSeparator" w:id="0">
    <w:p w14:paraId="063C1BE2" w14:textId="77777777" w:rsidR="008B28E9" w:rsidRDefault="008B28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MS PMincho"/>
    <w:panose1 w:val="00000000000000000000"/>
    <w:charset w:val="8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等线">
    <w:altName w:val="MS PMincho"/>
    <w:panose1 w:val="00000000000000000000"/>
    <w:charset w:val="8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Полужирный"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03659748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14:paraId="19BE15F3" w14:textId="7F170C60" w:rsidR="00190B70" w:rsidRPr="00BD1383" w:rsidRDefault="00190B70">
        <w:pPr>
          <w:pStyle w:val="ad"/>
          <w:jc w:val="right"/>
          <w:rPr>
            <w:sz w:val="24"/>
            <w:szCs w:val="24"/>
          </w:rPr>
        </w:pPr>
        <w:r w:rsidRPr="00BD1383">
          <w:rPr>
            <w:sz w:val="24"/>
            <w:szCs w:val="24"/>
          </w:rPr>
          <w:fldChar w:fldCharType="begin"/>
        </w:r>
        <w:r w:rsidRPr="00BD1383">
          <w:rPr>
            <w:sz w:val="24"/>
            <w:szCs w:val="24"/>
          </w:rPr>
          <w:instrText>PAGE   \* MERGEFORMAT</w:instrText>
        </w:r>
        <w:r w:rsidRPr="00BD1383">
          <w:rPr>
            <w:sz w:val="24"/>
            <w:szCs w:val="24"/>
          </w:rPr>
          <w:fldChar w:fldCharType="separate"/>
        </w:r>
        <w:r w:rsidR="00112BA7">
          <w:rPr>
            <w:noProof/>
            <w:sz w:val="24"/>
            <w:szCs w:val="24"/>
          </w:rPr>
          <w:t>21</w:t>
        </w:r>
        <w:r w:rsidRPr="00BD1383">
          <w:rPr>
            <w:sz w:val="24"/>
            <w:szCs w:val="24"/>
          </w:rPr>
          <w:fldChar w:fldCharType="end"/>
        </w:r>
      </w:p>
    </w:sdtContent>
  </w:sdt>
  <w:p w14:paraId="0D163C11" w14:textId="77777777" w:rsidR="00190B70" w:rsidRPr="00BD1383" w:rsidRDefault="00190B70">
    <w:pPr>
      <w:pStyle w:val="ad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C4F97D" w14:textId="77777777" w:rsidR="008B28E9" w:rsidRDefault="008B28E9">
      <w:r>
        <w:separator/>
      </w:r>
    </w:p>
  </w:footnote>
  <w:footnote w:type="continuationSeparator" w:id="0">
    <w:p w14:paraId="555E76A2" w14:textId="77777777" w:rsidR="008B28E9" w:rsidRDefault="008B28E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47725AD"/>
    <w:multiLevelType w:val="hybridMultilevel"/>
    <w:tmpl w:val="D56072B4"/>
    <w:lvl w:ilvl="0" w:tplc="FC866CB6">
      <w:start w:val="1"/>
      <w:numFmt w:val="decimal"/>
      <w:lvlText w:val="%1."/>
      <w:lvlJc w:val="left"/>
      <w:pPr>
        <w:ind w:left="502" w:hanging="360"/>
      </w:pPr>
      <w:rPr>
        <w:rFonts w:eastAsia="Calibri" w:hint="default"/>
        <w:strike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6E40256"/>
    <w:multiLevelType w:val="multilevel"/>
    <w:tmpl w:val="66E40256"/>
    <w:lvl w:ilvl="0">
      <w:start w:val="1"/>
      <w:numFmt w:val="decimal"/>
      <w:lvlText w:val="%1."/>
      <w:lvlJc w:val="left"/>
      <w:pPr>
        <w:ind w:left="0" w:hanging="360"/>
      </w:p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."/>
      <w:lvlJc w:val="right"/>
      <w:pPr>
        <w:ind w:left="1440" w:hanging="180"/>
      </w:pPr>
    </w:lvl>
    <w:lvl w:ilvl="3">
      <w:start w:val="1"/>
      <w:numFmt w:val="decimal"/>
      <w:lvlText w:val="%4."/>
      <w:lvlJc w:val="left"/>
      <w:pPr>
        <w:ind w:left="2160" w:hanging="360"/>
      </w:pPr>
    </w:lvl>
    <w:lvl w:ilvl="4">
      <w:start w:val="1"/>
      <w:numFmt w:val="lowerLetter"/>
      <w:lvlText w:val="%5."/>
      <w:lvlJc w:val="left"/>
      <w:pPr>
        <w:ind w:left="2880" w:hanging="360"/>
      </w:pPr>
    </w:lvl>
    <w:lvl w:ilvl="5">
      <w:start w:val="1"/>
      <w:numFmt w:val="lowerRoman"/>
      <w:lvlText w:val="%6."/>
      <w:lvlJc w:val="right"/>
      <w:pPr>
        <w:ind w:left="3600" w:hanging="180"/>
      </w:pPr>
    </w:lvl>
    <w:lvl w:ilvl="6">
      <w:start w:val="1"/>
      <w:numFmt w:val="decimal"/>
      <w:lvlText w:val="%7."/>
      <w:lvlJc w:val="left"/>
      <w:pPr>
        <w:ind w:left="4320" w:hanging="360"/>
      </w:pPr>
    </w:lvl>
    <w:lvl w:ilvl="7">
      <w:start w:val="1"/>
      <w:numFmt w:val="lowerLetter"/>
      <w:lvlText w:val="%8."/>
      <w:lvlJc w:val="left"/>
      <w:pPr>
        <w:ind w:left="5040" w:hanging="360"/>
      </w:pPr>
    </w:lvl>
    <w:lvl w:ilvl="8">
      <w:start w:val="1"/>
      <w:numFmt w:val="lowerRoman"/>
      <w:lvlText w:val="%9."/>
      <w:lvlJc w:val="right"/>
      <w:pPr>
        <w:ind w:left="576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3A4D"/>
    <w:rsid w:val="00000CEA"/>
    <w:rsid w:val="00001231"/>
    <w:rsid w:val="00002417"/>
    <w:rsid w:val="000051EF"/>
    <w:rsid w:val="00006509"/>
    <w:rsid w:val="00010118"/>
    <w:rsid w:val="000161A3"/>
    <w:rsid w:val="00017F94"/>
    <w:rsid w:val="000202A6"/>
    <w:rsid w:val="000219D5"/>
    <w:rsid w:val="00022329"/>
    <w:rsid w:val="000243BF"/>
    <w:rsid w:val="00033F9E"/>
    <w:rsid w:val="0003450C"/>
    <w:rsid w:val="000360B7"/>
    <w:rsid w:val="00041102"/>
    <w:rsid w:val="000419CE"/>
    <w:rsid w:val="00043DD3"/>
    <w:rsid w:val="000440B3"/>
    <w:rsid w:val="000450F9"/>
    <w:rsid w:val="00046A6F"/>
    <w:rsid w:val="0005206E"/>
    <w:rsid w:val="00052179"/>
    <w:rsid w:val="00064B54"/>
    <w:rsid w:val="0006704B"/>
    <w:rsid w:val="00067344"/>
    <w:rsid w:val="000714E5"/>
    <w:rsid w:val="000737BC"/>
    <w:rsid w:val="000740F8"/>
    <w:rsid w:val="00074901"/>
    <w:rsid w:val="00075CBF"/>
    <w:rsid w:val="0008194A"/>
    <w:rsid w:val="000837D9"/>
    <w:rsid w:val="00084FCD"/>
    <w:rsid w:val="000851CE"/>
    <w:rsid w:val="0008648C"/>
    <w:rsid w:val="00086DDA"/>
    <w:rsid w:val="000873AC"/>
    <w:rsid w:val="000876CA"/>
    <w:rsid w:val="0009069A"/>
    <w:rsid w:val="00090C35"/>
    <w:rsid w:val="0009175B"/>
    <w:rsid w:val="0009503D"/>
    <w:rsid w:val="000A0582"/>
    <w:rsid w:val="000A0D10"/>
    <w:rsid w:val="000A1A08"/>
    <w:rsid w:val="000A1BD1"/>
    <w:rsid w:val="000A3B47"/>
    <w:rsid w:val="000B1AFC"/>
    <w:rsid w:val="000B56DB"/>
    <w:rsid w:val="000C1480"/>
    <w:rsid w:val="000C179B"/>
    <w:rsid w:val="000C2CD7"/>
    <w:rsid w:val="000C3C84"/>
    <w:rsid w:val="000C6563"/>
    <w:rsid w:val="000D0A3B"/>
    <w:rsid w:val="000D4B77"/>
    <w:rsid w:val="000E4054"/>
    <w:rsid w:val="000E5C0E"/>
    <w:rsid w:val="000E66C0"/>
    <w:rsid w:val="000E7538"/>
    <w:rsid w:val="000F3E33"/>
    <w:rsid w:val="0010079B"/>
    <w:rsid w:val="001030B7"/>
    <w:rsid w:val="0010409C"/>
    <w:rsid w:val="00104335"/>
    <w:rsid w:val="00105AC1"/>
    <w:rsid w:val="00106B17"/>
    <w:rsid w:val="00112380"/>
    <w:rsid w:val="00112BA7"/>
    <w:rsid w:val="00115FAF"/>
    <w:rsid w:val="0012456C"/>
    <w:rsid w:val="001333E6"/>
    <w:rsid w:val="001355AB"/>
    <w:rsid w:val="00136497"/>
    <w:rsid w:val="0014479A"/>
    <w:rsid w:val="00146979"/>
    <w:rsid w:val="00151784"/>
    <w:rsid w:val="001616B5"/>
    <w:rsid w:val="001619D1"/>
    <w:rsid w:val="00161CDD"/>
    <w:rsid w:val="00164F83"/>
    <w:rsid w:val="0016537A"/>
    <w:rsid w:val="00166392"/>
    <w:rsid w:val="00170144"/>
    <w:rsid w:val="00170CF7"/>
    <w:rsid w:val="00170E43"/>
    <w:rsid w:val="00171441"/>
    <w:rsid w:val="00172A46"/>
    <w:rsid w:val="0017610A"/>
    <w:rsid w:val="0018198F"/>
    <w:rsid w:val="00184355"/>
    <w:rsid w:val="00185468"/>
    <w:rsid w:val="0018600B"/>
    <w:rsid w:val="00187A0E"/>
    <w:rsid w:val="00187A13"/>
    <w:rsid w:val="00190B70"/>
    <w:rsid w:val="00191676"/>
    <w:rsid w:val="0019249D"/>
    <w:rsid w:val="00192961"/>
    <w:rsid w:val="001929BE"/>
    <w:rsid w:val="0019362E"/>
    <w:rsid w:val="00195400"/>
    <w:rsid w:val="001968C7"/>
    <w:rsid w:val="00197141"/>
    <w:rsid w:val="001A4E89"/>
    <w:rsid w:val="001B4E12"/>
    <w:rsid w:val="001B56BB"/>
    <w:rsid w:val="001B6FB0"/>
    <w:rsid w:val="001B7BA6"/>
    <w:rsid w:val="001B7F23"/>
    <w:rsid w:val="001C23B8"/>
    <w:rsid w:val="001C388F"/>
    <w:rsid w:val="001D0253"/>
    <w:rsid w:val="001D02CB"/>
    <w:rsid w:val="001D1EF1"/>
    <w:rsid w:val="001D2534"/>
    <w:rsid w:val="001D29DE"/>
    <w:rsid w:val="001D31FD"/>
    <w:rsid w:val="001D41D0"/>
    <w:rsid w:val="001E11E5"/>
    <w:rsid w:val="001E3BCF"/>
    <w:rsid w:val="001E51C4"/>
    <w:rsid w:val="001F3F3F"/>
    <w:rsid w:val="001F4470"/>
    <w:rsid w:val="001F7547"/>
    <w:rsid w:val="002015D2"/>
    <w:rsid w:val="00203183"/>
    <w:rsid w:val="00203F19"/>
    <w:rsid w:val="00206FC9"/>
    <w:rsid w:val="002100DF"/>
    <w:rsid w:val="002115D3"/>
    <w:rsid w:val="00211BC1"/>
    <w:rsid w:val="00214F00"/>
    <w:rsid w:val="00223001"/>
    <w:rsid w:val="00227010"/>
    <w:rsid w:val="0022779F"/>
    <w:rsid w:val="002318F2"/>
    <w:rsid w:val="00232F80"/>
    <w:rsid w:val="00235AF5"/>
    <w:rsid w:val="00242FE2"/>
    <w:rsid w:val="002444C6"/>
    <w:rsid w:val="00246919"/>
    <w:rsid w:val="00250C05"/>
    <w:rsid w:val="002537BA"/>
    <w:rsid w:val="00254E43"/>
    <w:rsid w:val="00265C4A"/>
    <w:rsid w:val="0026781B"/>
    <w:rsid w:val="00270127"/>
    <w:rsid w:val="00270ECE"/>
    <w:rsid w:val="00272B79"/>
    <w:rsid w:val="00277CC4"/>
    <w:rsid w:val="00282C94"/>
    <w:rsid w:val="00283B8F"/>
    <w:rsid w:val="00291833"/>
    <w:rsid w:val="00291F8F"/>
    <w:rsid w:val="0029329C"/>
    <w:rsid w:val="00293D17"/>
    <w:rsid w:val="00296B00"/>
    <w:rsid w:val="002A0BC5"/>
    <w:rsid w:val="002A1D68"/>
    <w:rsid w:val="002A1F0C"/>
    <w:rsid w:val="002A2309"/>
    <w:rsid w:val="002A4545"/>
    <w:rsid w:val="002A5509"/>
    <w:rsid w:val="002A6596"/>
    <w:rsid w:val="002B1DDD"/>
    <w:rsid w:val="002B33BE"/>
    <w:rsid w:val="002B35F4"/>
    <w:rsid w:val="002B459A"/>
    <w:rsid w:val="002B524A"/>
    <w:rsid w:val="002B6364"/>
    <w:rsid w:val="002B6AB0"/>
    <w:rsid w:val="002C03A2"/>
    <w:rsid w:val="002C2881"/>
    <w:rsid w:val="002C4347"/>
    <w:rsid w:val="002C4E43"/>
    <w:rsid w:val="002C56AF"/>
    <w:rsid w:val="002D13F7"/>
    <w:rsid w:val="002D279D"/>
    <w:rsid w:val="002D285A"/>
    <w:rsid w:val="002D2AB5"/>
    <w:rsid w:val="002D4F60"/>
    <w:rsid w:val="002D5C0E"/>
    <w:rsid w:val="002E4498"/>
    <w:rsid w:val="002E7D5B"/>
    <w:rsid w:val="002F1424"/>
    <w:rsid w:val="002F167B"/>
    <w:rsid w:val="002F1F61"/>
    <w:rsid w:val="002F551D"/>
    <w:rsid w:val="00303341"/>
    <w:rsid w:val="0030564A"/>
    <w:rsid w:val="00306581"/>
    <w:rsid w:val="00311370"/>
    <w:rsid w:val="0031390A"/>
    <w:rsid w:val="00314A45"/>
    <w:rsid w:val="00320237"/>
    <w:rsid w:val="00321131"/>
    <w:rsid w:val="00326968"/>
    <w:rsid w:val="00327B58"/>
    <w:rsid w:val="00330878"/>
    <w:rsid w:val="0033201F"/>
    <w:rsid w:val="00332D17"/>
    <w:rsid w:val="003347B3"/>
    <w:rsid w:val="00334ACE"/>
    <w:rsid w:val="00336419"/>
    <w:rsid w:val="003375A8"/>
    <w:rsid w:val="0034161D"/>
    <w:rsid w:val="00345581"/>
    <w:rsid w:val="00345A6A"/>
    <w:rsid w:val="00345DE7"/>
    <w:rsid w:val="00352E13"/>
    <w:rsid w:val="003546D2"/>
    <w:rsid w:val="00354C15"/>
    <w:rsid w:val="00356638"/>
    <w:rsid w:val="003611D7"/>
    <w:rsid w:val="00363209"/>
    <w:rsid w:val="003670E5"/>
    <w:rsid w:val="00370759"/>
    <w:rsid w:val="003752E2"/>
    <w:rsid w:val="00380894"/>
    <w:rsid w:val="00380E1D"/>
    <w:rsid w:val="00382255"/>
    <w:rsid w:val="0038387B"/>
    <w:rsid w:val="0038427F"/>
    <w:rsid w:val="00384A6C"/>
    <w:rsid w:val="00385BF8"/>
    <w:rsid w:val="00385CAE"/>
    <w:rsid w:val="0039009B"/>
    <w:rsid w:val="00391582"/>
    <w:rsid w:val="003938E2"/>
    <w:rsid w:val="00393C62"/>
    <w:rsid w:val="00395408"/>
    <w:rsid w:val="00395FA4"/>
    <w:rsid w:val="00397545"/>
    <w:rsid w:val="003A076C"/>
    <w:rsid w:val="003A272D"/>
    <w:rsid w:val="003A37D5"/>
    <w:rsid w:val="003B0325"/>
    <w:rsid w:val="003B1330"/>
    <w:rsid w:val="003B13EE"/>
    <w:rsid w:val="003B4C40"/>
    <w:rsid w:val="003C06C3"/>
    <w:rsid w:val="003C1AC0"/>
    <w:rsid w:val="003C1DA1"/>
    <w:rsid w:val="003C3D9C"/>
    <w:rsid w:val="003C71A3"/>
    <w:rsid w:val="003D0E86"/>
    <w:rsid w:val="003D2426"/>
    <w:rsid w:val="003D39A7"/>
    <w:rsid w:val="003D4EBE"/>
    <w:rsid w:val="003D5C3F"/>
    <w:rsid w:val="003D5E9E"/>
    <w:rsid w:val="003D671C"/>
    <w:rsid w:val="003D7C03"/>
    <w:rsid w:val="003E223E"/>
    <w:rsid w:val="003E69B5"/>
    <w:rsid w:val="003F09B4"/>
    <w:rsid w:val="003F1007"/>
    <w:rsid w:val="003F2E27"/>
    <w:rsid w:val="003F620A"/>
    <w:rsid w:val="003F7327"/>
    <w:rsid w:val="003F767E"/>
    <w:rsid w:val="003F79B8"/>
    <w:rsid w:val="004002D6"/>
    <w:rsid w:val="00400A05"/>
    <w:rsid w:val="004058CB"/>
    <w:rsid w:val="004077C8"/>
    <w:rsid w:val="00407B6D"/>
    <w:rsid w:val="00415CED"/>
    <w:rsid w:val="00420640"/>
    <w:rsid w:val="0042076A"/>
    <w:rsid w:val="00422747"/>
    <w:rsid w:val="00425392"/>
    <w:rsid w:val="0042546A"/>
    <w:rsid w:val="004309C2"/>
    <w:rsid w:val="0043117D"/>
    <w:rsid w:val="00434B91"/>
    <w:rsid w:val="004359C3"/>
    <w:rsid w:val="00436932"/>
    <w:rsid w:val="0043752B"/>
    <w:rsid w:val="00437DF0"/>
    <w:rsid w:val="0044067F"/>
    <w:rsid w:val="00442EE9"/>
    <w:rsid w:val="00444B9F"/>
    <w:rsid w:val="00444DE0"/>
    <w:rsid w:val="00445E73"/>
    <w:rsid w:val="00445FDC"/>
    <w:rsid w:val="00450515"/>
    <w:rsid w:val="00454B4F"/>
    <w:rsid w:val="00455D67"/>
    <w:rsid w:val="00456013"/>
    <w:rsid w:val="0046321D"/>
    <w:rsid w:val="004632B5"/>
    <w:rsid w:val="00464BB3"/>
    <w:rsid w:val="004651A2"/>
    <w:rsid w:val="00466B93"/>
    <w:rsid w:val="0046772F"/>
    <w:rsid w:val="00467F55"/>
    <w:rsid w:val="004703E3"/>
    <w:rsid w:val="004708C9"/>
    <w:rsid w:val="00475DCB"/>
    <w:rsid w:val="004776D8"/>
    <w:rsid w:val="00481738"/>
    <w:rsid w:val="00481853"/>
    <w:rsid w:val="004842C7"/>
    <w:rsid w:val="00484371"/>
    <w:rsid w:val="00484473"/>
    <w:rsid w:val="00486517"/>
    <w:rsid w:val="00487BC8"/>
    <w:rsid w:val="00495A3A"/>
    <w:rsid w:val="004A1B8B"/>
    <w:rsid w:val="004A4C1E"/>
    <w:rsid w:val="004A5539"/>
    <w:rsid w:val="004A6691"/>
    <w:rsid w:val="004B1962"/>
    <w:rsid w:val="004B552A"/>
    <w:rsid w:val="004B7466"/>
    <w:rsid w:val="004C27AE"/>
    <w:rsid w:val="004C53F5"/>
    <w:rsid w:val="004C7DE3"/>
    <w:rsid w:val="004D2CDC"/>
    <w:rsid w:val="004D3D00"/>
    <w:rsid w:val="004D490E"/>
    <w:rsid w:val="004D4DD6"/>
    <w:rsid w:val="004E0DF4"/>
    <w:rsid w:val="004E72F4"/>
    <w:rsid w:val="004E7A76"/>
    <w:rsid w:val="004F25B2"/>
    <w:rsid w:val="004F30BC"/>
    <w:rsid w:val="005024C8"/>
    <w:rsid w:val="0050305F"/>
    <w:rsid w:val="005054C8"/>
    <w:rsid w:val="00512130"/>
    <w:rsid w:val="0051337B"/>
    <w:rsid w:val="00515152"/>
    <w:rsid w:val="0051773D"/>
    <w:rsid w:val="005208DD"/>
    <w:rsid w:val="00520EC5"/>
    <w:rsid w:val="00523498"/>
    <w:rsid w:val="005264BD"/>
    <w:rsid w:val="00527A37"/>
    <w:rsid w:val="00531E55"/>
    <w:rsid w:val="00533175"/>
    <w:rsid w:val="005333EC"/>
    <w:rsid w:val="00535B17"/>
    <w:rsid w:val="00535CEE"/>
    <w:rsid w:val="00535F5C"/>
    <w:rsid w:val="00540BD6"/>
    <w:rsid w:val="00541424"/>
    <w:rsid w:val="00542A2D"/>
    <w:rsid w:val="00547507"/>
    <w:rsid w:val="0055231F"/>
    <w:rsid w:val="00553067"/>
    <w:rsid w:val="00555982"/>
    <w:rsid w:val="00556570"/>
    <w:rsid w:val="00556A37"/>
    <w:rsid w:val="00556E4B"/>
    <w:rsid w:val="00557398"/>
    <w:rsid w:val="00561607"/>
    <w:rsid w:val="005625AF"/>
    <w:rsid w:val="00563DEE"/>
    <w:rsid w:val="00565858"/>
    <w:rsid w:val="0056638A"/>
    <w:rsid w:val="00571945"/>
    <w:rsid w:val="0057400F"/>
    <w:rsid w:val="00574380"/>
    <w:rsid w:val="005752C7"/>
    <w:rsid w:val="00581860"/>
    <w:rsid w:val="00581F6C"/>
    <w:rsid w:val="005825B4"/>
    <w:rsid w:val="005832FA"/>
    <w:rsid w:val="005846F1"/>
    <w:rsid w:val="005859A7"/>
    <w:rsid w:val="00587A74"/>
    <w:rsid w:val="005915F2"/>
    <w:rsid w:val="00595552"/>
    <w:rsid w:val="00596C02"/>
    <w:rsid w:val="005A0D5E"/>
    <w:rsid w:val="005A4CE1"/>
    <w:rsid w:val="005A54C3"/>
    <w:rsid w:val="005B20C8"/>
    <w:rsid w:val="005B4EA9"/>
    <w:rsid w:val="005B51FA"/>
    <w:rsid w:val="005B6F47"/>
    <w:rsid w:val="005C030A"/>
    <w:rsid w:val="005C0443"/>
    <w:rsid w:val="005C4396"/>
    <w:rsid w:val="005D04E0"/>
    <w:rsid w:val="005D05D3"/>
    <w:rsid w:val="005D07CC"/>
    <w:rsid w:val="005D0E8C"/>
    <w:rsid w:val="005D3B4A"/>
    <w:rsid w:val="005E2D65"/>
    <w:rsid w:val="005E36BB"/>
    <w:rsid w:val="005E566B"/>
    <w:rsid w:val="005E6023"/>
    <w:rsid w:val="005E77CA"/>
    <w:rsid w:val="005F2D18"/>
    <w:rsid w:val="005F355C"/>
    <w:rsid w:val="005F3DD0"/>
    <w:rsid w:val="005F5981"/>
    <w:rsid w:val="005F59C4"/>
    <w:rsid w:val="005F5E27"/>
    <w:rsid w:val="006022F2"/>
    <w:rsid w:val="0060537E"/>
    <w:rsid w:val="006168D1"/>
    <w:rsid w:val="00620828"/>
    <w:rsid w:val="00620FA3"/>
    <w:rsid w:val="0062491E"/>
    <w:rsid w:val="00626163"/>
    <w:rsid w:val="006267E0"/>
    <w:rsid w:val="00632DBA"/>
    <w:rsid w:val="00636084"/>
    <w:rsid w:val="00640F98"/>
    <w:rsid w:val="00641863"/>
    <w:rsid w:val="00643ADA"/>
    <w:rsid w:val="00646895"/>
    <w:rsid w:val="006471AC"/>
    <w:rsid w:val="006517E4"/>
    <w:rsid w:val="006534D1"/>
    <w:rsid w:val="00653DDB"/>
    <w:rsid w:val="00654A2D"/>
    <w:rsid w:val="00657344"/>
    <w:rsid w:val="00665889"/>
    <w:rsid w:val="00665C9E"/>
    <w:rsid w:val="006707DD"/>
    <w:rsid w:val="00672DBE"/>
    <w:rsid w:val="00672DCA"/>
    <w:rsid w:val="006734D0"/>
    <w:rsid w:val="006779D8"/>
    <w:rsid w:val="00680CAD"/>
    <w:rsid w:val="00682C8B"/>
    <w:rsid w:val="00687EBD"/>
    <w:rsid w:val="006923E8"/>
    <w:rsid w:val="00692D70"/>
    <w:rsid w:val="006A2A67"/>
    <w:rsid w:val="006A6976"/>
    <w:rsid w:val="006B04CB"/>
    <w:rsid w:val="006B389A"/>
    <w:rsid w:val="006C2335"/>
    <w:rsid w:val="006C2917"/>
    <w:rsid w:val="006C2936"/>
    <w:rsid w:val="006C2F8A"/>
    <w:rsid w:val="006C49B6"/>
    <w:rsid w:val="006C6644"/>
    <w:rsid w:val="006D1FA9"/>
    <w:rsid w:val="006D3801"/>
    <w:rsid w:val="006D42F5"/>
    <w:rsid w:val="006D7D25"/>
    <w:rsid w:val="006E568B"/>
    <w:rsid w:val="006E5EFA"/>
    <w:rsid w:val="006E5F6A"/>
    <w:rsid w:val="006E6673"/>
    <w:rsid w:val="006F1F2E"/>
    <w:rsid w:val="006F4551"/>
    <w:rsid w:val="006F5A37"/>
    <w:rsid w:val="006F77CD"/>
    <w:rsid w:val="006F7C1A"/>
    <w:rsid w:val="00710F4E"/>
    <w:rsid w:val="00711A80"/>
    <w:rsid w:val="0071230F"/>
    <w:rsid w:val="0071242F"/>
    <w:rsid w:val="007228ED"/>
    <w:rsid w:val="00724C7F"/>
    <w:rsid w:val="00726E4E"/>
    <w:rsid w:val="0073132A"/>
    <w:rsid w:val="00731E32"/>
    <w:rsid w:val="0073239A"/>
    <w:rsid w:val="007323A6"/>
    <w:rsid w:val="00737431"/>
    <w:rsid w:val="00737B6B"/>
    <w:rsid w:val="00740859"/>
    <w:rsid w:val="007416A5"/>
    <w:rsid w:val="0074561B"/>
    <w:rsid w:val="00746A0E"/>
    <w:rsid w:val="00747373"/>
    <w:rsid w:val="00747897"/>
    <w:rsid w:val="00747CCC"/>
    <w:rsid w:val="00751851"/>
    <w:rsid w:val="00751C99"/>
    <w:rsid w:val="00752578"/>
    <w:rsid w:val="007536E6"/>
    <w:rsid w:val="0075425D"/>
    <w:rsid w:val="00755E44"/>
    <w:rsid w:val="00757FA9"/>
    <w:rsid w:val="00762012"/>
    <w:rsid w:val="00762D8A"/>
    <w:rsid w:val="00767013"/>
    <w:rsid w:val="007708D4"/>
    <w:rsid w:val="00772F96"/>
    <w:rsid w:val="00776484"/>
    <w:rsid w:val="007767E5"/>
    <w:rsid w:val="007816C7"/>
    <w:rsid w:val="007821C1"/>
    <w:rsid w:val="00783300"/>
    <w:rsid w:val="00783BC8"/>
    <w:rsid w:val="00786111"/>
    <w:rsid w:val="0078619F"/>
    <w:rsid w:val="00786ED8"/>
    <w:rsid w:val="007928B7"/>
    <w:rsid w:val="00793B62"/>
    <w:rsid w:val="007A3C45"/>
    <w:rsid w:val="007A6ED1"/>
    <w:rsid w:val="007B2145"/>
    <w:rsid w:val="007B6951"/>
    <w:rsid w:val="007C1F12"/>
    <w:rsid w:val="007C4396"/>
    <w:rsid w:val="007C7124"/>
    <w:rsid w:val="007D470E"/>
    <w:rsid w:val="007D4CF9"/>
    <w:rsid w:val="007E3DAF"/>
    <w:rsid w:val="007E49C7"/>
    <w:rsid w:val="007E6041"/>
    <w:rsid w:val="007F174A"/>
    <w:rsid w:val="007F1AD6"/>
    <w:rsid w:val="007F3ECB"/>
    <w:rsid w:val="007F458E"/>
    <w:rsid w:val="008043B8"/>
    <w:rsid w:val="0081038A"/>
    <w:rsid w:val="00810EE5"/>
    <w:rsid w:val="0081109D"/>
    <w:rsid w:val="008126D2"/>
    <w:rsid w:val="00812D6C"/>
    <w:rsid w:val="00813BA0"/>
    <w:rsid w:val="00820D40"/>
    <w:rsid w:val="00821E7E"/>
    <w:rsid w:val="008220CE"/>
    <w:rsid w:val="00827762"/>
    <w:rsid w:val="00834B26"/>
    <w:rsid w:val="00836BBD"/>
    <w:rsid w:val="00837AED"/>
    <w:rsid w:val="0084341A"/>
    <w:rsid w:val="008442FD"/>
    <w:rsid w:val="0084799C"/>
    <w:rsid w:val="00855E60"/>
    <w:rsid w:val="00856D91"/>
    <w:rsid w:val="00857C42"/>
    <w:rsid w:val="0086164F"/>
    <w:rsid w:val="00864CA6"/>
    <w:rsid w:val="0086521A"/>
    <w:rsid w:val="00874909"/>
    <w:rsid w:val="0087552D"/>
    <w:rsid w:val="00876711"/>
    <w:rsid w:val="0088322D"/>
    <w:rsid w:val="00883D7E"/>
    <w:rsid w:val="00884280"/>
    <w:rsid w:val="0088508C"/>
    <w:rsid w:val="008869B4"/>
    <w:rsid w:val="00891BBE"/>
    <w:rsid w:val="00892BAC"/>
    <w:rsid w:val="00897F2A"/>
    <w:rsid w:val="008A03E6"/>
    <w:rsid w:val="008A1A87"/>
    <w:rsid w:val="008A1E93"/>
    <w:rsid w:val="008A42E2"/>
    <w:rsid w:val="008A5B8C"/>
    <w:rsid w:val="008B10C7"/>
    <w:rsid w:val="008B17F4"/>
    <w:rsid w:val="008B24E1"/>
    <w:rsid w:val="008B28E9"/>
    <w:rsid w:val="008B30F2"/>
    <w:rsid w:val="008B43FF"/>
    <w:rsid w:val="008B7D24"/>
    <w:rsid w:val="008C092F"/>
    <w:rsid w:val="008C131F"/>
    <w:rsid w:val="008C3319"/>
    <w:rsid w:val="008C5661"/>
    <w:rsid w:val="008C6F08"/>
    <w:rsid w:val="008D1819"/>
    <w:rsid w:val="008D4983"/>
    <w:rsid w:val="008D6B75"/>
    <w:rsid w:val="008E254D"/>
    <w:rsid w:val="008E6FFD"/>
    <w:rsid w:val="008F1C3A"/>
    <w:rsid w:val="008F2250"/>
    <w:rsid w:val="0090073E"/>
    <w:rsid w:val="009013FE"/>
    <w:rsid w:val="00903A4D"/>
    <w:rsid w:val="00903B37"/>
    <w:rsid w:val="00904B2E"/>
    <w:rsid w:val="00907ADA"/>
    <w:rsid w:val="00911489"/>
    <w:rsid w:val="00917F67"/>
    <w:rsid w:val="00921613"/>
    <w:rsid w:val="00921B9A"/>
    <w:rsid w:val="00923360"/>
    <w:rsid w:val="009318CC"/>
    <w:rsid w:val="0093244D"/>
    <w:rsid w:val="009326F2"/>
    <w:rsid w:val="009332FA"/>
    <w:rsid w:val="00933331"/>
    <w:rsid w:val="00933AC4"/>
    <w:rsid w:val="00935183"/>
    <w:rsid w:val="00937B53"/>
    <w:rsid w:val="009403FE"/>
    <w:rsid w:val="0094245B"/>
    <w:rsid w:val="0094395F"/>
    <w:rsid w:val="00943A38"/>
    <w:rsid w:val="009520CF"/>
    <w:rsid w:val="00960D40"/>
    <w:rsid w:val="0096159A"/>
    <w:rsid w:val="009620A8"/>
    <w:rsid w:val="00965BF4"/>
    <w:rsid w:val="0096736A"/>
    <w:rsid w:val="0096769C"/>
    <w:rsid w:val="00971BE0"/>
    <w:rsid w:val="00974823"/>
    <w:rsid w:val="0097582B"/>
    <w:rsid w:val="0097593C"/>
    <w:rsid w:val="0097615C"/>
    <w:rsid w:val="009765A1"/>
    <w:rsid w:val="009807E8"/>
    <w:rsid w:val="009808FC"/>
    <w:rsid w:val="00980D79"/>
    <w:rsid w:val="00983EDD"/>
    <w:rsid w:val="00984761"/>
    <w:rsid w:val="00985018"/>
    <w:rsid w:val="00987D86"/>
    <w:rsid w:val="00991E25"/>
    <w:rsid w:val="00991FDA"/>
    <w:rsid w:val="00993B87"/>
    <w:rsid w:val="0099488A"/>
    <w:rsid w:val="009964BF"/>
    <w:rsid w:val="009A01E6"/>
    <w:rsid w:val="009A09BE"/>
    <w:rsid w:val="009A4921"/>
    <w:rsid w:val="009A50C6"/>
    <w:rsid w:val="009A59F3"/>
    <w:rsid w:val="009B0C41"/>
    <w:rsid w:val="009B48FB"/>
    <w:rsid w:val="009B4DAE"/>
    <w:rsid w:val="009C1462"/>
    <w:rsid w:val="009C2422"/>
    <w:rsid w:val="009C29C6"/>
    <w:rsid w:val="009C4F9A"/>
    <w:rsid w:val="009C5B0C"/>
    <w:rsid w:val="009D1C90"/>
    <w:rsid w:val="009D3BC0"/>
    <w:rsid w:val="009D44AF"/>
    <w:rsid w:val="009D56CA"/>
    <w:rsid w:val="009D6F89"/>
    <w:rsid w:val="009D7947"/>
    <w:rsid w:val="009E1BB4"/>
    <w:rsid w:val="009E4812"/>
    <w:rsid w:val="009E66DC"/>
    <w:rsid w:val="009E7E54"/>
    <w:rsid w:val="009F2D34"/>
    <w:rsid w:val="009F3FAD"/>
    <w:rsid w:val="00A02AE0"/>
    <w:rsid w:val="00A02EDF"/>
    <w:rsid w:val="00A04A0A"/>
    <w:rsid w:val="00A04B2A"/>
    <w:rsid w:val="00A10EFE"/>
    <w:rsid w:val="00A15511"/>
    <w:rsid w:val="00A16B2D"/>
    <w:rsid w:val="00A17866"/>
    <w:rsid w:val="00A20777"/>
    <w:rsid w:val="00A21E8A"/>
    <w:rsid w:val="00A228B6"/>
    <w:rsid w:val="00A23BC8"/>
    <w:rsid w:val="00A24DCA"/>
    <w:rsid w:val="00A26B13"/>
    <w:rsid w:val="00A31578"/>
    <w:rsid w:val="00A3686F"/>
    <w:rsid w:val="00A36A30"/>
    <w:rsid w:val="00A4388D"/>
    <w:rsid w:val="00A43D68"/>
    <w:rsid w:val="00A520BB"/>
    <w:rsid w:val="00A52DC5"/>
    <w:rsid w:val="00A53E67"/>
    <w:rsid w:val="00A626B9"/>
    <w:rsid w:val="00A634B1"/>
    <w:rsid w:val="00A67167"/>
    <w:rsid w:val="00A67936"/>
    <w:rsid w:val="00A71943"/>
    <w:rsid w:val="00A71CC6"/>
    <w:rsid w:val="00A801EB"/>
    <w:rsid w:val="00A83F98"/>
    <w:rsid w:val="00A8490E"/>
    <w:rsid w:val="00A8657E"/>
    <w:rsid w:val="00A87A77"/>
    <w:rsid w:val="00A90A62"/>
    <w:rsid w:val="00A92520"/>
    <w:rsid w:val="00A93C4B"/>
    <w:rsid w:val="00AA5170"/>
    <w:rsid w:val="00AA60C5"/>
    <w:rsid w:val="00AA6464"/>
    <w:rsid w:val="00AA6C39"/>
    <w:rsid w:val="00AB3CFF"/>
    <w:rsid w:val="00AB4B91"/>
    <w:rsid w:val="00AB4D9C"/>
    <w:rsid w:val="00AB50D6"/>
    <w:rsid w:val="00AB61AF"/>
    <w:rsid w:val="00AB6B53"/>
    <w:rsid w:val="00AB7305"/>
    <w:rsid w:val="00AC1862"/>
    <w:rsid w:val="00AC296E"/>
    <w:rsid w:val="00AC3352"/>
    <w:rsid w:val="00AC3A43"/>
    <w:rsid w:val="00AC77C5"/>
    <w:rsid w:val="00AD2831"/>
    <w:rsid w:val="00AD71EF"/>
    <w:rsid w:val="00AD73EF"/>
    <w:rsid w:val="00AD74BC"/>
    <w:rsid w:val="00AE129D"/>
    <w:rsid w:val="00AE135D"/>
    <w:rsid w:val="00AE19D1"/>
    <w:rsid w:val="00AE2C48"/>
    <w:rsid w:val="00AE4203"/>
    <w:rsid w:val="00AE443D"/>
    <w:rsid w:val="00AE6B14"/>
    <w:rsid w:val="00AF2A6D"/>
    <w:rsid w:val="00AF489D"/>
    <w:rsid w:val="00AF4F5E"/>
    <w:rsid w:val="00B036F4"/>
    <w:rsid w:val="00B05FF7"/>
    <w:rsid w:val="00B11ABA"/>
    <w:rsid w:val="00B1247B"/>
    <w:rsid w:val="00B1502D"/>
    <w:rsid w:val="00B2140E"/>
    <w:rsid w:val="00B21E73"/>
    <w:rsid w:val="00B2510E"/>
    <w:rsid w:val="00B25BEB"/>
    <w:rsid w:val="00B25C7F"/>
    <w:rsid w:val="00B26A88"/>
    <w:rsid w:val="00B26B76"/>
    <w:rsid w:val="00B27A77"/>
    <w:rsid w:val="00B307C9"/>
    <w:rsid w:val="00B3174D"/>
    <w:rsid w:val="00B319BA"/>
    <w:rsid w:val="00B33A45"/>
    <w:rsid w:val="00B35FB7"/>
    <w:rsid w:val="00B4198F"/>
    <w:rsid w:val="00B4396E"/>
    <w:rsid w:val="00B4467D"/>
    <w:rsid w:val="00B446CA"/>
    <w:rsid w:val="00B470D1"/>
    <w:rsid w:val="00B50BD3"/>
    <w:rsid w:val="00B515B7"/>
    <w:rsid w:val="00B55ACD"/>
    <w:rsid w:val="00B6004D"/>
    <w:rsid w:val="00B611F8"/>
    <w:rsid w:val="00B61EC4"/>
    <w:rsid w:val="00B65631"/>
    <w:rsid w:val="00B72342"/>
    <w:rsid w:val="00B733A5"/>
    <w:rsid w:val="00B74BB2"/>
    <w:rsid w:val="00B840CB"/>
    <w:rsid w:val="00BA2349"/>
    <w:rsid w:val="00BA5C1A"/>
    <w:rsid w:val="00BC3294"/>
    <w:rsid w:val="00BC3C5B"/>
    <w:rsid w:val="00BC43CA"/>
    <w:rsid w:val="00BC5CC8"/>
    <w:rsid w:val="00BC66A9"/>
    <w:rsid w:val="00BC69C5"/>
    <w:rsid w:val="00BC773A"/>
    <w:rsid w:val="00BD0EF1"/>
    <w:rsid w:val="00BD1383"/>
    <w:rsid w:val="00BD1F63"/>
    <w:rsid w:val="00BD43C1"/>
    <w:rsid w:val="00BD55B5"/>
    <w:rsid w:val="00BD5B38"/>
    <w:rsid w:val="00BD6DBD"/>
    <w:rsid w:val="00BE30B3"/>
    <w:rsid w:val="00BE5F9E"/>
    <w:rsid w:val="00BE7A8D"/>
    <w:rsid w:val="00BF1230"/>
    <w:rsid w:val="00BF2BB6"/>
    <w:rsid w:val="00BF2F1D"/>
    <w:rsid w:val="00BF39EC"/>
    <w:rsid w:val="00BF64ED"/>
    <w:rsid w:val="00C062B5"/>
    <w:rsid w:val="00C12963"/>
    <w:rsid w:val="00C14245"/>
    <w:rsid w:val="00C148C7"/>
    <w:rsid w:val="00C15674"/>
    <w:rsid w:val="00C15B7E"/>
    <w:rsid w:val="00C15F1E"/>
    <w:rsid w:val="00C25491"/>
    <w:rsid w:val="00C272C0"/>
    <w:rsid w:val="00C27D55"/>
    <w:rsid w:val="00C314ED"/>
    <w:rsid w:val="00C33178"/>
    <w:rsid w:val="00C36B05"/>
    <w:rsid w:val="00C41341"/>
    <w:rsid w:val="00C44457"/>
    <w:rsid w:val="00C464F8"/>
    <w:rsid w:val="00C50DD8"/>
    <w:rsid w:val="00C51BCD"/>
    <w:rsid w:val="00C51F8A"/>
    <w:rsid w:val="00C529F0"/>
    <w:rsid w:val="00C532A3"/>
    <w:rsid w:val="00C5398E"/>
    <w:rsid w:val="00C550D4"/>
    <w:rsid w:val="00C5560A"/>
    <w:rsid w:val="00C62C60"/>
    <w:rsid w:val="00C63D80"/>
    <w:rsid w:val="00C7313E"/>
    <w:rsid w:val="00C73A4B"/>
    <w:rsid w:val="00C762B4"/>
    <w:rsid w:val="00C81BF4"/>
    <w:rsid w:val="00C844BD"/>
    <w:rsid w:val="00C84847"/>
    <w:rsid w:val="00C86063"/>
    <w:rsid w:val="00C86071"/>
    <w:rsid w:val="00C952A3"/>
    <w:rsid w:val="00C95BBF"/>
    <w:rsid w:val="00C964DD"/>
    <w:rsid w:val="00C97412"/>
    <w:rsid w:val="00CA0642"/>
    <w:rsid w:val="00CA1F73"/>
    <w:rsid w:val="00CA4656"/>
    <w:rsid w:val="00CA4A92"/>
    <w:rsid w:val="00CA71FC"/>
    <w:rsid w:val="00CB112E"/>
    <w:rsid w:val="00CB2550"/>
    <w:rsid w:val="00CB3EC4"/>
    <w:rsid w:val="00CB6ECB"/>
    <w:rsid w:val="00CB7223"/>
    <w:rsid w:val="00CB747C"/>
    <w:rsid w:val="00CB781F"/>
    <w:rsid w:val="00CB79A5"/>
    <w:rsid w:val="00CC1C8E"/>
    <w:rsid w:val="00CC2760"/>
    <w:rsid w:val="00CC402C"/>
    <w:rsid w:val="00CC439D"/>
    <w:rsid w:val="00CC4B30"/>
    <w:rsid w:val="00CC4CF2"/>
    <w:rsid w:val="00CC6DD7"/>
    <w:rsid w:val="00CC7C81"/>
    <w:rsid w:val="00CD05A6"/>
    <w:rsid w:val="00CD523B"/>
    <w:rsid w:val="00CD78FE"/>
    <w:rsid w:val="00CE1BA3"/>
    <w:rsid w:val="00CE28B6"/>
    <w:rsid w:val="00CE546C"/>
    <w:rsid w:val="00CE5F08"/>
    <w:rsid w:val="00CF1D51"/>
    <w:rsid w:val="00CF25AF"/>
    <w:rsid w:val="00CF34E7"/>
    <w:rsid w:val="00CF3B0A"/>
    <w:rsid w:val="00CF5973"/>
    <w:rsid w:val="00D00610"/>
    <w:rsid w:val="00D00B72"/>
    <w:rsid w:val="00D12F6C"/>
    <w:rsid w:val="00D143E3"/>
    <w:rsid w:val="00D144B1"/>
    <w:rsid w:val="00D16418"/>
    <w:rsid w:val="00D2024A"/>
    <w:rsid w:val="00D217D3"/>
    <w:rsid w:val="00D21FA0"/>
    <w:rsid w:val="00D2281A"/>
    <w:rsid w:val="00D22949"/>
    <w:rsid w:val="00D31B79"/>
    <w:rsid w:val="00D31B86"/>
    <w:rsid w:val="00D349D3"/>
    <w:rsid w:val="00D35837"/>
    <w:rsid w:val="00D423EE"/>
    <w:rsid w:val="00D43329"/>
    <w:rsid w:val="00D44487"/>
    <w:rsid w:val="00D46404"/>
    <w:rsid w:val="00D46548"/>
    <w:rsid w:val="00D46C87"/>
    <w:rsid w:val="00D46CB1"/>
    <w:rsid w:val="00D46F83"/>
    <w:rsid w:val="00D52E64"/>
    <w:rsid w:val="00D54716"/>
    <w:rsid w:val="00D55634"/>
    <w:rsid w:val="00D61F57"/>
    <w:rsid w:val="00D61F97"/>
    <w:rsid w:val="00D623A9"/>
    <w:rsid w:val="00D64683"/>
    <w:rsid w:val="00D65730"/>
    <w:rsid w:val="00D67057"/>
    <w:rsid w:val="00D71692"/>
    <w:rsid w:val="00D7292D"/>
    <w:rsid w:val="00D72B8F"/>
    <w:rsid w:val="00D7481E"/>
    <w:rsid w:val="00D81485"/>
    <w:rsid w:val="00D818EA"/>
    <w:rsid w:val="00D824AD"/>
    <w:rsid w:val="00D83B15"/>
    <w:rsid w:val="00D840CA"/>
    <w:rsid w:val="00D8473E"/>
    <w:rsid w:val="00D863E3"/>
    <w:rsid w:val="00D87498"/>
    <w:rsid w:val="00D97161"/>
    <w:rsid w:val="00D975B9"/>
    <w:rsid w:val="00DA0721"/>
    <w:rsid w:val="00DA2FCC"/>
    <w:rsid w:val="00DA3823"/>
    <w:rsid w:val="00DA4249"/>
    <w:rsid w:val="00DA4539"/>
    <w:rsid w:val="00DA51BD"/>
    <w:rsid w:val="00DA5A62"/>
    <w:rsid w:val="00DB2E07"/>
    <w:rsid w:val="00DB3ADA"/>
    <w:rsid w:val="00DB5A1E"/>
    <w:rsid w:val="00DB5E50"/>
    <w:rsid w:val="00DB6E9C"/>
    <w:rsid w:val="00DC18EA"/>
    <w:rsid w:val="00DC50A6"/>
    <w:rsid w:val="00DC6563"/>
    <w:rsid w:val="00DC72FF"/>
    <w:rsid w:val="00DC76E9"/>
    <w:rsid w:val="00DC77D9"/>
    <w:rsid w:val="00DC79A2"/>
    <w:rsid w:val="00DD46DD"/>
    <w:rsid w:val="00DE5821"/>
    <w:rsid w:val="00DF6476"/>
    <w:rsid w:val="00E00741"/>
    <w:rsid w:val="00E02342"/>
    <w:rsid w:val="00E0543F"/>
    <w:rsid w:val="00E05AFD"/>
    <w:rsid w:val="00E079A7"/>
    <w:rsid w:val="00E1160F"/>
    <w:rsid w:val="00E135F2"/>
    <w:rsid w:val="00E14129"/>
    <w:rsid w:val="00E15531"/>
    <w:rsid w:val="00E165F6"/>
    <w:rsid w:val="00E1709E"/>
    <w:rsid w:val="00E20888"/>
    <w:rsid w:val="00E20B2F"/>
    <w:rsid w:val="00E229E9"/>
    <w:rsid w:val="00E234D6"/>
    <w:rsid w:val="00E24979"/>
    <w:rsid w:val="00E31AC2"/>
    <w:rsid w:val="00E3558A"/>
    <w:rsid w:val="00E3719D"/>
    <w:rsid w:val="00E37F3D"/>
    <w:rsid w:val="00E409EF"/>
    <w:rsid w:val="00E415AE"/>
    <w:rsid w:val="00E427D6"/>
    <w:rsid w:val="00E43A97"/>
    <w:rsid w:val="00E44CF0"/>
    <w:rsid w:val="00E5078C"/>
    <w:rsid w:val="00E546BC"/>
    <w:rsid w:val="00E560F6"/>
    <w:rsid w:val="00E5665D"/>
    <w:rsid w:val="00E60A77"/>
    <w:rsid w:val="00E62063"/>
    <w:rsid w:val="00E66B9A"/>
    <w:rsid w:val="00E72D40"/>
    <w:rsid w:val="00E7381C"/>
    <w:rsid w:val="00E7385A"/>
    <w:rsid w:val="00E752BA"/>
    <w:rsid w:val="00E75C09"/>
    <w:rsid w:val="00E76A20"/>
    <w:rsid w:val="00E82616"/>
    <w:rsid w:val="00E84F57"/>
    <w:rsid w:val="00E86537"/>
    <w:rsid w:val="00E912E2"/>
    <w:rsid w:val="00E95B2B"/>
    <w:rsid w:val="00E96998"/>
    <w:rsid w:val="00E973FF"/>
    <w:rsid w:val="00EA073C"/>
    <w:rsid w:val="00EA2FB1"/>
    <w:rsid w:val="00EA343A"/>
    <w:rsid w:val="00EA35CA"/>
    <w:rsid w:val="00EA584F"/>
    <w:rsid w:val="00EA7A55"/>
    <w:rsid w:val="00EB3785"/>
    <w:rsid w:val="00EB70F4"/>
    <w:rsid w:val="00EC022C"/>
    <w:rsid w:val="00EC1466"/>
    <w:rsid w:val="00EC2A29"/>
    <w:rsid w:val="00ED0944"/>
    <w:rsid w:val="00ED0DFD"/>
    <w:rsid w:val="00ED0F70"/>
    <w:rsid w:val="00ED450C"/>
    <w:rsid w:val="00ED7EF3"/>
    <w:rsid w:val="00EE3B45"/>
    <w:rsid w:val="00EE5A95"/>
    <w:rsid w:val="00EF0D7C"/>
    <w:rsid w:val="00EF3A1D"/>
    <w:rsid w:val="00EF5377"/>
    <w:rsid w:val="00F006E8"/>
    <w:rsid w:val="00F008AF"/>
    <w:rsid w:val="00F02E24"/>
    <w:rsid w:val="00F0368F"/>
    <w:rsid w:val="00F03ABC"/>
    <w:rsid w:val="00F04B94"/>
    <w:rsid w:val="00F050B0"/>
    <w:rsid w:val="00F05BFA"/>
    <w:rsid w:val="00F12073"/>
    <w:rsid w:val="00F12843"/>
    <w:rsid w:val="00F12EA9"/>
    <w:rsid w:val="00F1442D"/>
    <w:rsid w:val="00F15963"/>
    <w:rsid w:val="00F16492"/>
    <w:rsid w:val="00F16B69"/>
    <w:rsid w:val="00F203C4"/>
    <w:rsid w:val="00F20C78"/>
    <w:rsid w:val="00F227E2"/>
    <w:rsid w:val="00F25040"/>
    <w:rsid w:val="00F25E6D"/>
    <w:rsid w:val="00F324AD"/>
    <w:rsid w:val="00F3740B"/>
    <w:rsid w:val="00F424CA"/>
    <w:rsid w:val="00F4269E"/>
    <w:rsid w:val="00F42F68"/>
    <w:rsid w:val="00F45C39"/>
    <w:rsid w:val="00F53D57"/>
    <w:rsid w:val="00F60EE7"/>
    <w:rsid w:val="00F60F56"/>
    <w:rsid w:val="00F65449"/>
    <w:rsid w:val="00F65FB3"/>
    <w:rsid w:val="00F66CBA"/>
    <w:rsid w:val="00F75BE3"/>
    <w:rsid w:val="00F75DEC"/>
    <w:rsid w:val="00F83071"/>
    <w:rsid w:val="00F834DC"/>
    <w:rsid w:val="00F849B3"/>
    <w:rsid w:val="00F8548B"/>
    <w:rsid w:val="00F86020"/>
    <w:rsid w:val="00F86EC7"/>
    <w:rsid w:val="00F8755F"/>
    <w:rsid w:val="00F972A2"/>
    <w:rsid w:val="00F97DF1"/>
    <w:rsid w:val="00FA1913"/>
    <w:rsid w:val="00FA25DD"/>
    <w:rsid w:val="00FA6314"/>
    <w:rsid w:val="00FA7829"/>
    <w:rsid w:val="00FA7BAB"/>
    <w:rsid w:val="00FB0779"/>
    <w:rsid w:val="00FB161D"/>
    <w:rsid w:val="00FB412E"/>
    <w:rsid w:val="00FC186F"/>
    <w:rsid w:val="00FC5A67"/>
    <w:rsid w:val="00FC5D4A"/>
    <w:rsid w:val="00FD0240"/>
    <w:rsid w:val="00FD4096"/>
    <w:rsid w:val="00FD4231"/>
    <w:rsid w:val="00FD495B"/>
    <w:rsid w:val="00FD57DB"/>
    <w:rsid w:val="00FE0FEF"/>
    <w:rsid w:val="00FE1860"/>
    <w:rsid w:val="00FE2DF3"/>
    <w:rsid w:val="00FE4142"/>
    <w:rsid w:val="00FF1C21"/>
    <w:rsid w:val="00FF2B9B"/>
    <w:rsid w:val="00FF4530"/>
    <w:rsid w:val="120D0C9C"/>
    <w:rsid w:val="21455C20"/>
    <w:rsid w:val="4FCC6C80"/>
    <w:rsid w:val="50786FB4"/>
    <w:rsid w:val="54CF23B4"/>
    <w:rsid w:val="634C7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zh-C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4BD54D"/>
  <w15:docId w15:val="{1135D710-51A9-41BA-93CE-2E37E7600D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nhideWhenUsed="1"/>
    <w:lsdException w:name="Body Text 3" w:semiHidden="1" w:unhideWhenUsed="1"/>
    <w:lsdException w:name="Body Text Indent 2" w:unhideWhenUsed="1"/>
    <w:lsdException w:name="Body Text Indent 3" w:uiPriority="0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389A"/>
    <w:rPr>
      <w:rFonts w:eastAsia="Times New Roman"/>
    </w:rPr>
  </w:style>
  <w:style w:type="paragraph" w:styleId="1">
    <w:name w:val="heading 1"/>
    <w:basedOn w:val="a"/>
    <w:next w:val="a"/>
    <w:link w:val="10"/>
    <w:uiPriority w:val="9"/>
    <w:qFormat/>
    <w:rsid w:val="005208D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Pr>
      <w:color w:val="0563C1" w:themeColor="hyperlink"/>
      <w:u w:val="single"/>
    </w:rPr>
  </w:style>
  <w:style w:type="character" w:styleId="a4">
    <w:name w:val="Strong"/>
    <w:qFormat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Pr>
      <w:rFonts w:ascii="Segoe UI" w:hAnsi="Segoe UI" w:cs="Segoe UI"/>
      <w:sz w:val="18"/>
      <w:szCs w:val="18"/>
    </w:rPr>
  </w:style>
  <w:style w:type="paragraph" w:styleId="2">
    <w:name w:val="Body Text 2"/>
    <w:basedOn w:val="a"/>
    <w:link w:val="20"/>
    <w:uiPriority w:val="99"/>
    <w:unhideWhenUsed/>
    <w:pPr>
      <w:spacing w:after="120" w:line="480" w:lineRule="auto"/>
    </w:pPr>
  </w:style>
  <w:style w:type="paragraph" w:styleId="31">
    <w:name w:val="Body Text Indent 3"/>
    <w:basedOn w:val="a"/>
    <w:link w:val="32"/>
    <w:pPr>
      <w:spacing w:after="120"/>
      <w:ind w:left="283"/>
    </w:pPr>
    <w:rPr>
      <w:sz w:val="16"/>
      <w:szCs w:val="16"/>
    </w:rPr>
  </w:style>
  <w:style w:type="paragraph" w:styleId="a7">
    <w:name w:val="header"/>
    <w:basedOn w:val="a"/>
    <w:link w:val="a8"/>
    <w:pPr>
      <w:tabs>
        <w:tab w:val="center" w:pos="4677"/>
        <w:tab w:val="right" w:pos="9355"/>
      </w:tabs>
    </w:pPr>
  </w:style>
  <w:style w:type="paragraph" w:styleId="a9">
    <w:name w:val="Body Text"/>
    <w:basedOn w:val="a"/>
    <w:link w:val="aa"/>
    <w:uiPriority w:val="99"/>
    <w:unhideWhenUsed/>
    <w:pPr>
      <w:spacing w:after="120"/>
    </w:pPr>
  </w:style>
  <w:style w:type="paragraph" w:styleId="ab">
    <w:name w:val="Title"/>
    <w:basedOn w:val="a"/>
    <w:link w:val="ac"/>
    <w:qFormat/>
    <w:pPr>
      <w:jc w:val="center"/>
    </w:pPr>
    <w:rPr>
      <w:sz w:val="28"/>
    </w:rPr>
  </w:style>
  <w:style w:type="paragraph" w:styleId="ad">
    <w:name w:val="footer"/>
    <w:basedOn w:val="a"/>
    <w:link w:val="ae"/>
    <w:uiPriority w:val="99"/>
    <w:pPr>
      <w:tabs>
        <w:tab w:val="center" w:pos="4677"/>
        <w:tab w:val="right" w:pos="9355"/>
      </w:tabs>
    </w:pPr>
    <w:rPr>
      <w:sz w:val="28"/>
    </w:rPr>
  </w:style>
  <w:style w:type="paragraph" w:styleId="af">
    <w:name w:val="Normal (Web)"/>
    <w:basedOn w:val="a"/>
    <w:uiPriority w:val="99"/>
    <w:unhideWhenUsed/>
    <w:pPr>
      <w:spacing w:after="240"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pPr>
      <w:spacing w:after="120" w:line="480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ac">
    <w:name w:val="Название Знак"/>
    <w:basedOn w:val="a0"/>
    <w:link w:val="ab"/>
    <w:rPr>
      <w:rFonts w:ascii="Times New Roman" w:eastAsia="Times New Roman" w:hAnsi="Times New Roman" w:cs="Times New Roman"/>
      <w:kern w:val="0"/>
      <w:sz w:val="28"/>
      <w:szCs w:val="20"/>
      <w:lang w:val="ru-RU" w:eastAsia="ru-RU"/>
      <w14:ligatures w14:val="none"/>
    </w:rPr>
  </w:style>
  <w:style w:type="character" w:customStyle="1" w:styleId="ae">
    <w:name w:val="Нижний колонтитул Знак"/>
    <w:basedOn w:val="a0"/>
    <w:link w:val="ad"/>
    <w:uiPriority w:val="99"/>
    <w:rPr>
      <w:rFonts w:ascii="Times New Roman" w:eastAsia="Times New Roman" w:hAnsi="Times New Roman" w:cs="Times New Roman"/>
      <w:kern w:val="0"/>
      <w:sz w:val="28"/>
      <w:szCs w:val="20"/>
      <w:lang w:val="ru-RU" w:eastAsia="ru-RU"/>
      <w14:ligatures w14:val="none"/>
    </w:rPr>
  </w:style>
  <w:style w:type="character" w:customStyle="1" w:styleId="32">
    <w:name w:val="Основной текст с отступом 3 Знак"/>
    <w:basedOn w:val="a0"/>
    <w:link w:val="31"/>
    <w:rPr>
      <w:rFonts w:ascii="Times New Roman" w:eastAsia="Times New Roman" w:hAnsi="Times New Roman" w:cs="Times New Roman"/>
      <w:kern w:val="0"/>
      <w:sz w:val="16"/>
      <w:szCs w:val="16"/>
      <w:lang w:val="ru-RU" w:eastAsia="ru-RU"/>
      <w14:ligatures w14:val="none"/>
    </w:rPr>
  </w:style>
  <w:style w:type="character" w:customStyle="1" w:styleId="22">
    <w:name w:val="Основной текст с отступом 2 Знак"/>
    <w:basedOn w:val="a0"/>
    <w:link w:val="21"/>
    <w:uiPriority w:val="99"/>
    <w:rPr>
      <w:rFonts w:ascii="Calibri" w:eastAsia="Calibri" w:hAnsi="Calibri" w:cs="Times New Roman"/>
      <w:kern w:val="0"/>
      <w:lang w:val="ru-RU"/>
      <w14:ligatures w14:val="none"/>
    </w:rPr>
  </w:style>
  <w:style w:type="paragraph" w:styleId="af0">
    <w:name w:val="List Paragraph"/>
    <w:basedOn w:val="a"/>
    <w:link w:val="af1"/>
    <w:uiPriority w:val="34"/>
    <w:qFormat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-normal">
    <w:name w:val="h-normal"/>
    <w:basedOn w:val="a0"/>
  </w:style>
  <w:style w:type="paragraph" w:customStyle="1" w:styleId="p-normal">
    <w:name w:val="p-normal"/>
    <w:basedOn w:val="a"/>
    <w:pPr>
      <w:spacing w:before="100" w:beforeAutospacing="1" w:after="100" w:afterAutospacing="1"/>
    </w:pPr>
    <w:rPr>
      <w:sz w:val="24"/>
      <w:szCs w:val="24"/>
      <w:lang w:eastAsia="en-US"/>
    </w:rPr>
  </w:style>
  <w:style w:type="character" w:customStyle="1" w:styleId="20">
    <w:name w:val="Основной текст 2 Знак"/>
    <w:basedOn w:val="a0"/>
    <w:link w:val="2"/>
    <w:uiPriority w:val="99"/>
    <w:rPr>
      <w:rFonts w:ascii="Times New Roman" w:eastAsia="Times New Roman" w:hAnsi="Times New Roman" w:cs="Times New Roman"/>
      <w:kern w:val="0"/>
      <w:sz w:val="20"/>
      <w:szCs w:val="20"/>
      <w:lang w:val="ru-RU" w:eastAsia="ru-RU"/>
      <w14:ligatures w14:val="none"/>
    </w:rPr>
  </w:style>
  <w:style w:type="character" w:customStyle="1" w:styleId="30">
    <w:name w:val="Заголовок 3 Знак"/>
    <w:basedOn w:val="a0"/>
    <w:link w:val="3"/>
    <w:uiPriority w:val="9"/>
    <w:rPr>
      <w:rFonts w:ascii="Cambria" w:eastAsia="Times New Roman" w:hAnsi="Cambria" w:cs="Times New Roman"/>
      <w:b/>
      <w:bCs/>
      <w:kern w:val="0"/>
      <w:sz w:val="26"/>
      <w:szCs w:val="26"/>
      <w:lang w:val="ru-RU" w:eastAsia="ru-RU"/>
      <w14:ligatures w14:val="none"/>
    </w:rPr>
  </w:style>
  <w:style w:type="character" w:customStyle="1" w:styleId="a8">
    <w:name w:val="Верхний колонтитул Знак"/>
    <w:basedOn w:val="a0"/>
    <w:link w:val="a7"/>
    <w:rPr>
      <w:rFonts w:ascii="Times New Roman" w:eastAsia="Times New Roman" w:hAnsi="Times New Roman" w:cs="Times New Roman"/>
      <w:kern w:val="0"/>
      <w:sz w:val="20"/>
      <w:szCs w:val="20"/>
      <w:lang w:val="ru-RU" w:eastAsia="ru-RU"/>
      <w14:ligatures w14:val="none"/>
    </w:rPr>
  </w:style>
  <w:style w:type="paragraph" w:customStyle="1" w:styleId="11">
    <w:name w:val="Обычный1"/>
    <w:rPr>
      <w:rFonts w:eastAsia="Times New Roman"/>
    </w:rPr>
  </w:style>
  <w:style w:type="paragraph" w:customStyle="1" w:styleId="Style14">
    <w:name w:val="Style14"/>
    <w:basedOn w:val="a"/>
    <w:uiPriority w:val="99"/>
    <w:pPr>
      <w:widowControl w:val="0"/>
      <w:autoSpaceDE w:val="0"/>
      <w:autoSpaceDN w:val="0"/>
      <w:adjustRightInd w:val="0"/>
      <w:spacing w:line="346" w:lineRule="exact"/>
      <w:jc w:val="center"/>
    </w:pPr>
    <w:rPr>
      <w:sz w:val="24"/>
      <w:szCs w:val="24"/>
    </w:rPr>
  </w:style>
  <w:style w:type="character" w:customStyle="1" w:styleId="FontStyle38">
    <w:name w:val="Font Style38"/>
    <w:basedOn w:val="a0"/>
    <w:uiPriority w:val="99"/>
    <w:rPr>
      <w:rFonts w:ascii="Times New Roman" w:hAnsi="Times New Roman" w:cs="Times New Roman"/>
      <w:sz w:val="28"/>
      <w:szCs w:val="28"/>
    </w:rPr>
  </w:style>
  <w:style w:type="character" w:customStyle="1" w:styleId="extended-textshort">
    <w:name w:val="extended-text__short"/>
    <w:basedOn w:val="a0"/>
  </w:style>
  <w:style w:type="character" w:customStyle="1" w:styleId="40">
    <w:name w:val="Заголовок 4 Знак"/>
    <w:basedOn w:val="a0"/>
    <w:link w:val="4"/>
    <w:uiPriority w:val="9"/>
    <w:semiHidden/>
    <w:rPr>
      <w:rFonts w:asciiTheme="majorHAnsi" w:eastAsiaTheme="majorEastAsia" w:hAnsiTheme="majorHAnsi" w:cstheme="majorBidi"/>
      <w:i/>
      <w:iCs/>
      <w:color w:val="2F5496" w:themeColor="accent1" w:themeShade="BF"/>
      <w:kern w:val="0"/>
      <w:sz w:val="20"/>
      <w:szCs w:val="20"/>
      <w:lang w:val="ru-RU" w:eastAsia="ru-RU"/>
      <w14:ligatures w14:val="none"/>
    </w:rPr>
  </w:style>
  <w:style w:type="character" w:customStyle="1" w:styleId="af1">
    <w:name w:val="Абзац списка Знак"/>
    <w:basedOn w:val="a0"/>
    <w:link w:val="af0"/>
    <w:uiPriority w:val="34"/>
    <w:locked/>
    <w:rPr>
      <w:kern w:val="0"/>
      <w:lang w:val="ru-RU"/>
      <w14:ligatures w14:val="none"/>
    </w:rPr>
  </w:style>
  <w:style w:type="paragraph" w:customStyle="1" w:styleId="ConsPlusNonformat">
    <w:name w:val="ConsPlusNonformat"/>
    <w:uiPriority w:val="99"/>
    <w:pPr>
      <w:widowControl w:val="0"/>
      <w:autoSpaceDE w:val="0"/>
      <w:autoSpaceDN w:val="0"/>
      <w:adjustRightInd w:val="0"/>
    </w:pPr>
    <w:rPr>
      <w:rFonts w:ascii="Courier New" w:eastAsiaTheme="minorEastAsia" w:hAnsi="Courier New" w:cs="Courier New"/>
    </w:rPr>
  </w:style>
  <w:style w:type="character" w:customStyle="1" w:styleId="aa">
    <w:name w:val="Основной текст Знак"/>
    <w:basedOn w:val="a0"/>
    <w:link w:val="a9"/>
    <w:uiPriority w:val="99"/>
    <w:rPr>
      <w:rFonts w:ascii="Times New Roman" w:eastAsia="Times New Roman" w:hAnsi="Times New Roman" w:cs="Times New Roman"/>
      <w:kern w:val="0"/>
      <w:sz w:val="20"/>
      <w:szCs w:val="20"/>
      <w:lang w:val="ru-RU" w:eastAsia="ru-RU"/>
      <w14:ligatures w14:val="none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Segoe UI" w:eastAsia="Times New Roman" w:hAnsi="Segoe UI" w:cs="Segoe UI"/>
      <w:kern w:val="0"/>
      <w:sz w:val="18"/>
      <w:szCs w:val="18"/>
      <w:lang w:val="ru-RU" w:eastAsia="ru-RU"/>
      <w14:ligatures w14:val="none"/>
    </w:rPr>
  </w:style>
  <w:style w:type="paragraph" w:styleId="af2">
    <w:name w:val="No Spacing"/>
    <w:link w:val="af3"/>
    <w:uiPriority w:val="99"/>
    <w:qFormat/>
    <w:rsid w:val="0009175B"/>
    <w:rPr>
      <w:rFonts w:ascii="Calibri" w:eastAsia="Calibri" w:hAnsi="Calibri"/>
      <w:sz w:val="22"/>
      <w:szCs w:val="22"/>
      <w:lang w:eastAsia="en-US"/>
    </w:rPr>
  </w:style>
  <w:style w:type="character" w:customStyle="1" w:styleId="af3">
    <w:name w:val="Без интервала Знак"/>
    <w:link w:val="af2"/>
    <w:uiPriority w:val="99"/>
    <w:locked/>
    <w:rsid w:val="0009175B"/>
    <w:rPr>
      <w:rFonts w:ascii="Calibri" w:eastAsia="Calibri" w:hAnsi="Calibri"/>
      <w:sz w:val="22"/>
      <w:szCs w:val="22"/>
      <w:lang w:eastAsia="en-US"/>
    </w:rPr>
  </w:style>
  <w:style w:type="paragraph" w:styleId="af4">
    <w:name w:val="footnote text"/>
    <w:basedOn w:val="a"/>
    <w:link w:val="af5"/>
    <w:uiPriority w:val="99"/>
    <w:semiHidden/>
    <w:unhideWhenUsed/>
    <w:rsid w:val="008442FD"/>
  </w:style>
  <w:style w:type="character" w:customStyle="1" w:styleId="af5">
    <w:name w:val="Текст сноски Знак"/>
    <w:basedOn w:val="a0"/>
    <w:link w:val="af4"/>
    <w:uiPriority w:val="99"/>
    <w:semiHidden/>
    <w:rsid w:val="008442FD"/>
    <w:rPr>
      <w:rFonts w:eastAsia="Times New Roman"/>
    </w:rPr>
  </w:style>
  <w:style w:type="character" w:styleId="af6">
    <w:name w:val="footnote reference"/>
    <w:basedOn w:val="a0"/>
    <w:uiPriority w:val="99"/>
    <w:semiHidden/>
    <w:unhideWhenUsed/>
    <w:rsid w:val="008442FD"/>
    <w:rPr>
      <w:vertAlign w:val="superscript"/>
    </w:rPr>
  </w:style>
  <w:style w:type="character" w:styleId="af7">
    <w:name w:val="annotation reference"/>
    <w:basedOn w:val="a0"/>
    <w:uiPriority w:val="99"/>
    <w:semiHidden/>
    <w:unhideWhenUsed/>
    <w:rsid w:val="008442FD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8442FD"/>
  </w:style>
  <w:style w:type="character" w:customStyle="1" w:styleId="af9">
    <w:name w:val="Текст примечания Знак"/>
    <w:basedOn w:val="a0"/>
    <w:link w:val="af8"/>
    <w:uiPriority w:val="99"/>
    <w:semiHidden/>
    <w:rsid w:val="008442FD"/>
    <w:rPr>
      <w:rFonts w:eastAsia="Times New Roman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8442FD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8442FD"/>
    <w:rPr>
      <w:rFonts w:eastAsia="Times New Roman"/>
      <w:b/>
      <w:bCs/>
    </w:rPr>
  </w:style>
  <w:style w:type="character" w:customStyle="1" w:styleId="10">
    <w:name w:val="Заголовок 1 Знак"/>
    <w:basedOn w:val="a0"/>
    <w:link w:val="1"/>
    <w:uiPriority w:val="9"/>
    <w:rsid w:val="005208D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Default">
    <w:name w:val="Default"/>
    <w:rsid w:val="00993B87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32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0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3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7BEDD1-A517-4798-961C-687FAFC012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5851</TotalTime>
  <Pages>114</Pages>
  <Words>29108</Words>
  <Characters>165918</Characters>
  <Application>Microsoft Office Word</Application>
  <DocSecurity>0</DocSecurity>
  <Lines>1382</Lines>
  <Paragraphs>389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194637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 Gol</dc:creator>
  <cp:keywords/>
  <dc:description/>
  <cp:lastModifiedBy>Егорова Виктория Викторовна</cp:lastModifiedBy>
  <cp:revision>305</cp:revision>
  <cp:lastPrinted>2024-12-11T07:09:00Z</cp:lastPrinted>
  <dcterms:created xsi:type="dcterms:W3CDTF">2024-03-20T08:23:00Z</dcterms:created>
  <dcterms:modified xsi:type="dcterms:W3CDTF">2025-01-15T10:44:00Z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1049-12.2.0.13489</vt:lpwstr>
  </property>
  <property fmtid="{D5CDD505-2E9C-101B-9397-08002B2CF9AE}" pid="3" name="ICV">
    <vt:lpwstr>2EC38ACF3672465983C8032B4C1EFD64_13</vt:lpwstr>
  </property>
</Properties>
</file>